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45" w:rsidRDefault="00040145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536CAE" w:rsidRPr="00536CAE" w:rsidRDefault="00536CAE" w:rsidP="00536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F8F00" w:themeColor="accent4" w:themeShade="BF"/>
          <w:sz w:val="72"/>
          <w:szCs w:val="72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D3CED54" wp14:editId="15697CFF">
            <wp:simplePos x="0" y="0"/>
            <wp:positionH relativeFrom="margin">
              <wp:posOffset>224224</wp:posOffset>
            </wp:positionH>
            <wp:positionV relativeFrom="paragraph">
              <wp:posOffset>657476</wp:posOffset>
            </wp:positionV>
            <wp:extent cx="6124175" cy="4592808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111187_480363245979094_4223210469931876352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175" cy="45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CAE">
        <w:rPr>
          <w:rFonts w:ascii="Times New Roman" w:eastAsia="Times New Roman" w:hAnsi="Times New Roman" w:cs="Times New Roman"/>
          <w:b/>
          <w:color w:val="BF8F00" w:themeColor="accent4" w:themeShade="BF"/>
          <w:sz w:val="72"/>
          <w:szCs w:val="72"/>
          <w:lang w:eastAsia="es-ES"/>
        </w:rPr>
        <w:t>CARNAVAL 2020</w:t>
      </w:r>
    </w:p>
    <w:p w:rsidR="00040145" w:rsidRDefault="00040145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6CAE" w:rsidRDefault="00040145" w:rsidP="00F5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F57DD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EL AYUNTAMIENTO DE PIEDRAS ALBAS, ORGANIZA</w:t>
      </w:r>
      <w:r w:rsidR="00536CAE" w:rsidRPr="00F57DD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:</w:t>
      </w:r>
    </w:p>
    <w:p w:rsidR="00F57DDE" w:rsidRPr="00F57DDE" w:rsidRDefault="00F57DDE" w:rsidP="00F5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040145" w:rsidRPr="00F57DDE" w:rsidRDefault="00536CAE" w:rsidP="00F5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  <w:r w:rsidRPr="00F57DDE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BAILE</w:t>
      </w:r>
      <w:r w:rsidR="00040145" w:rsidRPr="00F57DDE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DE CARNAVAL</w:t>
      </w:r>
      <w:r w:rsidRPr="00F57DDE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Y CONCURSO DE DISFRACES</w:t>
      </w:r>
    </w:p>
    <w:p w:rsidR="00536CAE" w:rsidRDefault="00536CA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0145" w:rsidRDefault="00040145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0145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7D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LUGAR: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CASA DE CULTURA (C/ Iglesia, 1)</w:t>
      </w: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7D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HORA: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partir de las 19:00 horas.</w:t>
      </w: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7D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PREMIOS: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ENTREGARÁN TRES PREMIOS A LOS TRES MEJORES DISFRACES, VALORANDO LA ORIGINALIDAD Y QUE SEAN “CASEROS”</w:t>
      </w: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premios consistirán en productos de la tierra.</w:t>
      </w:r>
    </w:p>
    <w:p w:rsid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7DDE" w:rsidRPr="00F57DDE" w:rsidRDefault="00F57DDE" w:rsidP="00040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57DD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EL AYUNTAMIENTO INVITA A REFRESCOS, VINO Y CERVEZA. SI, ALGÚN VECINO O VECINA QUIERE LLEVAR ALGO PARA “PICAR”, ¡¡ SERÁ BIENVENIDO!! </w:t>
      </w:r>
    </w:p>
    <w:p w:rsidR="00040145" w:rsidRDefault="00040145" w:rsidP="00040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0145" w:rsidRPr="00040145" w:rsidRDefault="00040145" w:rsidP="00F5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014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4014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40145">
        <w:rPr>
          <w:rFonts w:ascii="Times New Roman" w:eastAsia="Times New Roman" w:hAnsi="Times New Roman" w:cs="Times New Roman"/>
          <w:b/>
          <w:color w:val="BF8F00" w:themeColor="accent4" w:themeShade="BF"/>
          <w:sz w:val="52"/>
          <w:szCs w:val="52"/>
          <w:lang w:eastAsia="es-ES"/>
        </w:rPr>
        <w:t>¡¡Anímate a participar!!</w:t>
      </w:r>
    </w:p>
    <w:p w:rsidR="00D66F72" w:rsidRDefault="00D66F72"/>
    <w:sectPr w:rsidR="00D66F72" w:rsidSect="00F57DDE">
      <w:pgSz w:w="11906" w:h="16838"/>
      <w:pgMar w:top="851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5"/>
    <w:rsid w:val="00040145"/>
    <w:rsid w:val="00536CAE"/>
    <w:rsid w:val="0055752D"/>
    <w:rsid w:val="006A4EF7"/>
    <w:rsid w:val="00D66F72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D61C-67B0-40F2-BB36-726F2A3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2020-02-17T12:04:00Z</cp:lastPrinted>
  <dcterms:created xsi:type="dcterms:W3CDTF">2020-02-18T15:53:00Z</dcterms:created>
  <dcterms:modified xsi:type="dcterms:W3CDTF">2020-02-18T15:53:00Z</dcterms:modified>
</cp:coreProperties>
</file>