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D" w:rsidRDefault="00AE30B5">
      <w:r>
        <w:rPr>
          <w:noProof/>
          <w:lang w:eastAsia="es-ES"/>
        </w:rPr>
        <w:drawing>
          <wp:inline distT="0" distB="0" distL="0" distR="0">
            <wp:extent cx="5400040" cy="4050030"/>
            <wp:effectExtent l="19050" t="0" r="0" b="0"/>
            <wp:docPr id="1" name="Imagen 1" descr="https://dinamizartj.com/wp-content/uploads/2022/12/REC-ARTg-27072022180732_BD643Concierto_Ol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amizartj.com/wp-content/uploads/2022/12/REC-ARTg-27072022180732_BD643Concierto_Oliv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B5" w:rsidRDefault="00AE30B5"/>
    <w:p w:rsidR="00AE30B5" w:rsidRDefault="00AE30B5" w:rsidP="00AE30B5">
      <w:pPr>
        <w:jc w:val="center"/>
      </w:pPr>
    </w:p>
    <w:p w:rsidR="00AE30B5" w:rsidRPr="00AE30B5" w:rsidRDefault="00AE30B5" w:rsidP="00AE30B5">
      <w:pPr>
        <w:jc w:val="center"/>
        <w:rPr>
          <w:sz w:val="36"/>
          <w:szCs w:val="36"/>
        </w:rPr>
      </w:pPr>
      <w:r w:rsidRPr="00AE30B5">
        <w:rPr>
          <w:sz w:val="36"/>
          <w:szCs w:val="36"/>
        </w:rPr>
        <w:t>ROMANZA ZÍNGARA</w:t>
      </w:r>
    </w:p>
    <w:p w:rsidR="00AE30B5" w:rsidRPr="00AE30B5" w:rsidRDefault="00AE30B5" w:rsidP="00AE30B5">
      <w:pPr>
        <w:jc w:val="center"/>
        <w:rPr>
          <w:sz w:val="36"/>
          <w:szCs w:val="36"/>
        </w:rPr>
      </w:pPr>
      <w:r w:rsidRPr="00AE30B5">
        <w:rPr>
          <w:sz w:val="36"/>
          <w:szCs w:val="36"/>
        </w:rPr>
        <w:t>EL AMOR GITANO EN LA MÚSICA CLÁSICA</w:t>
      </w:r>
    </w:p>
    <w:p w:rsidR="00AE30B5" w:rsidRPr="00AE30B5" w:rsidRDefault="00AE30B5" w:rsidP="00AE30B5">
      <w:pPr>
        <w:jc w:val="center"/>
        <w:rPr>
          <w:sz w:val="36"/>
          <w:szCs w:val="36"/>
        </w:rPr>
      </w:pPr>
      <w:r w:rsidRPr="00AE30B5">
        <w:rPr>
          <w:sz w:val="36"/>
          <w:szCs w:val="36"/>
        </w:rPr>
        <w:t>SÁBADO 29 A LAS 20:00 HORAS EN LA IGLESIA</w:t>
      </w:r>
    </w:p>
    <w:sectPr w:rsidR="00AE30B5" w:rsidRPr="00AE30B5" w:rsidSect="00161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0B5"/>
    <w:rsid w:val="00161C54"/>
    <w:rsid w:val="00225AE3"/>
    <w:rsid w:val="002E364C"/>
    <w:rsid w:val="00330984"/>
    <w:rsid w:val="00335176"/>
    <w:rsid w:val="00AE30B5"/>
    <w:rsid w:val="00BA77CC"/>
    <w:rsid w:val="00C1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5</Lines>
  <Paragraphs>3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2023-07-27T11:48:00Z</dcterms:created>
  <dcterms:modified xsi:type="dcterms:W3CDTF">2023-07-27T11:50:00Z</dcterms:modified>
</cp:coreProperties>
</file>