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4533" w14:textId="06D1D658" w:rsidR="00814FCF" w:rsidRDefault="00814FCF">
      <w:pPr>
        <w:rPr>
          <w:rFonts w:ascii="Arial" w:hAnsi="Arial" w:cs="Arial"/>
          <w:b/>
          <w:bCs/>
          <w:sz w:val="32"/>
          <w:szCs w:val="32"/>
        </w:rPr>
      </w:pPr>
      <w:r>
        <w:rPr>
          <w:b/>
          <w:noProof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12C2B1E4" wp14:editId="7DF034BC">
            <wp:simplePos x="0" y="0"/>
            <wp:positionH relativeFrom="margin">
              <wp:posOffset>5172075</wp:posOffset>
            </wp:positionH>
            <wp:positionV relativeFrom="paragraph">
              <wp:posOffset>6985</wp:posOffset>
            </wp:positionV>
            <wp:extent cx="942975" cy="681990"/>
            <wp:effectExtent l="0" t="0" r="9525" b="3810"/>
            <wp:wrapSquare wrapText="bothSides"/>
            <wp:docPr id="1" name="Imagen1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Diagrama&#10;&#10;Descripción generada automáticamente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8715" t="17937" r="17745" b="2076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HORARIO TALLERES 2024 / 2025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41D57579" w14:textId="46535BB6" w:rsidR="00814FCF" w:rsidRDefault="00814FCF" w:rsidP="00814FCF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page" w:horzAnchor="margin" w:tblpY="25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67"/>
        <w:gridCol w:w="5046"/>
      </w:tblGrid>
      <w:tr w:rsidR="002D39E7" w14:paraId="78339D3D" w14:textId="77777777" w:rsidTr="008A57FA">
        <w:trPr>
          <w:trHeight w:val="567"/>
        </w:trPr>
        <w:tc>
          <w:tcPr>
            <w:tcW w:w="5046" w:type="dxa"/>
            <w:tcBorders>
              <w:bottom w:val="single" w:sz="12" w:space="0" w:color="auto"/>
            </w:tcBorders>
            <w:shd w:val="clear" w:color="auto" w:fill="DAE9F7" w:themeFill="text2" w:themeFillTint="1A"/>
            <w:vAlign w:val="center"/>
          </w:tcPr>
          <w:p w14:paraId="4D088B03" w14:textId="198E1F42" w:rsidR="002D39E7" w:rsidRDefault="002D39E7" w:rsidP="008B7DC1">
            <w:pPr>
              <w:tabs>
                <w:tab w:val="left" w:pos="333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PILATES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5BC9CE53" w14:textId="77777777" w:rsidR="002D39E7" w:rsidRDefault="002D39E7" w:rsidP="00DD18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shd w:val="clear" w:color="auto" w:fill="F6C5AC" w:themeFill="accent2" w:themeFillTint="66"/>
            <w:vAlign w:val="center"/>
          </w:tcPr>
          <w:p w14:paraId="67FD36FE" w14:textId="55BDD5A6" w:rsidR="002D39E7" w:rsidRDefault="002D39E7" w:rsidP="00DD18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BAILE FLAMENCO </w:t>
            </w:r>
          </w:p>
        </w:tc>
      </w:tr>
      <w:tr w:rsidR="002D39E7" w14:paraId="2168DC8B" w14:textId="77777777" w:rsidTr="002D39E7">
        <w:trPr>
          <w:trHeight w:val="1701"/>
        </w:trPr>
        <w:tc>
          <w:tcPr>
            <w:tcW w:w="5046" w:type="dxa"/>
            <w:tcBorders>
              <w:bottom w:val="single" w:sz="12" w:space="0" w:color="auto"/>
            </w:tcBorders>
          </w:tcPr>
          <w:p w14:paraId="0DBBA9D4" w14:textId="77777777" w:rsidR="002D39E7" w:rsidRDefault="002D39E7" w:rsidP="008B7DC1">
            <w:pPr>
              <w:tabs>
                <w:tab w:val="left" w:pos="3336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4DCCAA7" w14:textId="0151F052" w:rsidR="002D39E7" w:rsidRDefault="002D39E7" w:rsidP="008B7DC1">
            <w:pPr>
              <w:tabs>
                <w:tab w:val="left" w:pos="3336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D39E7">
              <w:rPr>
                <w:rFonts w:ascii="Arial" w:hAnsi="Arial" w:cs="Arial"/>
                <w:sz w:val="28"/>
                <w:szCs w:val="28"/>
              </w:rPr>
              <w:t>Martes y</w:t>
            </w:r>
            <w:r w:rsidR="00862F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D39E7">
              <w:rPr>
                <w:rFonts w:ascii="Arial" w:hAnsi="Arial" w:cs="Arial"/>
                <w:sz w:val="28"/>
                <w:szCs w:val="28"/>
              </w:rPr>
              <w:t xml:space="preserve"> jueves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>
              <w:rPr>
                <w:rFonts w:ascii="Arial" w:hAnsi="Arial" w:cs="Arial"/>
                <w:sz w:val="28"/>
                <w:szCs w:val="28"/>
              </w:rPr>
              <w:t>20:00</w:t>
            </w:r>
          </w:p>
          <w:p w14:paraId="06BF5FEC" w14:textId="411E914A" w:rsidR="002D39E7" w:rsidRPr="002D39E7" w:rsidRDefault="002D39E7" w:rsidP="008B7DC1">
            <w:pPr>
              <w:tabs>
                <w:tab w:val="left" w:pos="3336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862F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y </w:t>
            </w:r>
            <w:r w:rsidR="00862F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miércoles  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sz w:val="28"/>
                <w:szCs w:val="28"/>
              </w:rPr>
              <w:t>18:30</w:t>
            </w:r>
          </w:p>
          <w:p w14:paraId="6B2CCE70" w14:textId="390DD2AD" w:rsidR="002D39E7" w:rsidRDefault="002D39E7" w:rsidP="008B7DC1">
            <w:pPr>
              <w:tabs>
                <w:tab w:val="left" w:pos="3336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0F89A3F" w14:textId="77777777" w:rsidR="002D39E7" w:rsidRDefault="002D39E7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vMerge w:val="restart"/>
          </w:tcPr>
          <w:p w14:paraId="7B56B378" w14:textId="77777777" w:rsidR="002D39E7" w:rsidRDefault="002D39E7" w:rsidP="000F202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B03FB57" w14:textId="2276B6F1" w:rsidR="002D39E7" w:rsidRDefault="002D39E7" w:rsidP="00862F92">
            <w:pPr>
              <w:tabs>
                <w:tab w:val="left" w:pos="1919"/>
                <w:tab w:val="left" w:pos="3620"/>
              </w:tabs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Mayores    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C327E8">
              <w:rPr>
                <w:rFonts w:ascii="Arial" w:hAnsi="Arial" w:cs="Arial"/>
                <w:sz w:val="28"/>
                <w:szCs w:val="28"/>
              </w:rPr>
              <w:t>unes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>
              <w:rPr>
                <w:rFonts w:ascii="Arial" w:hAnsi="Arial" w:cs="Arial"/>
                <w:sz w:val="32"/>
                <w:szCs w:val="32"/>
              </w:rPr>
              <w:t>20:15</w:t>
            </w:r>
          </w:p>
          <w:p w14:paraId="6ED4FB6E" w14:textId="601F0E5C" w:rsidR="002D39E7" w:rsidRDefault="002D39E7" w:rsidP="002D39E7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Mayores    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C327E8">
              <w:rPr>
                <w:rFonts w:ascii="Arial" w:hAnsi="Arial" w:cs="Arial"/>
                <w:sz w:val="28"/>
                <w:szCs w:val="28"/>
              </w:rPr>
              <w:t>iércoles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16:15</w:t>
            </w:r>
          </w:p>
          <w:p w14:paraId="52DB9F93" w14:textId="506F7D19" w:rsidR="002D39E7" w:rsidRDefault="002D39E7" w:rsidP="002D39E7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4 - 6 años 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C327E8">
              <w:rPr>
                <w:rFonts w:ascii="Arial" w:hAnsi="Arial" w:cs="Arial"/>
                <w:sz w:val="28"/>
                <w:szCs w:val="28"/>
              </w:rPr>
              <w:t>iércoles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17:15</w:t>
            </w:r>
          </w:p>
          <w:p w14:paraId="1E5FAFF0" w14:textId="676608E1" w:rsidR="002D39E7" w:rsidRDefault="002D39E7" w:rsidP="002D39E7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7 -10 años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C327E8">
              <w:rPr>
                <w:rFonts w:ascii="Arial" w:hAnsi="Arial" w:cs="Arial"/>
                <w:sz w:val="28"/>
                <w:szCs w:val="28"/>
              </w:rPr>
              <w:t>iércoles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18:15</w:t>
            </w:r>
          </w:p>
          <w:p w14:paraId="7AFAA567" w14:textId="7B99CFA6" w:rsidR="002D39E7" w:rsidRDefault="002D39E7" w:rsidP="00862F92">
            <w:pPr>
              <w:tabs>
                <w:tab w:val="left" w:pos="1824"/>
              </w:tabs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11-16 años 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C327E8">
              <w:rPr>
                <w:rFonts w:ascii="Arial" w:hAnsi="Arial" w:cs="Arial"/>
                <w:sz w:val="28"/>
                <w:szCs w:val="28"/>
              </w:rPr>
              <w:t>iércoles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19:15</w:t>
            </w:r>
          </w:p>
          <w:p w14:paraId="3743A53B" w14:textId="56C01920" w:rsidR="002D39E7" w:rsidRDefault="002D39E7" w:rsidP="00862F92">
            <w:pPr>
              <w:tabs>
                <w:tab w:val="left" w:pos="3478"/>
              </w:tabs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Más16 años 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C327E8">
              <w:rPr>
                <w:rFonts w:ascii="Arial" w:hAnsi="Arial" w:cs="Arial"/>
                <w:sz w:val="28"/>
                <w:szCs w:val="28"/>
              </w:rPr>
              <w:t>iércoles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F92">
              <w:rPr>
                <w:rFonts w:ascii="Arial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sz w:val="32"/>
                <w:szCs w:val="32"/>
              </w:rPr>
              <w:t>20:15</w:t>
            </w:r>
          </w:p>
          <w:p w14:paraId="4C422A98" w14:textId="18D16FE7" w:rsidR="002D39E7" w:rsidRDefault="002D39E7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9E7" w14:paraId="66236FF9" w14:textId="77777777" w:rsidTr="007B41AA">
        <w:trPr>
          <w:trHeight w:val="567"/>
        </w:trPr>
        <w:tc>
          <w:tcPr>
            <w:tcW w:w="5046" w:type="dxa"/>
            <w:tcBorders>
              <w:bottom w:val="single" w:sz="12" w:space="0" w:color="auto"/>
            </w:tcBorders>
            <w:shd w:val="clear" w:color="auto" w:fill="29B95C"/>
            <w:vAlign w:val="center"/>
          </w:tcPr>
          <w:p w14:paraId="731BADC8" w14:textId="55056E29" w:rsidR="002D39E7" w:rsidRDefault="002D39E7" w:rsidP="008B7DC1">
            <w:pPr>
              <w:tabs>
                <w:tab w:val="left" w:pos="333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FITNESS</w:t>
            </w:r>
          </w:p>
        </w:tc>
        <w:tc>
          <w:tcPr>
            <w:tcW w:w="567" w:type="dxa"/>
            <w:vMerge/>
          </w:tcPr>
          <w:p w14:paraId="07E6C5E0" w14:textId="77777777" w:rsidR="002D39E7" w:rsidRDefault="002D39E7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vMerge/>
          </w:tcPr>
          <w:p w14:paraId="3B41CB5D" w14:textId="77777777" w:rsidR="002D39E7" w:rsidRDefault="002D39E7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D39E7" w14:paraId="2E9A70ED" w14:textId="77777777" w:rsidTr="00FB2EE9">
        <w:trPr>
          <w:trHeight w:val="1136"/>
        </w:trPr>
        <w:tc>
          <w:tcPr>
            <w:tcW w:w="5046" w:type="dxa"/>
            <w:tcBorders>
              <w:bottom w:val="single" w:sz="12" w:space="0" w:color="auto"/>
            </w:tcBorders>
          </w:tcPr>
          <w:p w14:paraId="16CCB286" w14:textId="77777777" w:rsidR="002D39E7" w:rsidRDefault="002D39E7" w:rsidP="008B7DC1">
            <w:pPr>
              <w:tabs>
                <w:tab w:val="left" w:pos="3336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788B7E58" w14:textId="4AFE582A" w:rsidR="002D39E7" w:rsidRDefault="002D39E7" w:rsidP="008B7DC1">
            <w:pPr>
              <w:tabs>
                <w:tab w:val="left" w:pos="3336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Lunes y miércoles  </w:t>
            </w:r>
            <w:r w:rsidR="008B7DC1"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  <w:sz w:val="32"/>
                <w:szCs w:val="32"/>
              </w:rPr>
              <w:t>19:30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1A7ADC79" w14:textId="77777777" w:rsidR="002D39E7" w:rsidRDefault="002D39E7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vMerge/>
            <w:tcBorders>
              <w:bottom w:val="single" w:sz="12" w:space="0" w:color="auto"/>
            </w:tcBorders>
          </w:tcPr>
          <w:p w14:paraId="7668D403" w14:textId="77777777" w:rsidR="002D39E7" w:rsidRDefault="002D39E7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B2EE9" w14:paraId="157A374E" w14:textId="77777777" w:rsidTr="00FB2EE9">
        <w:tc>
          <w:tcPr>
            <w:tcW w:w="5046" w:type="dxa"/>
            <w:tcBorders>
              <w:left w:val="nil"/>
              <w:right w:val="nil"/>
            </w:tcBorders>
          </w:tcPr>
          <w:p w14:paraId="6F242DBC" w14:textId="77777777" w:rsidR="00814FCF" w:rsidRDefault="00814FCF" w:rsidP="008B7DC1">
            <w:pPr>
              <w:tabs>
                <w:tab w:val="left" w:pos="3336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FB79CF" w14:textId="77777777" w:rsidR="00814FCF" w:rsidRDefault="00814FCF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1F7CE56D" w14:textId="77777777" w:rsidR="00814FCF" w:rsidRDefault="00814FCF" w:rsidP="00DD1860">
            <w:pPr>
              <w:pStyle w:val="Ttulo2"/>
            </w:pPr>
          </w:p>
        </w:tc>
      </w:tr>
      <w:tr w:rsidR="007126EA" w14:paraId="751C3C8E" w14:textId="77777777" w:rsidTr="008A57FA">
        <w:trPr>
          <w:trHeight w:val="567"/>
        </w:trPr>
        <w:tc>
          <w:tcPr>
            <w:tcW w:w="5046" w:type="dxa"/>
            <w:tcBorders>
              <w:bottom w:val="single" w:sz="12" w:space="0" w:color="auto"/>
            </w:tcBorders>
            <w:shd w:val="clear" w:color="auto" w:fill="B3E5A1" w:themeFill="accent6" w:themeFillTint="66"/>
            <w:vAlign w:val="center"/>
          </w:tcPr>
          <w:p w14:paraId="0CA8615D" w14:textId="70D4B549" w:rsidR="007126EA" w:rsidRDefault="007126EA" w:rsidP="008B7DC1">
            <w:pPr>
              <w:tabs>
                <w:tab w:val="left" w:pos="333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BAILE MODERNO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32ABDED7" w14:textId="77777777" w:rsidR="007126EA" w:rsidRDefault="007126EA" w:rsidP="00DD18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shd w:val="clear" w:color="auto" w:fill="C5D3FF"/>
            <w:vAlign w:val="center"/>
          </w:tcPr>
          <w:p w14:paraId="06909E79" w14:textId="038B1056" w:rsidR="007126EA" w:rsidRDefault="002D39E7" w:rsidP="00DD18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SEVILLANAS</w:t>
            </w:r>
          </w:p>
        </w:tc>
      </w:tr>
      <w:tr w:rsidR="00207E81" w14:paraId="5CC524C5" w14:textId="77777777" w:rsidTr="00FF03AB">
        <w:trPr>
          <w:trHeight w:val="1701"/>
        </w:trPr>
        <w:tc>
          <w:tcPr>
            <w:tcW w:w="5046" w:type="dxa"/>
          </w:tcPr>
          <w:p w14:paraId="368FB4F2" w14:textId="77777777" w:rsidR="00207E81" w:rsidRDefault="00207E81" w:rsidP="008B7DC1">
            <w:pPr>
              <w:tabs>
                <w:tab w:val="left" w:pos="3336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EB9A37B" w14:textId="16A40FEC" w:rsidR="00207E81" w:rsidRDefault="00207E81" w:rsidP="008B7DC1">
            <w:pPr>
              <w:tabs>
                <w:tab w:val="left" w:pos="3336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a 6 años           lunes 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17:15</w:t>
            </w:r>
          </w:p>
          <w:p w14:paraId="6237E99A" w14:textId="64E7373B" w:rsidR="00207E81" w:rsidRDefault="00207E81" w:rsidP="008B7DC1">
            <w:pPr>
              <w:tabs>
                <w:tab w:val="left" w:pos="3336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a 11 años         lunes 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18:15</w:t>
            </w:r>
          </w:p>
          <w:p w14:paraId="006D14D1" w14:textId="153EC779" w:rsidR="00207E81" w:rsidRPr="007126EA" w:rsidRDefault="00207E81" w:rsidP="008B7DC1">
            <w:pPr>
              <w:tabs>
                <w:tab w:val="left" w:pos="3336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Más de 12 años  lunes 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19:15</w:t>
            </w:r>
          </w:p>
        </w:tc>
        <w:tc>
          <w:tcPr>
            <w:tcW w:w="567" w:type="dxa"/>
            <w:vMerge/>
          </w:tcPr>
          <w:p w14:paraId="73C433D2" w14:textId="77777777" w:rsidR="00207E81" w:rsidRDefault="00207E81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</w:tcPr>
          <w:p w14:paraId="066DFA1E" w14:textId="77777777" w:rsidR="00207E81" w:rsidRDefault="00207E81" w:rsidP="000F2025">
            <w:pPr>
              <w:rPr>
                <w:rFonts w:ascii="Arial" w:hAnsi="Arial" w:cs="Arial"/>
                <w:sz w:val="32"/>
                <w:szCs w:val="32"/>
              </w:rPr>
            </w:pPr>
          </w:p>
          <w:p w14:paraId="4904EB56" w14:textId="3617C331" w:rsidR="00207E81" w:rsidRPr="002D39E7" w:rsidRDefault="00207E81" w:rsidP="000F20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    </w:t>
            </w:r>
            <w:r w:rsidR="00862F92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>16:15</w:t>
            </w:r>
          </w:p>
        </w:tc>
      </w:tr>
      <w:tr w:rsidR="00207E81" w14:paraId="1EF933A5" w14:textId="77777777" w:rsidTr="008A57FA">
        <w:trPr>
          <w:trHeight w:val="567"/>
        </w:trPr>
        <w:tc>
          <w:tcPr>
            <w:tcW w:w="5046" w:type="dxa"/>
            <w:shd w:val="clear" w:color="auto" w:fill="FFFF00"/>
            <w:vAlign w:val="center"/>
          </w:tcPr>
          <w:p w14:paraId="333E9570" w14:textId="0A839D4D" w:rsidR="00207E81" w:rsidRDefault="00207E81" w:rsidP="008B7DC1">
            <w:pPr>
              <w:tabs>
                <w:tab w:val="left" w:pos="333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BAILE URBANO</w:t>
            </w:r>
          </w:p>
        </w:tc>
        <w:tc>
          <w:tcPr>
            <w:tcW w:w="567" w:type="dxa"/>
            <w:vMerge/>
          </w:tcPr>
          <w:p w14:paraId="02F7ABB4" w14:textId="77777777" w:rsidR="00207E81" w:rsidRDefault="00207E81" w:rsidP="000F20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shd w:val="clear" w:color="auto" w:fill="F6C3FF"/>
            <w:vAlign w:val="center"/>
          </w:tcPr>
          <w:p w14:paraId="7282CCD6" w14:textId="66941843" w:rsidR="00207E81" w:rsidRDefault="00207E81" w:rsidP="002D3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BAILE LATINO</w:t>
            </w:r>
          </w:p>
        </w:tc>
      </w:tr>
      <w:tr w:rsidR="00207E81" w14:paraId="7EC34D8F" w14:textId="77777777" w:rsidTr="00FB2EE9">
        <w:trPr>
          <w:trHeight w:val="1136"/>
        </w:trPr>
        <w:tc>
          <w:tcPr>
            <w:tcW w:w="5046" w:type="dxa"/>
            <w:tcBorders>
              <w:bottom w:val="single" w:sz="12" w:space="0" w:color="auto"/>
            </w:tcBorders>
          </w:tcPr>
          <w:p w14:paraId="1A76043F" w14:textId="77777777" w:rsidR="00207E81" w:rsidRDefault="00207E81" w:rsidP="008B7DC1">
            <w:pPr>
              <w:tabs>
                <w:tab w:val="left" w:pos="333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688B3F3" w14:textId="77777777" w:rsidR="00207E81" w:rsidRDefault="00207E81" w:rsidP="008B7DC1">
            <w:pPr>
              <w:tabs>
                <w:tab w:val="left" w:pos="333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 12 a 16 años </w:t>
            </w:r>
          </w:p>
          <w:p w14:paraId="593EFBC2" w14:textId="79B53325" w:rsidR="00207E81" w:rsidRPr="007126EA" w:rsidRDefault="00207E81" w:rsidP="008B7DC1">
            <w:pPr>
              <w:tabs>
                <w:tab w:val="left" w:pos="333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lunes y miércoles 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>17:30 a 18:30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604D31DE" w14:textId="77777777" w:rsidR="00207E81" w:rsidRDefault="00207E81" w:rsidP="00207E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tcBorders>
              <w:bottom w:val="single" w:sz="12" w:space="0" w:color="auto"/>
            </w:tcBorders>
          </w:tcPr>
          <w:p w14:paraId="06277BDC" w14:textId="77777777" w:rsidR="00207E81" w:rsidRDefault="00207E81" w:rsidP="00207E8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C7EFD2D" w14:textId="33C75B73" w:rsidR="00207E81" w:rsidRDefault="00207E81" w:rsidP="00207E8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y jueves  18:00</w:t>
            </w:r>
          </w:p>
        </w:tc>
      </w:tr>
      <w:tr w:rsidR="00207E81" w14:paraId="775D85BE" w14:textId="77777777" w:rsidTr="00FB2EE9">
        <w:tc>
          <w:tcPr>
            <w:tcW w:w="5046" w:type="dxa"/>
            <w:tcBorders>
              <w:left w:val="nil"/>
              <w:right w:val="nil"/>
            </w:tcBorders>
          </w:tcPr>
          <w:p w14:paraId="574C010E" w14:textId="77777777" w:rsidR="00207E81" w:rsidRDefault="00207E81" w:rsidP="008B7DC1">
            <w:pPr>
              <w:tabs>
                <w:tab w:val="left" w:pos="3336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D15E77" w14:textId="77777777" w:rsidR="00207E81" w:rsidRDefault="00207E81" w:rsidP="00207E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1021AFAF" w14:textId="77777777" w:rsidR="00207E81" w:rsidRDefault="00207E81" w:rsidP="00207E8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07E81" w14:paraId="469BD823" w14:textId="77777777" w:rsidTr="008A57FA">
        <w:trPr>
          <w:trHeight w:val="567"/>
        </w:trPr>
        <w:tc>
          <w:tcPr>
            <w:tcW w:w="5046" w:type="dxa"/>
            <w:shd w:val="clear" w:color="auto" w:fill="FFC6C6"/>
            <w:vAlign w:val="center"/>
          </w:tcPr>
          <w:p w14:paraId="59E0BA91" w14:textId="53632439" w:rsidR="00207E81" w:rsidRDefault="00207E81" w:rsidP="008B7DC1">
            <w:pPr>
              <w:tabs>
                <w:tab w:val="left" w:pos="333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ZUMBA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1D621FEC" w14:textId="77777777" w:rsidR="00207E81" w:rsidRDefault="00207E81" w:rsidP="00207E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shd w:val="clear" w:color="auto" w:fill="DAEDD9"/>
            <w:vAlign w:val="center"/>
          </w:tcPr>
          <w:p w14:paraId="586F7301" w14:textId="44C5E253" w:rsidR="00207E81" w:rsidRDefault="00207E81" w:rsidP="00207E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YOGA</w:t>
            </w:r>
          </w:p>
        </w:tc>
      </w:tr>
      <w:tr w:rsidR="00207E81" w14:paraId="0EE46B53" w14:textId="77777777" w:rsidTr="00207E81">
        <w:trPr>
          <w:trHeight w:val="1701"/>
        </w:trPr>
        <w:tc>
          <w:tcPr>
            <w:tcW w:w="5046" w:type="dxa"/>
          </w:tcPr>
          <w:p w14:paraId="55264869" w14:textId="77777777" w:rsidR="00207E81" w:rsidRPr="00207E81" w:rsidRDefault="00207E81" w:rsidP="008B7DC1">
            <w:pPr>
              <w:tabs>
                <w:tab w:val="left" w:pos="333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C8EDC28" w14:textId="71B7E174" w:rsidR="00207E81" w:rsidRDefault="00207E81" w:rsidP="008B7DC1">
            <w:pPr>
              <w:tabs>
                <w:tab w:val="left" w:pos="3336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07E81">
              <w:rPr>
                <w:rFonts w:ascii="Arial" w:hAnsi="Arial" w:cs="Arial"/>
                <w:sz w:val="28"/>
                <w:szCs w:val="28"/>
              </w:rPr>
              <w:t xml:space="preserve">Martes y jueves 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207E81">
              <w:rPr>
                <w:rFonts w:ascii="Arial" w:hAnsi="Arial" w:cs="Arial"/>
                <w:sz w:val="28"/>
                <w:szCs w:val="28"/>
              </w:rPr>
              <w:t>18:00</w:t>
            </w:r>
          </w:p>
          <w:p w14:paraId="2B47A226" w14:textId="31A41154" w:rsidR="00207E81" w:rsidRPr="00207E81" w:rsidRDefault="00207E81" w:rsidP="008B7DC1">
            <w:pPr>
              <w:tabs>
                <w:tab w:val="left" w:pos="3336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y jueves 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>
              <w:rPr>
                <w:rFonts w:ascii="Arial" w:hAnsi="Arial" w:cs="Arial"/>
                <w:sz w:val="28"/>
                <w:szCs w:val="28"/>
              </w:rPr>
              <w:t>19:00</w:t>
            </w:r>
          </w:p>
        </w:tc>
        <w:tc>
          <w:tcPr>
            <w:tcW w:w="567" w:type="dxa"/>
            <w:vMerge/>
          </w:tcPr>
          <w:p w14:paraId="76245335" w14:textId="77777777" w:rsidR="00207E81" w:rsidRDefault="00207E81" w:rsidP="00207E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</w:tcPr>
          <w:p w14:paraId="16DF02DA" w14:textId="77777777" w:rsidR="00207E81" w:rsidRDefault="00207E81" w:rsidP="00207E81">
            <w:pPr>
              <w:rPr>
                <w:rFonts w:ascii="Arial" w:hAnsi="Arial" w:cs="Arial"/>
                <w:sz w:val="32"/>
                <w:szCs w:val="32"/>
              </w:rPr>
            </w:pPr>
          </w:p>
          <w:p w14:paraId="6A991C6D" w14:textId="214B8D9B" w:rsidR="00207E81" w:rsidRPr="00207E81" w:rsidRDefault="00207E81" w:rsidP="00207E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 19:00 a 20:30</w:t>
            </w:r>
          </w:p>
        </w:tc>
      </w:tr>
      <w:tr w:rsidR="00207E81" w14:paraId="396EEC1D" w14:textId="77777777" w:rsidTr="008A57FA">
        <w:trPr>
          <w:trHeight w:val="567"/>
        </w:trPr>
        <w:tc>
          <w:tcPr>
            <w:tcW w:w="5046" w:type="dxa"/>
            <w:shd w:val="clear" w:color="auto" w:fill="00B0F0"/>
            <w:vAlign w:val="center"/>
          </w:tcPr>
          <w:p w14:paraId="4B0DB7A3" w14:textId="08A818A1" w:rsidR="00207E81" w:rsidRDefault="00207E81" w:rsidP="008B7DC1">
            <w:pPr>
              <w:tabs>
                <w:tab w:val="left" w:pos="333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JUDO</w:t>
            </w:r>
          </w:p>
        </w:tc>
        <w:tc>
          <w:tcPr>
            <w:tcW w:w="567" w:type="dxa"/>
            <w:vMerge/>
            <w:vAlign w:val="center"/>
          </w:tcPr>
          <w:p w14:paraId="684AB9A9" w14:textId="77777777" w:rsidR="00207E81" w:rsidRDefault="00207E81" w:rsidP="00207E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  <w:shd w:val="clear" w:color="auto" w:fill="81D818"/>
            <w:vAlign w:val="center"/>
          </w:tcPr>
          <w:p w14:paraId="15C1733F" w14:textId="00993F0C" w:rsidR="00207E81" w:rsidRDefault="00207E81" w:rsidP="00207E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TALLER</w:t>
            </w:r>
            <w:r w:rsidR="00151ED7">
              <w:rPr>
                <w:rFonts w:ascii="Arial" w:hAnsi="Arial" w:cs="Arial"/>
                <w:sz w:val="32"/>
                <w:szCs w:val="32"/>
              </w:rPr>
              <w:t xml:space="preserve"> a</w:t>
            </w:r>
            <w:r>
              <w:rPr>
                <w:rFonts w:ascii="Arial" w:hAnsi="Arial" w:cs="Arial"/>
                <w:sz w:val="32"/>
                <w:szCs w:val="32"/>
              </w:rPr>
              <w:t xml:space="preserve"> CREATIVO</w:t>
            </w:r>
          </w:p>
        </w:tc>
      </w:tr>
      <w:tr w:rsidR="00207E81" w14:paraId="5B1B8D6F" w14:textId="77777777" w:rsidTr="00207E81">
        <w:trPr>
          <w:trHeight w:val="1136"/>
        </w:trPr>
        <w:tc>
          <w:tcPr>
            <w:tcW w:w="5046" w:type="dxa"/>
          </w:tcPr>
          <w:p w14:paraId="6D7FB270" w14:textId="1586FACB" w:rsidR="00207E81" w:rsidRDefault="008B7DC1" w:rsidP="008B7DC1">
            <w:pPr>
              <w:tabs>
                <w:tab w:val="left" w:pos="3336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                               17:15</w:t>
            </w:r>
          </w:p>
          <w:p w14:paraId="5AC2718D" w14:textId="5100BCB5" w:rsidR="00207E81" w:rsidRPr="00207E81" w:rsidRDefault="00207E81" w:rsidP="00862F92">
            <w:pPr>
              <w:tabs>
                <w:tab w:val="left" w:pos="3336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8B7DC1"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="00BC639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17:15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708B097C" w14:textId="77777777" w:rsidR="00207E81" w:rsidRDefault="00207E81" w:rsidP="00207E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6" w:type="dxa"/>
          </w:tcPr>
          <w:p w14:paraId="0A22661C" w14:textId="4B8E2172" w:rsidR="008A57FA" w:rsidRDefault="008A57FA" w:rsidP="00207E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Infantil </w:t>
            </w:r>
            <w:r w:rsidR="00862F92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862F92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17 </w:t>
            </w:r>
            <w:r w:rsidR="00151ED7"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z w:val="28"/>
                <w:szCs w:val="28"/>
              </w:rPr>
              <w:t>18:30</w:t>
            </w:r>
          </w:p>
          <w:p w14:paraId="20F7BD08" w14:textId="3DBD88B2" w:rsidR="008A57FA" w:rsidRPr="008A57FA" w:rsidRDefault="008A57FA" w:rsidP="00207E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Más de 14 años martes 18:30 a 20:00</w:t>
            </w:r>
          </w:p>
        </w:tc>
      </w:tr>
    </w:tbl>
    <w:p w14:paraId="1F0D8DCA" w14:textId="77777777" w:rsidR="00814FCF" w:rsidRPr="00814FCF" w:rsidRDefault="00814FCF" w:rsidP="00FB2EE9">
      <w:pPr>
        <w:rPr>
          <w:rFonts w:ascii="Arial" w:hAnsi="Arial" w:cs="Arial"/>
          <w:sz w:val="32"/>
          <w:szCs w:val="32"/>
        </w:rPr>
      </w:pPr>
    </w:p>
    <w:sectPr w:rsidR="00814FCF" w:rsidRPr="00814FCF" w:rsidSect="00814FCF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CF"/>
    <w:rsid w:val="000E31BB"/>
    <w:rsid w:val="000F2025"/>
    <w:rsid w:val="00151ED7"/>
    <w:rsid w:val="001D3DC1"/>
    <w:rsid w:val="00207E81"/>
    <w:rsid w:val="002C6C29"/>
    <w:rsid w:val="002D39E7"/>
    <w:rsid w:val="004244EB"/>
    <w:rsid w:val="00634747"/>
    <w:rsid w:val="007126EA"/>
    <w:rsid w:val="007839FB"/>
    <w:rsid w:val="007B41AA"/>
    <w:rsid w:val="00814FCF"/>
    <w:rsid w:val="00862F92"/>
    <w:rsid w:val="008A57FA"/>
    <w:rsid w:val="008B7DC1"/>
    <w:rsid w:val="009444C9"/>
    <w:rsid w:val="00B162F9"/>
    <w:rsid w:val="00BC639E"/>
    <w:rsid w:val="00C327E8"/>
    <w:rsid w:val="00DD1860"/>
    <w:rsid w:val="00E86B76"/>
    <w:rsid w:val="00FB2EE9"/>
    <w:rsid w:val="00F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12FD"/>
  <w15:chartTrackingRefBased/>
  <w15:docId w15:val="{D9015AFC-439B-4BFE-8B25-A24B9AD6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4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4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4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4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4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4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4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14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F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4F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4F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4F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4F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4F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4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4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4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4F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4F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4F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4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4F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4FC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1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161E-B1A3-4686-950A-E2C11D38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 Gómez Mondragón</dc:creator>
  <cp:keywords/>
  <dc:description/>
  <cp:lastModifiedBy>Concha Gómez Mondragón</cp:lastModifiedBy>
  <cp:revision>11</cp:revision>
  <dcterms:created xsi:type="dcterms:W3CDTF">2024-06-09T16:42:00Z</dcterms:created>
  <dcterms:modified xsi:type="dcterms:W3CDTF">2024-06-21T16:38:00Z</dcterms:modified>
</cp:coreProperties>
</file>