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0FF" w:rsidRDefault="00C320FF" w:rsidP="00C320FF">
      <w:pPr>
        <w:rPr>
          <w:b/>
          <w:i/>
          <w:sz w:val="56"/>
          <w:u w:val="single"/>
        </w:rPr>
      </w:pPr>
      <w:r w:rsidRPr="00C320FF">
        <w:rPr>
          <w:noProof/>
          <w:sz w:val="56"/>
          <w:lang w:eastAsia="es-ES"/>
        </w:rPr>
        <w:drawing>
          <wp:inline distT="0" distB="0" distL="0" distR="0" wp14:anchorId="4C678044" wp14:editId="39B07D35">
            <wp:extent cx="952500" cy="1329204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cudo_de_Aldea_del_Cano_(Cáceres)_sv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329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7B8" w:rsidRPr="001E1AA4" w:rsidRDefault="001E1AA4" w:rsidP="00C320FF">
      <w:pPr>
        <w:jc w:val="center"/>
        <w:rPr>
          <w:b/>
          <w:i/>
          <w:sz w:val="56"/>
          <w:u w:val="single"/>
        </w:rPr>
      </w:pPr>
      <w:r w:rsidRPr="001E1AA4">
        <w:rPr>
          <w:b/>
          <w:i/>
          <w:sz w:val="56"/>
          <w:u w:val="single"/>
        </w:rPr>
        <w:t>NOTA INFORMATIVA</w:t>
      </w:r>
    </w:p>
    <w:p w:rsidR="001E1AA4" w:rsidRDefault="001E1AA4" w:rsidP="001E1AA4">
      <w:pPr>
        <w:rPr>
          <w:sz w:val="48"/>
        </w:rPr>
      </w:pPr>
    </w:p>
    <w:p w:rsidR="001E1AA4" w:rsidRDefault="0053082B" w:rsidP="001E1AA4">
      <w:pPr>
        <w:jc w:val="both"/>
        <w:rPr>
          <w:sz w:val="48"/>
        </w:rPr>
      </w:pPr>
      <w:r>
        <w:rPr>
          <w:sz w:val="48"/>
        </w:rPr>
        <w:t xml:space="preserve">EL AYUNTAMIENTO DE ALDEA DEL CANO </w:t>
      </w:r>
      <w:r w:rsidR="001E1AA4">
        <w:rPr>
          <w:sz w:val="48"/>
        </w:rPr>
        <w:t xml:space="preserve">CON </w:t>
      </w:r>
      <w:r>
        <w:rPr>
          <w:sz w:val="48"/>
        </w:rPr>
        <w:t xml:space="preserve">MOTIVO DEL FESTIVAL DEL TUERO </w:t>
      </w:r>
      <w:r w:rsidR="001E1AA4" w:rsidRPr="001E1AA4">
        <w:rPr>
          <w:sz w:val="48"/>
        </w:rPr>
        <w:t>CONVOCA A LAS ASOCIACIONES DE MUJERES, MAYORES, SENDERISTAS</w:t>
      </w:r>
      <w:r w:rsidR="001E1AA4">
        <w:rPr>
          <w:sz w:val="48"/>
        </w:rPr>
        <w:t xml:space="preserve">, AMPA, ECUESTRE, </w:t>
      </w:r>
      <w:r w:rsidR="001E1AA4" w:rsidRPr="001E1AA4">
        <w:rPr>
          <w:sz w:val="48"/>
        </w:rPr>
        <w:t>OTROS COLECTIVOS</w:t>
      </w:r>
      <w:r w:rsidR="001E1AA4">
        <w:rPr>
          <w:sz w:val="48"/>
        </w:rPr>
        <w:t xml:space="preserve"> Y PERSONAS INTERESADAS</w:t>
      </w:r>
      <w:r w:rsidR="001E1AA4" w:rsidRPr="001E1AA4">
        <w:rPr>
          <w:sz w:val="48"/>
        </w:rPr>
        <w:t xml:space="preserve"> A UNA REUNIÓN EL MIÉRCOLES 7 DE JUNIO A LAS 19:00H EN EL SALÓN CULTURAL PARA</w:t>
      </w:r>
      <w:r w:rsidR="001E1AA4">
        <w:rPr>
          <w:sz w:val="48"/>
        </w:rPr>
        <w:t xml:space="preserve"> INFORMAR SOBRE DICHO EVENTO Y</w:t>
      </w:r>
      <w:r w:rsidR="001E1AA4" w:rsidRPr="001E1AA4">
        <w:rPr>
          <w:sz w:val="48"/>
        </w:rPr>
        <w:t xml:space="preserve"> PARTICIPAR EN LA OBRA TEATRAL “LA LEYENDA DEL TUERO”</w:t>
      </w:r>
      <w:r w:rsidR="001E1AA4">
        <w:rPr>
          <w:sz w:val="48"/>
        </w:rPr>
        <w:t xml:space="preserve">. </w:t>
      </w:r>
    </w:p>
    <w:p w:rsidR="00C320FF" w:rsidRDefault="00C320FF" w:rsidP="001E1AA4">
      <w:pPr>
        <w:jc w:val="both"/>
        <w:rPr>
          <w:sz w:val="48"/>
        </w:rPr>
      </w:pPr>
    </w:p>
    <w:p w:rsidR="00C320FF" w:rsidRPr="001E1AA4" w:rsidRDefault="00C320FF" w:rsidP="001E1AA4">
      <w:pPr>
        <w:jc w:val="both"/>
        <w:rPr>
          <w:sz w:val="48"/>
        </w:rPr>
      </w:pPr>
      <w:bookmarkStart w:id="0" w:name="_GoBack"/>
      <w:bookmarkEnd w:id="0"/>
    </w:p>
    <w:sectPr w:rsidR="00C320FF" w:rsidRPr="001E1AA4" w:rsidSect="004847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B52"/>
    <w:rsid w:val="000D0B52"/>
    <w:rsid w:val="001B1B78"/>
    <w:rsid w:val="001D785D"/>
    <w:rsid w:val="001E1AA4"/>
    <w:rsid w:val="004847B8"/>
    <w:rsid w:val="0053082B"/>
    <w:rsid w:val="0056615A"/>
    <w:rsid w:val="00C1467B"/>
    <w:rsid w:val="00C32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47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2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20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Luffi</cp:lastModifiedBy>
  <cp:revision>4</cp:revision>
  <cp:lastPrinted>2017-06-05T11:57:00Z</cp:lastPrinted>
  <dcterms:created xsi:type="dcterms:W3CDTF">2017-06-05T10:36:00Z</dcterms:created>
  <dcterms:modified xsi:type="dcterms:W3CDTF">2017-06-05T12:01:00Z</dcterms:modified>
</cp:coreProperties>
</file>