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03D23B2D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F75223">
              <w:rPr>
                <w:rFonts w:ascii="Calibri" w:hAnsi="Calibri" w:cs="Calibri"/>
                <w:b/>
                <w:bCs/>
                <w:sz w:val="32"/>
                <w:szCs w:val="32"/>
              </w:rPr>
              <w:t>15 al 19</w:t>
            </w:r>
            <w:r w:rsidR="001F7F5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septiembre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683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4F888A74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7BA37A3D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24B459A1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D41541A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demanda*:</w:t>
            </w: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2346201D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6F3BD3CC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5EA2D2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C49D" w14:textId="77777777" w:rsidR="00A22EFB" w:rsidRDefault="00A22EFB">
      <w:r>
        <w:separator/>
      </w:r>
    </w:p>
  </w:endnote>
  <w:endnote w:type="continuationSeparator" w:id="0">
    <w:p w14:paraId="611E610A" w14:textId="77777777" w:rsidR="00A22EFB" w:rsidRDefault="00A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8141" w14:textId="77777777" w:rsidR="00A22EFB" w:rsidRDefault="00A22EFB">
      <w:r>
        <w:separator/>
      </w:r>
    </w:p>
  </w:footnote>
  <w:footnote w:type="continuationSeparator" w:id="0">
    <w:p w14:paraId="2E742916" w14:textId="77777777" w:rsidR="00A22EFB" w:rsidRDefault="00A2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003E"/>
    <w:rsid w:val="00153B0B"/>
    <w:rsid w:val="0016731E"/>
    <w:rsid w:val="0017183B"/>
    <w:rsid w:val="001B5EEA"/>
    <w:rsid w:val="001C70C2"/>
    <w:rsid w:val="001E24C7"/>
    <w:rsid w:val="001F57B6"/>
    <w:rsid w:val="001F7F55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2D65"/>
    <w:rsid w:val="003A6A32"/>
    <w:rsid w:val="003C192D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D77F1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E32FD"/>
    <w:rsid w:val="009F32D4"/>
    <w:rsid w:val="00A20F92"/>
    <w:rsid w:val="00A22EFB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85635"/>
    <w:rsid w:val="00B96743"/>
    <w:rsid w:val="00BE03AB"/>
    <w:rsid w:val="00BF0711"/>
    <w:rsid w:val="00C123C5"/>
    <w:rsid w:val="00C45F58"/>
    <w:rsid w:val="00C51CCE"/>
    <w:rsid w:val="00C6495A"/>
    <w:rsid w:val="00C92C9D"/>
    <w:rsid w:val="00CB0E8B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75223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.lasiberia@salud-juntaex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c.lasiberia@salud-juntaex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c.lasiberia@salud-juntaex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mc.lasiberia@salud-juntaex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44</cp:revision>
  <cp:lastPrinted>2025-06-26T08:03:00Z</cp:lastPrinted>
  <dcterms:created xsi:type="dcterms:W3CDTF">2024-08-27T08:41:00Z</dcterms:created>
  <dcterms:modified xsi:type="dcterms:W3CDTF">2025-09-10T07:50:00Z</dcterms:modified>
  <dc:language>es-ES</dc:language>
</cp:coreProperties>
</file>