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53" w:rsidRDefault="00B17853"/>
    <w:p w:rsidR="004007F1" w:rsidRDefault="004007F1"/>
    <w:p w:rsidR="004007F1" w:rsidRDefault="004007F1"/>
    <w:p w:rsidR="004007F1" w:rsidRDefault="004007F1">
      <w:r>
        <w:t>ENLACE ENCUESTAS</w:t>
      </w:r>
    </w:p>
    <w:p w:rsidR="004007F1" w:rsidRDefault="004007F1"/>
    <w:p w:rsidR="004007F1" w:rsidRDefault="004007F1">
      <w:hyperlink r:id="rId4" w:tgtFrame="_blank" w:history="1">
        <w:r>
          <w:rPr>
            <w:rStyle w:val="Hipervnculo"/>
            <w:rFonts w:ascii="Helvetica" w:hAnsi="Helvetica" w:cs="Helvetica"/>
            <w:color w:val="0563C1"/>
            <w:sz w:val="15"/>
            <w:szCs w:val="15"/>
            <w:shd w:val="clear" w:color="auto" w:fill="FFFFFF"/>
          </w:rPr>
          <w:t>https://es.surveymonkey.com/r/PK9796D</w:t>
        </w:r>
      </w:hyperlink>
    </w:p>
    <w:sectPr w:rsidR="004007F1" w:rsidSect="00B17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007F1"/>
    <w:rsid w:val="00036F6B"/>
    <w:rsid w:val="004007F1"/>
    <w:rsid w:val="0041530A"/>
    <w:rsid w:val="00596ED0"/>
    <w:rsid w:val="00A472A4"/>
    <w:rsid w:val="00B1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007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surveymonkey.com/r/PK9796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2022-11-09T13:14:00Z</dcterms:created>
  <dcterms:modified xsi:type="dcterms:W3CDTF">2022-11-09T13:14:00Z</dcterms:modified>
</cp:coreProperties>
</file>