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65067A" w:rsidRDefault="0065067A" w:rsidP="0065067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u w:val="single"/>
          <w:lang w:eastAsia="es-ES_tradnl"/>
        </w:rPr>
      </w:pPr>
      <w:r>
        <w:rPr>
          <w:rFonts w:eastAsia="Times New Roman"/>
          <w:b/>
          <w:bCs/>
          <w:color w:val="000000"/>
          <w:sz w:val="32"/>
          <w:szCs w:val="32"/>
          <w:u w:val="single"/>
          <w:lang w:eastAsia="es-ES_tradnl"/>
        </w:rPr>
        <w:t>RISCO</w:t>
      </w:r>
    </w:p>
    <w:p w:rsidR="005437E4" w:rsidRDefault="005437E4" w:rsidP="005437E4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u w:val="single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  <w:u w:val="single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s-ES_tradnl"/>
        </w:rPr>
      </w:pPr>
      <w:r>
        <w:rPr>
          <w:rFonts w:eastAsia="Times New Roman"/>
          <w:b/>
          <w:bCs/>
          <w:color w:val="000000"/>
          <w:sz w:val="28"/>
          <w:szCs w:val="28"/>
          <w:lang w:eastAsia="es-ES_tradnl"/>
        </w:rPr>
        <w:t>ENSERES</w:t>
      </w:r>
    </w:p>
    <w:p w:rsidR="005437E4" w:rsidRDefault="005437E4" w:rsidP="005437E4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  <w:r>
        <w:rPr>
          <w:rFonts w:eastAsia="Times New Roman"/>
          <w:bCs/>
          <w:color w:val="000000"/>
          <w:sz w:val="24"/>
          <w:szCs w:val="24"/>
          <w:lang w:eastAsia="es-ES_tradnl"/>
        </w:rPr>
        <w:t>Miércoles, 2 de abril</w:t>
      </w: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  <w:r>
        <w:rPr>
          <w:rFonts w:eastAsia="Times New Roman"/>
          <w:bCs/>
          <w:color w:val="000000"/>
          <w:sz w:val="24"/>
          <w:szCs w:val="24"/>
          <w:lang w:eastAsia="es-ES_tradnl"/>
        </w:rPr>
        <w:t>Lunes, 19 de mayo</w:t>
      </w: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  <w:r>
        <w:rPr>
          <w:rFonts w:eastAsia="Times New Roman"/>
          <w:bCs/>
          <w:color w:val="000000"/>
          <w:sz w:val="24"/>
          <w:szCs w:val="24"/>
          <w:lang w:eastAsia="es-ES_tradnl"/>
        </w:rPr>
        <w:t>Viernes, 4 de julio</w:t>
      </w: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5437E4" w:rsidRDefault="005437E4" w:rsidP="005437E4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es-ES_tradnl"/>
        </w:rPr>
      </w:pPr>
    </w:p>
    <w:p w:rsidR="00DF328A" w:rsidRPr="0065067A" w:rsidRDefault="00DF328A" w:rsidP="0065067A">
      <w:pPr>
        <w:rPr>
          <w:szCs w:val="24"/>
        </w:rPr>
      </w:pPr>
    </w:p>
    <w:sectPr w:rsidR="00DF328A" w:rsidRPr="0065067A" w:rsidSect="00495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328A"/>
    <w:rsid w:val="001C2586"/>
    <w:rsid w:val="003B228E"/>
    <w:rsid w:val="00417EBA"/>
    <w:rsid w:val="00434B0E"/>
    <w:rsid w:val="00453B67"/>
    <w:rsid w:val="00495676"/>
    <w:rsid w:val="00531FDD"/>
    <w:rsid w:val="005437E4"/>
    <w:rsid w:val="00585E8B"/>
    <w:rsid w:val="0064213A"/>
    <w:rsid w:val="0065067A"/>
    <w:rsid w:val="007F60B6"/>
    <w:rsid w:val="007F7673"/>
    <w:rsid w:val="008E4F87"/>
    <w:rsid w:val="009857A9"/>
    <w:rsid w:val="00BC4D34"/>
    <w:rsid w:val="00D8107C"/>
    <w:rsid w:val="00D826C9"/>
    <w:rsid w:val="00DF328A"/>
    <w:rsid w:val="00FA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CULTURA1</dc:creator>
  <cp:lastModifiedBy>CULTURA1</cp:lastModifiedBy>
  <cp:revision>2</cp:revision>
  <dcterms:created xsi:type="dcterms:W3CDTF">2025-03-27T11:14:00Z</dcterms:created>
  <dcterms:modified xsi:type="dcterms:W3CDTF">2025-03-27T11:14:00Z</dcterms:modified>
</cp:coreProperties>
</file>