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FFA3" w14:textId="77777777" w:rsidR="00EA5EE1" w:rsidRDefault="00EA5EE1">
      <w:pPr>
        <w:rPr>
          <w:rFonts w:ascii="Arial" w:hAnsi="Arial"/>
          <w:color w:val="535353"/>
          <w:sz w:val="29"/>
          <w:szCs w:val="29"/>
          <w:shd w:val="clear" w:color="auto" w:fill="FFFFFF"/>
        </w:rPr>
      </w:pPr>
    </w:p>
    <w:p w14:paraId="403FEE06" w14:textId="77777777" w:rsidR="00D04C75" w:rsidRDefault="00D04C75" w:rsidP="00D04C75">
      <w:pPr>
        <w:jc w:val="center"/>
        <w:rPr>
          <w:rFonts w:ascii="Arial" w:hAnsi="Arial"/>
          <w:b/>
          <w:color w:val="70AD47"/>
          <w:spacing w:val="10"/>
          <w:sz w:val="48"/>
          <w:szCs w:val="48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1A10C305" wp14:editId="10165BD4">
            <wp:extent cx="5400040" cy="1084580"/>
            <wp:effectExtent l="0" t="0" r="0" b="1270"/>
            <wp:docPr id="1" name="Imagen 1" descr="Pasacalles - CARTELES Y MAS CARTELES | LETREROS EN MONTEVIDEO URUGU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acalles - CARTELES Y MAS CARTELES | LETREROS EN MONTEVIDEO URUGU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45E7" w14:textId="77777777" w:rsidR="00D04C75" w:rsidRDefault="00D04C75" w:rsidP="00D04C75">
      <w:pPr>
        <w:jc w:val="center"/>
        <w:rPr>
          <w:rFonts w:ascii="Arial" w:hAnsi="Arial"/>
          <w:b/>
          <w:color w:val="70AD47"/>
          <w:spacing w:val="10"/>
          <w:sz w:val="48"/>
          <w:szCs w:val="48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2D59413" w14:textId="31EEDC98" w:rsidR="00EA5EE1" w:rsidRPr="00D04C75" w:rsidRDefault="00C03843" w:rsidP="00D04C75">
      <w:pPr>
        <w:jc w:val="center"/>
        <w:rPr>
          <w:rFonts w:ascii="Arial" w:hAnsi="Arial"/>
          <w:b/>
          <w:color w:val="70AD47"/>
          <w:spacing w:val="10"/>
          <w:sz w:val="48"/>
          <w:szCs w:val="48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/>
          <w:b/>
          <w:color w:val="70AD47"/>
          <w:spacing w:val="10"/>
          <w:sz w:val="48"/>
          <w:szCs w:val="48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MIERCOLES 1 DE SEPTIEMBRE</w:t>
      </w:r>
    </w:p>
    <w:p w14:paraId="469E58C5" w14:textId="77777777" w:rsidR="00D04C75" w:rsidRDefault="00D04C75" w:rsidP="00EA5EE1">
      <w:pPr>
        <w:jc w:val="both"/>
        <w:rPr>
          <w:rFonts w:ascii="Arial" w:hAnsi="Arial"/>
          <w:color w:val="535353"/>
          <w:sz w:val="29"/>
          <w:szCs w:val="29"/>
          <w:shd w:val="clear" w:color="auto" w:fill="FFFFFF"/>
        </w:rPr>
      </w:pPr>
    </w:p>
    <w:p w14:paraId="43C05C6D" w14:textId="0441CB87" w:rsidR="00EA5EE1" w:rsidRPr="00D04C75" w:rsidRDefault="00C03843" w:rsidP="00EA5EE1">
      <w:pPr>
        <w:jc w:val="both"/>
        <w:rPr>
          <w:rFonts w:ascii="Arial" w:hAnsi="Arial"/>
          <w:color w:val="535353"/>
          <w:sz w:val="36"/>
          <w:szCs w:val="36"/>
          <w:shd w:val="clear" w:color="auto" w:fill="FFFFFF"/>
        </w:rPr>
      </w:pPr>
      <w:r>
        <w:rPr>
          <w:rFonts w:ascii="Arial" w:hAnsi="Arial"/>
          <w:color w:val="535353"/>
          <w:sz w:val="36"/>
          <w:szCs w:val="36"/>
          <w:shd w:val="clear" w:color="auto" w:fill="FFFFFF"/>
        </w:rPr>
        <w:t>El miércoles día 1 de septiembre</w:t>
      </w:r>
      <w:r w:rsidR="00EA5EE1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 a partir de las 20</w:t>
      </w:r>
      <w:r>
        <w:rPr>
          <w:rFonts w:ascii="Arial" w:hAnsi="Arial"/>
          <w:color w:val="535353"/>
          <w:sz w:val="36"/>
          <w:szCs w:val="36"/>
          <w:shd w:val="clear" w:color="auto" w:fill="FFFFFF"/>
        </w:rPr>
        <w:t>:30</w:t>
      </w:r>
      <w:r w:rsidR="00EA5EE1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 h, las calles de la</w:t>
      </w:r>
      <w:r w:rsidR="00D04C75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 </w:t>
      </w:r>
      <w:r w:rsidR="00EA5EE1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localidad de </w:t>
      </w:r>
      <w:r>
        <w:rPr>
          <w:rFonts w:ascii="Arial" w:hAnsi="Arial"/>
          <w:color w:val="535353"/>
          <w:sz w:val="36"/>
          <w:szCs w:val="36"/>
          <w:shd w:val="clear" w:color="auto" w:fill="FFFFFF"/>
        </w:rPr>
        <w:t>Posada del Bierzo</w:t>
      </w:r>
      <w:r w:rsidR="00EA5EE1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 </w:t>
      </w:r>
      <w:r w:rsidR="00F66676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se </w:t>
      </w:r>
      <w:r w:rsidR="00D04C75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>llenarán</w:t>
      </w:r>
      <w:r w:rsidR="00F66676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 de música</w:t>
      </w:r>
      <w:r>
        <w:rPr>
          <w:rFonts w:ascii="Arial" w:hAnsi="Arial"/>
          <w:color w:val="535353"/>
          <w:sz w:val="36"/>
          <w:szCs w:val="36"/>
          <w:shd w:val="clear" w:color="auto" w:fill="FFFFFF"/>
        </w:rPr>
        <w:t>, siguiendo con los pasacalles</w:t>
      </w:r>
      <w:r w:rsidR="00F66676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 </w:t>
      </w:r>
      <w:r w:rsidR="00EA5EE1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>organizado por la Escuela Municipal de Gaitas en colaboración con el Ayuntamiento.</w:t>
      </w:r>
    </w:p>
    <w:p w14:paraId="45A699CA" w14:textId="77777777" w:rsidR="00EA5EE1" w:rsidRPr="00D04C75" w:rsidRDefault="00EA5EE1" w:rsidP="00EA5EE1">
      <w:pPr>
        <w:jc w:val="both"/>
        <w:rPr>
          <w:rFonts w:ascii="Arial" w:hAnsi="Arial"/>
          <w:color w:val="535353"/>
          <w:sz w:val="36"/>
          <w:szCs w:val="36"/>
          <w:shd w:val="clear" w:color="auto" w:fill="FFFFFF"/>
        </w:rPr>
      </w:pPr>
    </w:p>
    <w:p w14:paraId="2366AC35" w14:textId="77777777" w:rsidR="00EA5EE1" w:rsidRPr="00D04C75" w:rsidRDefault="00EA5EE1" w:rsidP="00EA5EE1">
      <w:pPr>
        <w:jc w:val="both"/>
        <w:rPr>
          <w:rFonts w:ascii="Arial" w:hAnsi="Arial"/>
          <w:color w:val="535353"/>
          <w:sz w:val="36"/>
          <w:szCs w:val="36"/>
          <w:shd w:val="clear" w:color="auto" w:fill="FFFFFF"/>
        </w:rPr>
      </w:pPr>
      <w:r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 xml:space="preserve">Por lo que se invita a los vecinos a que salgan a sus balcones a animar </w:t>
      </w:r>
      <w:r w:rsidR="00F66676" w:rsidRPr="00D04C75">
        <w:rPr>
          <w:rFonts w:ascii="Arial" w:hAnsi="Arial"/>
          <w:color w:val="535353"/>
          <w:sz w:val="36"/>
          <w:szCs w:val="36"/>
          <w:shd w:val="clear" w:color="auto" w:fill="FFFFFF"/>
        </w:rPr>
        <w:t>a los alumnos de la Escuela de Gaitas.</w:t>
      </w:r>
    </w:p>
    <w:p w14:paraId="34E92E38" w14:textId="575E966D" w:rsidR="00D04C75" w:rsidRDefault="00D44D8B" w:rsidP="00D04C75">
      <w:pPr>
        <w:jc w:val="center"/>
        <w:rPr>
          <w:rFonts w:ascii="Arial" w:hAnsi="Arial"/>
          <w:b/>
          <w:color w:val="70AD47"/>
          <w:spacing w:val="10"/>
          <w:sz w:val="44"/>
          <w:szCs w:val="44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92A8" wp14:editId="1D800B2E">
                <wp:simplePos x="0" y="0"/>
                <wp:positionH relativeFrom="column">
                  <wp:posOffset>2129789</wp:posOffset>
                </wp:positionH>
                <wp:positionV relativeFrom="paragraph">
                  <wp:posOffset>300354</wp:posOffset>
                </wp:positionV>
                <wp:extent cx="1666875" cy="1514475"/>
                <wp:effectExtent l="19050" t="38100" r="47625" b="66675"/>
                <wp:wrapNone/>
                <wp:docPr id="6" name="Explosión: 8 punt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0F88B" w14:textId="77777777" w:rsidR="00D44D8B" w:rsidRDefault="00D44D8B" w:rsidP="00D44D8B">
                            <w:pPr>
                              <w:jc w:val="center"/>
                            </w:pPr>
                            <w:proofErr w:type="gramStart"/>
                            <w:r>
                              <w:t>VEN A VERNOS!!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92A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6" o:spid="_x0000_s1026" type="#_x0000_t71" style="position:absolute;left:0;text-align:left;margin-left:167.7pt;margin-top:23.65pt;width:13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" fillcolor="#4472c4 [3204]" strokecolor="#1f3763 [1604]" strokeweight="1pt">
                <v:textbox>
                  <w:txbxContent>
                    <w:p w14:paraId="5800F88B" w14:textId="77777777" w:rsidR="00D44D8B" w:rsidRDefault="00D44D8B" w:rsidP="00D44D8B">
                      <w:pPr>
                        <w:jc w:val="center"/>
                      </w:pPr>
                      <w:proofErr w:type="gramStart"/>
                      <w:r>
                        <w:t>VEN A VERNOS!!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3843">
        <w:rPr>
          <w:rFonts w:ascii="Arial" w:hAnsi="Arial"/>
          <w:b/>
          <w:color w:val="70AD47"/>
          <w:spacing w:val="10"/>
          <w:sz w:val="44"/>
          <w:szCs w:val="44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POSADA DEL BIERZO</w:t>
      </w:r>
    </w:p>
    <w:p w14:paraId="709EE053" w14:textId="77777777" w:rsidR="00D44D8B" w:rsidRPr="00D04C75" w:rsidRDefault="00D44D8B" w:rsidP="00D04C75">
      <w:pPr>
        <w:jc w:val="center"/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54399683" wp14:editId="404FFF46">
            <wp:extent cx="4876800" cy="2743200"/>
            <wp:effectExtent l="0" t="0" r="0" b="0"/>
            <wp:docPr id="4" name="Imagen 4" descr="Banda de Gaitas Villa de Xixón | Escuela de Música Trad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a de Gaitas Villa de Xixón | Escuela de Música Tradic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D8B" w:rsidRPr="00D04C75" w:rsidSect="00D44D8B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1"/>
    <w:rsid w:val="00336B43"/>
    <w:rsid w:val="006814E8"/>
    <w:rsid w:val="00A82FDD"/>
    <w:rsid w:val="00BF757C"/>
    <w:rsid w:val="00C03843"/>
    <w:rsid w:val="00D04C75"/>
    <w:rsid w:val="00D44D8B"/>
    <w:rsid w:val="00EA5EE1"/>
    <w:rsid w:val="00F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0A8B"/>
  <w15:chartTrackingRefBased/>
  <w15:docId w15:val="{55B2447E-D90A-45EB-AA4B-9EE428ED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Cris</cp:lastModifiedBy>
  <cp:revision>3</cp:revision>
  <dcterms:created xsi:type="dcterms:W3CDTF">2021-07-21T07:27:00Z</dcterms:created>
  <dcterms:modified xsi:type="dcterms:W3CDTF">2021-08-27T11:35:00Z</dcterms:modified>
</cp:coreProperties>
</file>