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4B23C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  <w:u w:val="single"/>
        </w:rPr>
      </w:pPr>
      <w:bookmarkStart w:id="0" w:name="_GoBack"/>
      <w:bookmarkEnd w:id="0"/>
      <w:r w:rsidRPr="00B13962">
        <w:rPr>
          <w:rFonts w:asciiTheme="minorHAnsi" w:hAnsiTheme="minorHAnsi" w:cstheme="minorHAnsi"/>
          <w:color w:val="333333"/>
          <w:sz w:val="22"/>
          <w:szCs w:val="22"/>
          <w:u w:val="single"/>
        </w:rPr>
        <w:t>ANEXO I</w:t>
      </w:r>
    </w:p>
    <w:p w14:paraId="5DB68D40" w14:textId="77777777" w:rsidR="00B13962" w:rsidRPr="00B13962" w:rsidRDefault="00B13962" w:rsidP="00B13962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Style w:val="nfasis"/>
          <w:rFonts w:asciiTheme="minorHAnsi" w:hAnsiTheme="minorHAnsi" w:cstheme="minorHAnsi"/>
          <w:b/>
          <w:bCs/>
          <w:color w:val="333333"/>
          <w:sz w:val="22"/>
          <w:szCs w:val="22"/>
        </w:rPr>
        <w:t>Modelo de solicitud</w:t>
      </w:r>
    </w:p>
    <w:p w14:paraId="3F55A7D7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Don/Doña ……………………………………………………..…………..…, con el DNI ………………………..…, con fecha de nacimiento ……………………………, domicilio en calle ……………………………, localidad ……………………….…, código postal …………………….…, provincia ……………………, teléfono ………………………..… y correo electrónico ……………………………………</w:t>
      </w:r>
    </w:p>
    <w:p w14:paraId="5414C9E8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Expone:</w:t>
      </w:r>
    </w:p>
    <w:p w14:paraId="3C92AB37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Que abierto el plazo de admisión de solicitudes para participar en el proceso selectivo convocado por la </w:t>
      </w:r>
      <w:r w:rsidRPr="00B13962">
        <w:rPr>
          <w:rFonts w:asciiTheme="minorHAnsi" w:hAnsiTheme="minorHAnsi" w:cstheme="minorHAnsi"/>
          <w:b/>
          <w:color w:val="333333"/>
          <w:sz w:val="22"/>
          <w:szCs w:val="22"/>
        </w:rPr>
        <w:t>Mancomunidad Rutas de Alba</w:t>
      </w: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 para constituir una </w:t>
      </w:r>
      <w:r w:rsidRPr="00B13962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bolsa de empleo </w:t>
      </w:r>
      <w:r w:rsidRPr="00B13962">
        <w:rPr>
          <w:rFonts w:asciiTheme="minorHAnsi" w:hAnsiTheme="minorHAnsi" w:cstheme="minorHAnsi"/>
          <w:color w:val="333333"/>
          <w:sz w:val="22"/>
          <w:szCs w:val="22"/>
        </w:rPr>
        <w:t>ordenada como</w:t>
      </w:r>
      <w:r w:rsidRPr="00B13962">
        <w:rPr>
          <w:rFonts w:asciiTheme="minorHAnsi" w:hAnsiTheme="minorHAnsi" w:cstheme="minorHAnsi"/>
          <w:b/>
          <w:color w:val="333333"/>
          <w:sz w:val="22"/>
          <w:szCs w:val="22"/>
        </w:rPr>
        <w:t xml:space="preserve"> CONDUCTOR-PEÓN</w:t>
      </w: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 de Servicios ambientales.</w:t>
      </w:r>
    </w:p>
    <w:p w14:paraId="61BF1FF7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Que reúno todos y cada uno de los requisitos exigidos en la convocatoria a la fecha de expiración del plazo de presentación de solicitudes.</w:t>
      </w:r>
    </w:p>
    <w:p w14:paraId="7C3A2F67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Que autorizo mediante la presentación y firma de la presente solicitud a que los servicios de la Mancomunidad Rutas de Alba puedan verificar y comprobar de oficio la veracidad y certeza de los datos aportados o consignados, pudiendo, en caso de omisión o discrepancia, sustituir la documentación aportada por la que en obre en poder de la Mancomunidad Rutas de Alba, o por la que obtenga mediante los procedimientos legalmente establecidos.</w:t>
      </w:r>
    </w:p>
    <w:p w14:paraId="5F39791A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b/>
          <w:bCs/>
          <w:color w:val="333333"/>
          <w:sz w:val="22"/>
          <w:szCs w:val="22"/>
        </w:rPr>
        <w:t>Solicita:</w:t>
      </w:r>
    </w:p>
    <w:p w14:paraId="3AE7CFDC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Ser admitido para participar en el proceso selectivo de referencia.</w:t>
      </w:r>
    </w:p>
    <w:p w14:paraId="6A1DF699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Documentos que acompaña:</w:t>
      </w:r>
    </w:p>
    <w:p w14:paraId="1A8A36F5" w14:textId="77777777" w:rsidR="00B13962" w:rsidRPr="00B13962" w:rsidRDefault="00B13962" w:rsidP="00B1396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1. Fotocopia compulsada del DNI o número de identidad extranjero.</w:t>
      </w:r>
    </w:p>
    <w:p w14:paraId="436B13A5" w14:textId="77777777" w:rsidR="00B13962" w:rsidRPr="00B13962" w:rsidRDefault="00B13962" w:rsidP="00B1396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2. Permiso de conducir de clase C y del certificado de aptitud profesional (CAP); permiso de conducir B1. </w:t>
      </w:r>
    </w:p>
    <w:p w14:paraId="7DDD7515" w14:textId="77777777" w:rsidR="00B13962" w:rsidRPr="00B13962" w:rsidRDefault="00B13962" w:rsidP="00B1396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3. Declaración responsable según </w:t>
      </w:r>
      <w:r w:rsidRPr="00B13962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anexo II </w:t>
      </w:r>
      <w:r w:rsidRPr="00B13962">
        <w:rPr>
          <w:rFonts w:asciiTheme="minorHAnsi" w:hAnsiTheme="minorHAnsi" w:cstheme="minorHAnsi"/>
          <w:color w:val="333333"/>
          <w:sz w:val="22"/>
          <w:szCs w:val="22"/>
        </w:rPr>
        <w:t>de estas bases.</w:t>
      </w:r>
    </w:p>
    <w:p w14:paraId="33E1A628" w14:textId="77777777" w:rsidR="00B13962" w:rsidRDefault="00B13962" w:rsidP="00B1396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4. Documentos acreditativos originales o fotocopias debidamente compulsadas de los méritos alegados que deban ser valorados en el concurso.</w:t>
      </w:r>
    </w:p>
    <w:p w14:paraId="59DF3E3A" w14:textId="77777777" w:rsidR="003A263D" w:rsidRPr="00B13962" w:rsidRDefault="003A263D" w:rsidP="00B13962">
      <w:pPr>
        <w:pStyle w:val="NormalWeb"/>
        <w:spacing w:before="0" w:beforeAutospacing="0" w:after="120" w:afterAutospacing="0"/>
        <w:ind w:left="709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72B02C5D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En ……………</w:t>
      </w:r>
      <w:proofErr w:type="gramStart"/>
      <w:r w:rsidRPr="00B13962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B13962">
        <w:rPr>
          <w:rFonts w:asciiTheme="minorHAnsi" w:hAnsiTheme="minorHAnsi" w:cstheme="minorHAnsi"/>
          <w:color w:val="333333"/>
          <w:sz w:val="22"/>
          <w:szCs w:val="22"/>
        </w:rPr>
        <w:t>……………………… a …… de …………………… de 202……</w:t>
      </w:r>
    </w:p>
    <w:p w14:paraId="181577A6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6D9FA83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8069EA2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BA2D1D6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>Firmado.: ………………………………</w:t>
      </w:r>
      <w:proofErr w:type="gramStart"/>
      <w:r w:rsidRPr="00B13962">
        <w:rPr>
          <w:rFonts w:asciiTheme="minorHAnsi" w:hAnsiTheme="minorHAnsi" w:cstheme="minorHAnsi"/>
          <w:color w:val="333333"/>
          <w:sz w:val="22"/>
          <w:szCs w:val="22"/>
        </w:rPr>
        <w:t>…….</w:t>
      </w:r>
      <w:proofErr w:type="gramEnd"/>
      <w:r w:rsidRPr="00B13962">
        <w:rPr>
          <w:rFonts w:asciiTheme="minorHAnsi" w:hAnsiTheme="minorHAnsi" w:cstheme="minorHAnsi"/>
          <w:color w:val="333333"/>
          <w:sz w:val="22"/>
          <w:szCs w:val="22"/>
        </w:rPr>
        <w:t>.…</w:t>
      </w:r>
    </w:p>
    <w:p w14:paraId="295F06F4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B494159" w14:textId="77777777" w:rsid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2D33FDBA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6058E7DD" w14:textId="77777777" w:rsidR="00B13962" w:rsidRPr="00B13962" w:rsidRDefault="00B13962" w:rsidP="00B13962">
      <w:pPr>
        <w:pStyle w:val="NormalWeb"/>
        <w:spacing w:before="0" w:beforeAutospacing="0" w:after="12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B13962">
        <w:rPr>
          <w:rFonts w:asciiTheme="minorHAnsi" w:hAnsiTheme="minorHAnsi" w:cstheme="minorHAnsi"/>
          <w:color w:val="333333"/>
          <w:sz w:val="22"/>
          <w:szCs w:val="22"/>
        </w:rPr>
        <w:t xml:space="preserve">Sr./a. </w:t>
      </w:r>
      <w:proofErr w:type="gramStart"/>
      <w:r w:rsidRPr="00B13962">
        <w:rPr>
          <w:rFonts w:asciiTheme="minorHAnsi" w:hAnsiTheme="minorHAnsi" w:cstheme="minorHAnsi"/>
          <w:color w:val="333333"/>
          <w:sz w:val="22"/>
          <w:szCs w:val="22"/>
        </w:rPr>
        <w:t>Presidente</w:t>
      </w:r>
      <w:proofErr w:type="gramEnd"/>
      <w:r w:rsidRPr="00B13962">
        <w:rPr>
          <w:rFonts w:asciiTheme="minorHAnsi" w:hAnsiTheme="minorHAnsi" w:cstheme="minorHAnsi"/>
          <w:color w:val="333333"/>
          <w:sz w:val="22"/>
          <w:szCs w:val="22"/>
        </w:rPr>
        <w:t>/a de la Mancomunidad Rutas de Alba.</w:t>
      </w:r>
    </w:p>
    <w:p w14:paraId="33A8CCC3" w14:textId="1E369385" w:rsidR="00134906" w:rsidRPr="00B13962" w:rsidRDefault="00134906" w:rsidP="004540CC">
      <w:pPr>
        <w:rPr>
          <w:szCs w:val="22"/>
        </w:rPr>
      </w:pPr>
    </w:p>
    <w:sectPr w:rsidR="00134906" w:rsidRPr="00B13962" w:rsidSect="00134906">
      <w:headerReference w:type="default" r:id="rId6"/>
      <w:footerReference w:type="default" r:id="rId7"/>
      <w:pgSz w:w="11906" w:h="16838"/>
      <w:pgMar w:top="2443" w:right="1701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DF2418" w14:textId="77777777" w:rsidR="00B84873" w:rsidRDefault="00B84873">
      <w:r>
        <w:separator/>
      </w:r>
    </w:p>
  </w:endnote>
  <w:endnote w:type="continuationSeparator" w:id="0">
    <w:p w14:paraId="5C7628A6" w14:textId="77777777" w:rsidR="00B84873" w:rsidRDefault="00B8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0398" w14:textId="3B21FB1A" w:rsidR="00385D18" w:rsidRDefault="00385D18">
    <w:pPr>
      <w:pStyle w:val="Textoindependien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AA587" w14:textId="77777777" w:rsidR="00B84873" w:rsidRDefault="00B84873">
      <w:r>
        <w:separator/>
      </w:r>
    </w:p>
  </w:footnote>
  <w:footnote w:type="continuationSeparator" w:id="0">
    <w:p w14:paraId="7F194286" w14:textId="77777777" w:rsidR="00B84873" w:rsidRDefault="00B8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0B06" w14:textId="2EDCFB8A" w:rsidR="00134906" w:rsidRDefault="00134906" w:rsidP="00134906">
    <w:pPr>
      <w:pStyle w:val="Encabezado"/>
      <w:jc w:val="right"/>
      <w:rPr>
        <w:rFonts w:asciiTheme="minorHAnsi" w:hAnsiTheme="minorHAnsi" w:cstheme="minorHAnsi"/>
        <w:b/>
        <w:color w:val="333333"/>
        <w:sz w:val="24"/>
        <w:szCs w:val="20"/>
      </w:rPr>
    </w:pPr>
    <w:r>
      <w:rPr>
        <w:rFonts w:asciiTheme="minorHAnsi" w:hAnsiTheme="minorHAnsi" w:cstheme="minorHAnsi"/>
        <w:color w:val="333333"/>
        <w:sz w:val="24"/>
        <w:szCs w:val="20"/>
      </w:rPr>
      <w:t xml:space="preserve">ASUNTO: </w:t>
    </w:r>
    <w:r w:rsidR="00153556">
      <w:rPr>
        <w:rFonts w:asciiTheme="minorHAnsi" w:hAnsiTheme="minorHAnsi" w:cstheme="minorHAnsi"/>
        <w:color w:val="333333"/>
        <w:sz w:val="24"/>
        <w:szCs w:val="20"/>
      </w:rPr>
      <w:t>Tercera</w:t>
    </w:r>
    <w:r w:rsidR="00F16973">
      <w:rPr>
        <w:rFonts w:asciiTheme="minorHAnsi" w:hAnsiTheme="minorHAnsi" w:cstheme="minorHAnsi"/>
        <w:color w:val="333333"/>
        <w:sz w:val="24"/>
        <w:szCs w:val="20"/>
      </w:rPr>
      <w:t xml:space="preserve"> </w:t>
    </w:r>
    <w:r w:rsidR="0094106D">
      <w:rPr>
        <w:rFonts w:asciiTheme="minorHAnsi" w:hAnsiTheme="minorHAnsi" w:cstheme="minorHAnsi"/>
        <w:color w:val="333333"/>
        <w:sz w:val="24"/>
        <w:szCs w:val="20"/>
      </w:rPr>
      <w:t xml:space="preserve">Ampliación </w:t>
    </w:r>
    <w:r>
      <w:rPr>
        <w:rFonts w:asciiTheme="minorHAnsi" w:hAnsiTheme="minorHAnsi" w:cstheme="minorHAnsi"/>
        <w:b/>
        <w:color w:val="333333"/>
        <w:sz w:val="24"/>
        <w:szCs w:val="20"/>
      </w:rPr>
      <w:t>B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olsa de </w:t>
    </w:r>
    <w:r>
      <w:rPr>
        <w:rFonts w:asciiTheme="minorHAnsi" w:hAnsiTheme="minorHAnsi" w:cstheme="minorHAnsi"/>
        <w:b/>
        <w:color w:val="333333"/>
        <w:sz w:val="24"/>
        <w:szCs w:val="20"/>
      </w:rPr>
      <w:t>trabajo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 xml:space="preserve"> </w:t>
    </w:r>
    <w:r w:rsidR="00B13962">
      <w:rPr>
        <w:rFonts w:asciiTheme="minorHAnsi" w:hAnsiTheme="minorHAnsi" w:cstheme="minorHAnsi"/>
        <w:b/>
        <w:color w:val="333333"/>
        <w:sz w:val="24"/>
        <w:szCs w:val="20"/>
      </w:rPr>
      <w:t>CONDUCTOR-</w:t>
    </w:r>
    <w:r w:rsidRPr="00134906">
      <w:rPr>
        <w:rFonts w:asciiTheme="minorHAnsi" w:hAnsiTheme="minorHAnsi" w:cstheme="minorHAnsi"/>
        <w:b/>
        <w:color w:val="333333"/>
        <w:sz w:val="24"/>
        <w:szCs w:val="20"/>
      </w:rPr>
      <w:t>PEÓN</w:t>
    </w:r>
  </w:p>
  <w:p w14:paraId="3FC507B3" w14:textId="04C52DFB" w:rsidR="00134906" w:rsidRDefault="00134906" w:rsidP="00134906">
    <w:pPr>
      <w:pStyle w:val="Encabezado"/>
      <w:jc w:val="right"/>
    </w:pPr>
    <w:r w:rsidRPr="00134906">
      <w:rPr>
        <w:rFonts w:asciiTheme="minorHAnsi" w:hAnsiTheme="minorHAnsi" w:cstheme="minorHAnsi"/>
        <w:b/>
        <w:color w:val="333333"/>
        <w:sz w:val="24"/>
        <w:szCs w:val="20"/>
      </w:rPr>
      <w:t>Mancomunidad Rutas de Alba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EE3"/>
    <w:rsid w:val="00014FE3"/>
    <w:rsid w:val="0003014A"/>
    <w:rsid w:val="0009254B"/>
    <w:rsid w:val="000A3966"/>
    <w:rsid w:val="0010247F"/>
    <w:rsid w:val="00134906"/>
    <w:rsid w:val="00153556"/>
    <w:rsid w:val="00193F2E"/>
    <w:rsid w:val="001A5C38"/>
    <w:rsid w:val="00201E05"/>
    <w:rsid w:val="00286AF2"/>
    <w:rsid w:val="002B6214"/>
    <w:rsid w:val="002B708E"/>
    <w:rsid w:val="00347E0D"/>
    <w:rsid w:val="003575D5"/>
    <w:rsid w:val="00385D18"/>
    <w:rsid w:val="00385F58"/>
    <w:rsid w:val="003A263D"/>
    <w:rsid w:val="00406D73"/>
    <w:rsid w:val="004540CC"/>
    <w:rsid w:val="004B1FD7"/>
    <w:rsid w:val="004B6D0D"/>
    <w:rsid w:val="0056235E"/>
    <w:rsid w:val="005A6AF7"/>
    <w:rsid w:val="005D5EE3"/>
    <w:rsid w:val="005E21AD"/>
    <w:rsid w:val="00640FA3"/>
    <w:rsid w:val="006E647C"/>
    <w:rsid w:val="00747954"/>
    <w:rsid w:val="007D5783"/>
    <w:rsid w:val="00831580"/>
    <w:rsid w:val="008F2F47"/>
    <w:rsid w:val="00913BBD"/>
    <w:rsid w:val="00917541"/>
    <w:rsid w:val="0094106D"/>
    <w:rsid w:val="009538B4"/>
    <w:rsid w:val="00A61252"/>
    <w:rsid w:val="00B13962"/>
    <w:rsid w:val="00B43C8A"/>
    <w:rsid w:val="00B84873"/>
    <w:rsid w:val="00BD41B2"/>
    <w:rsid w:val="00BF7AA8"/>
    <w:rsid w:val="00C00D7F"/>
    <w:rsid w:val="00C00F77"/>
    <w:rsid w:val="00C240B9"/>
    <w:rsid w:val="00CA0158"/>
    <w:rsid w:val="00CE6E72"/>
    <w:rsid w:val="00CF5A56"/>
    <w:rsid w:val="00D71EC9"/>
    <w:rsid w:val="00D74C82"/>
    <w:rsid w:val="00DA0C78"/>
    <w:rsid w:val="00DA3188"/>
    <w:rsid w:val="00DB1C81"/>
    <w:rsid w:val="00EC56DE"/>
    <w:rsid w:val="00F16973"/>
    <w:rsid w:val="00F30650"/>
    <w:rsid w:val="00F927B8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A3379"/>
  <w15:chartTrackingRefBased/>
  <w15:docId w15:val="{01DE8001-E5B6-426B-AE85-B19DCC81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Lucida Sans Unicode" w:hAnsi="Arial"/>
      <w:kern w:val="1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styleId="NormalWeb">
    <w:name w:val="Normal (Web)"/>
    <w:basedOn w:val="Normal"/>
    <w:uiPriority w:val="99"/>
    <w:unhideWhenUsed/>
    <w:rsid w:val="007D578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character" w:styleId="nfasis">
    <w:name w:val="Emphasis"/>
    <w:basedOn w:val="Fuentedeprrafopredeter"/>
    <w:uiPriority w:val="20"/>
    <w:qFormat/>
    <w:rsid w:val="007D5783"/>
    <w:rPr>
      <w:i/>
      <w:iCs/>
    </w:rPr>
  </w:style>
  <w:style w:type="character" w:styleId="Textoennegrita">
    <w:name w:val="Strong"/>
    <w:basedOn w:val="Fuentedeprrafopredeter"/>
    <w:uiPriority w:val="22"/>
    <w:qFormat/>
    <w:rsid w:val="007D5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Martin</dc:creator>
  <cp:keywords/>
  <dc:description/>
  <cp:lastModifiedBy>Administrador</cp:lastModifiedBy>
  <cp:revision>2</cp:revision>
  <cp:lastPrinted>2023-10-13T10:24:00Z</cp:lastPrinted>
  <dcterms:created xsi:type="dcterms:W3CDTF">2025-12-03T18:48:00Z</dcterms:created>
  <dcterms:modified xsi:type="dcterms:W3CDTF">2025-12-03T18:48:00Z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