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778C" w14:textId="370BC23C" w:rsidR="002C1442" w:rsidRPr="00535380" w:rsidRDefault="006B25D8" w:rsidP="00535380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535380">
        <w:rPr>
          <w:b/>
          <w:bCs/>
          <w:sz w:val="16"/>
          <w:szCs w:val="16"/>
        </w:rPr>
        <w:t xml:space="preserve">Los entrenamientos comenzarán </w:t>
      </w:r>
      <w:r w:rsidR="002C1442" w:rsidRPr="00535380">
        <w:rPr>
          <w:b/>
          <w:bCs/>
          <w:sz w:val="16"/>
          <w:szCs w:val="16"/>
        </w:rPr>
        <w:t>el lunes 2 de noviembre</w:t>
      </w:r>
      <w:r w:rsidR="00535380">
        <w:rPr>
          <w:b/>
          <w:bCs/>
          <w:sz w:val="16"/>
          <w:szCs w:val="16"/>
        </w:rPr>
        <w:t xml:space="preserve">. </w:t>
      </w:r>
      <w:r w:rsidR="00784968" w:rsidRPr="00535380">
        <w:rPr>
          <w:b/>
          <w:bCs/>
          <w:sz w:val="16"/>
          <w:szCs w:val="16"/>
        </w:rPr>
        <w:t>Este horario puede modificarse ó suprimir horas sí no se alcanza un nº suficiente de inscritos. (4 deportes individuales) (6 deportes colectivos)</w:t>
      </w:r>
      <w:r w:rsidR="00A85480" w:rsidRPr="00535380">
        <w:rPr>
          <w:b/>
          <w:bCs/>
          <w:sz w:val="16"/>
          <w:szCs w:val="16"/>
        </w:rPr>
        <w:t xml:space="preserve"> o sí la inscripción sube en algún grupo y se tienen que dividir en 2</w:t>
      </w:r>
      <w:r w:rsidR="00535380">
        <w:rPr>
          <w:b/>
          <w:bCs/>
          <w:sz w:val="16"/>
          <w:szCs w:val="16"/>
        </w:rPr>
        <w:t xml:space="preserve">. </w:t>
      </w:r>
      <w:r w:rsidRPr="00535380">
        <w:rPr>
          <w:b/>
          <w:sz w:val="16"/>
          <w:szCs w:val="16"/>
        </w:rPr>
        <w:t>El horario</w:t>
      </w:r>
      <w:r w:rsidR="00A85480" w:rsidRPr="00535380">
        <w:rPr>
          <w:b/>
          <w:sz w:val="16"/>
          <w:szCs w:val="16"/>
        </w:rPr>
        <w:t xml:space="preserve"> se</w:t>
      </w:r>
      <w:r w:rsidRPr="00535380">
        <w:rPr>
          <w:b/>
          <w:sz w:val="16"/>
          <w:szCs w:val="16"/>
        </w:rPr>
        <w:t xml:space="preserve"> intentará modificar lo menos posible</w:t>
      </w:r>
      <w:r w:rsidR="002C1442" w:rsidRPr="00535380">
        <w:rPr>
          <w:b/>
          <w:sz w:val="16"/>
          <w:szCs w:val="16"/>
        </w:rPr>
        <w:t>.</w:t>
      </w:r>
      <w:r w:rsidR="00311EDD">
        <w:rPr>
          <w:b/>
          <w:sz w:val="16"/>
          <w:szCs w:val="16"/>
        </w:rPr>
        <w:t xml:space="preserve"> Será obligatorio seguir el protocolo de la E.M.D.Sacedón</w:t>
      </w:r>
      <w:r w:rsidR="00B92CE7">
        <w:rPr>
          <w:b/>
          <w:sz w:val="16"/>
          <w:szCs w:val="16"/>
        </w:rPr>
        <w:t>, el cuál se publicará en RRSS y se informará el primer día de entrenamiento</w:t>
      </w:r>
    </w:p>
    <w:p w14:paraId="51BDE790" w14:textId="69A9398C" w:rsidR="00546EEC" w:rsidRPr="00535380" w:rsidRDefault="00A96B47" w:rsidP="00535380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535380">
        <w:rPr>
          <w:b/>
          <w:sz w:val="16"/>
          <w:szCs w:val="16"/>
        </w:rPr>
        <w:t>Se ruega MÁXIMA PUNTUALIDAD, tanto a la entrada como a la salida. Se procurará que no exista tiempo de espera ni al entrar ni al</w:t>
      </w:r>
      <w:r w:rsidR="00A85480" w:rsidRPr="00535380">
        <w:rPr>
          <w:b/>
          <w:sz w:val="16"/>
          <w:szCs w:val="16"/>
        </w:rPr>
        <w:t xml:space="preserve"> sali</w:t>
      </w:r>
      <w:r w:rsidRPr="00535380">
        <w:rPr>
          <w:b/>
          <w:sz w:val="16"/>
          <w:szCs w:val="16"/>
        </w:rPr>
        <w:t>r</w:t>
      </w:r>
      <w:r w:rsidR="00A85480" w:rsidRPr="00535380">
        <w:rPr>
          <w:b/>
          <w:sz w:val="16"/>
          <w:szCs w:val="16"/>
        </w:rPr>
        <w:t xml:space="preserve">. No se deberá estar en la instalación antes de 5-10 minutos del comienzo del entrenamiento. En todas las entradas a la instalación se les medirá la temperatura. </w:t>
      </w:r>
      <w:r w:rsidR="00535380">
        <w:rPr>
          <w:b/>
          <w:sz w:val="16"/>
          <w:szCs w:val="16"/>
        </w:rPr>
        <w:t xml:space="preserve"> </w:t>
      </w:r>
      <w:r w:rsidR="00535380" w:rsidRPr="00535380">
        <w:rPr>
          <w:b/>
          <w:sz w:val="16"/>
          <w:szCs w:val="16"/>
        </w:rPr>
        <w:t>Existirá un lugar de entrada y otro de salida que estará indicado claramente.</w:t>
      </w:r>
    </w:p>
    <w:p w14:paraId="069BAF43" w14:textId="2AD5AA71" w:rsidR="00A85480" w:rsidRPr="00535380" w:rsidRDefault="00A85480" w:rsidP="00A85480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535380">
        <w:rPr>
          <w:b/>
          <w:sz w:val="16"/>
          <w:szCs w:val="16"/>
        </w:rPr>
        <w:t>Se llevará bebida individual que sólo se utiliz</w:t>
      </w:r>
      <w:r w:rsidR="00535380" w:rsidRPr="00535380">
        <w:rPr>
          <w:b/>
          <w:sz w:val="16"/>
          <w:szCs w:val="16"/>
        </w:rPr>
        <w:t>ará lo mínimo imprescindible</w:t>
      </w:r>
    </w:p>
    <w:p w14:paraId="2117F97A" w14:textId="62924105" w:rsidR="00535380" w:rsidRPr="00535380" w:rsidRDefault="00535380" w:rsidP="00A85480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535380">
        <w:rPr>
          <w:b/>
          <w:sz w:val="16"/>
          <w:szCs w:val="16"/>
        </w:rPr>
        <w:t>No podrá permanecer nadie dentro de la instalación que no sea componente del grupo de entrenamiento o técnicos del mismo.</w:t>
      </w:r>
    </w:p>
    <w:p w14:paraId="1FD55B39" w14:textId="358F5E5B" w:rsidR="00535380" w:rsidRPr="00535380" w:rsidRDefault="00535380" w:rsidP="00A85480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 w:rsidRPr="00535380">
        <w:rPr>
          <w:b/>
          <w:sz w:val="16"/>
          <w:szCs w:val="16"/>
        </w:rPr>
        <w:t>Únicamente se utilizará un baño. Además los/as deportistas vendrán cambiados de casa si pudiera ser en su totalidad, únicamente se cambiarán de zapatillas si fuera necesario.</w:t>
      </w:r>
    </w:p>
    <w:tbl>
      <w:tblPr>
        <w:tblStyle w:val="Sombreadomedio2-nfasis3"/>
        <w:tblW w:w="0" w:type="auto"/>
        <w:tblLook w:val="04A0" w:firstRow="1" w:lastRow="0" w:firstColumn="1" w:lastColumn="0" w:noHBand="0" w:noVBand="1"/>
      </w:tblPr>
      <w:tblGrid>
        <w:gridCol w:w="1157"/>
        <w:gridCol w:w="2863"/>
        <w:gridCol w:w="4104"/>
        <w:gridCol w:w="2574"/>
        <w:gridCol w:w="1579"/>
        <w:gridCol w:w="1681"/>
      </w:tblGrid>
      <w:tr w:rsidR="00A85480" w:rsidRPr="00197479" w14:paraId="4681D486" w14:textId="77777777" w:rsidTr="0045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59AE909D" w14:textId="77777777" w:rsidR="00546EEC" w:rsidRPr="00197479" w:rsidRDefault="00546EEC" w:rsidP="00453DAE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DIA/HORA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18EEACC1" w14:textId="77777777" w:rsidR="00546EEC" w:rsidRPr="00197479" w:rsidRDefault="00546EEC" w:rsidP="004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16’00-17’00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17663A2A" w14:textId="77777777" w:rsidR="00546EEC" w:rsidRPr="00197479" w:rsidRDefault="00546EEC" w:rsidP="004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17’</w:t>
            </w:r>
            <w:r>
              <w:rPr>
                <w:b w:val="0"/>
                <w:sz w:val="20"/>
                <w:szCs w:val="20"/>
              </w:rPr>
              <w:t>15</w:t>
            </w:r>
            <w:r w:rsidRPr="00197479">
              <w:rPr>
                <w:b w:val="0"/>
                <w:sz w:val="20"/>
                <w:szCs w:val="20"/>
              </w:rPr>
              <w:t>-18’</w:t>
            </w: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47D20CC3" w14:textId="77777777" w:rsidR="00546EEC" w:rsidRPr="00197479" w:rsidRDefault="00546EEC" w:rsidP="004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18’</w:t>
            </w:r>
            <w:r>
              <w:rPr>
                <w:b w:val="0"/>
                <w:sz w:val="20"/>
                <w:szCs w:val="20"/>
              </w:rPr>
              <w:t>3</w:t>
            </w:r>
            <w:r w:rsidRPr="00197479">
              <w:rPr>
                <w:b w:val="0"/>
                <w:sz w:val="20"/>
                <w:szCs w:val="20"/>
              </w:rPr>
              <w:t>0-19’</w:t>
            </w:r>
            <w:r>
              <w:rPr>
                <w:b w:val="0"/>
                <w:sz w:val="20"/>
                <w:szCs w:val="20"/>
              </w:rPr>
              <w:t>3</w:t>
            </w:r>
            <w:r w:rsidRPr="00197479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604074D2" w14:textId="77777777" w:rsidR="00546EEC" w:rsidRPr="00197479" w:rsidRDefault="00546EEC" w:rsidP="004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19’</w:t>
            </w:r>
            <w:r>
              <w:rPr>
                <w:b w:val="0"/>
                <w:sz w:val="20"/>
                <w:szCs w:val="20"/>
              </w:rPr>
              <w:t>45</w:t>
            </w:r>
            <w:r w:rsidRPr="00197479">
              <w:rPr>
                <w:b w:val="0"/>
                <w:sz w:val="20"/>
                <w:szCs w:val="20"/>
              </w:rPr>
              <w:t>-2</w:t>
            </w:r>
            <w:r>
              <w:rPr>
                <w:b w:val="0"/>
                <w:sz w:val="20"/>
                <w:szCs w:val="20"/>
              </w:rPr>
              <w:t>1</w:t>
            </w:r>
            <w:r w:rsidRPr="00197479">
              <w:rPr>
                <w:b w:val="0"/>
                <w:sz w:val="20"/>
                <w:szCs w:val="20"/>
              </w:rPr>
              <w:t>’00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14:paraId="23CE9048" w14:textId="77777777" w:rsidR="00546EEC" w:rsidRPr="00197479" w:rsidRDefault="00546EEC" w:rsidP="00453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1</w:t>
            </w:r>
            <w:r w:rsidRPr="00197479">
              <w:rPr>
                <w:b w:val="0"/>
                <w:sz w:val="20"/>
                <w:szCs w:val="20"/>
              </w:rPr>
              <w:t>’</w:t>
            </w:r>
            <w:r>
              <w:rPr>
                <w:b w:val="0"/>
                <w:sz w:val="20"/>
                <w:szCs w:val="20"/>
              </w:rPr>
              <w:t>15</w:t>
            </w:r>
            <w:r w:rsidRPr="00197479">
              <w:rPr>
                <w:b w:val="0"/>
                <w:sz w:val="20"/>
                <w:szCs w:val="20"/>
              </w:rPr>
              <w:t>-2</w:t>
            </w:r>
            <w:r>
              <w:rPr>
                <w:b w:val="0"/>
                <w:sz w:val="20"/>
                <w:szCs w:val="20"/>
              </w:rPr>
              <w:t>2</w:t>
            </w:r>
            <w:r w:rsidRPr="00197479">
              <w:rPr>
                <w:b w:val="0"/>
                <w:sz w:val="20"/>
                <w:szCs w:val="20"/>
              </w:rPr>
              <w:t>’</w:t>
            </w:r>
            <w:r>
              <w:rPr>
                <w:b w:val="0"/>
                <w:sz w:val="20"/>
                <w:szCs w:val="20"/>
              </w:rPr>
              <w:t>15</w:t>
            </w:r>
          </w:p>
        </w:tc>
      </w:tr>
      <w:tr w:rsidR="00A85480" w:rsidRPr="00197479" w14:paraId="3E63E0BD" w14:textId="77777777" w:rsidTr="0045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3059F" w14:textId="77777777" w:rsidR="00546EEC" w:rsidRPr="00197479" w:rsidRDefault="00546EEC" w:rsidP="00453DAE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E2A81" w14:textId="77777777" w:rsidR="00546EEC" w:rsidRPr="00546EEC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6EEC">
              <w:rPr>
                <w:b/>
                <w:sz w:val="20"/>
                <w:szCs w:val="20"/>
              </w:rPr>
              <w:t>INICIACIÓN (1º-2º)</w:t>
            </w:r>
          </w:p>
          <w:p w14:paraId="634FA27E" w14:textId="3B5972EC" w:rsidR="00546EEC" w:rsidRPr="00546EEC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6EEC">
              <w:rPr>
                <w:b/>
                <w:sz w:val="20"/>
                <w:szCs w:val="20"/>
              </w:rPr>
              <w:t>POLIDEPORTIVO</w:t>
            </w:r>
            <w:r w:rsidR="00A85480">
              <w:rPr>
                <w:b/>
                <w:sz w:val="20"/>
                <w:szCs w:val="20"/>
              </w:rPr>
              <w:t>/Exterior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7B989" w14:textId="77777777" w:rsidR="00546EEC" w:rsidRPr="00546EEC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6EEC">
              <w:rPr>
                <w:b/>
                <w:sz w:val="20"/>
                <w:szCs w:val="20"/>
              </w:rPr>
              <w:t>Fútbol Sala Benjamín (3º-4º)</w:t>
            </w:r>
          </w:p>
          <w:p w14:paraId="4FACC144" w14:textId="3ECD6BF1" w:rsidR="00546EEC" w:rsidRPr="00546EEC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6EEC">
              <w:rPr>
                <w:b/>
                <w:sz w:val="20"/>
                <w:szCs w:val="20"/>
              </w:rPr>
              <w:t>P</w:t>
            </w:r>
            <w:r w:rsidR="007D2BFE">
              <w:rPr>
                <w:b/>
                <w:sz w:val="20"/>
                <w:szCs w:val="20"/>
              </w:rPr>
              <w:t>olideportivo</w:t>
            </w:r>
            <w:r w:rsidR="00A85480">
              <w:rPr>
                <w:b/>
                <w:sz w:val="20"/>
                <w:szCs w:val="20"/>
              </w:rPr>
              <w:t>/Exterior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5806F" w14:textId="77777777" w:rsidR="00546EEC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POLIDEPORTIVO</w:t>
            </w:r>
          </w:p>
          <w:p w14:paraId="664D200D" w14:textId="77777777" w:rsidR="00453DAE" w:rsidRPr="00546EEC" w:rsidRDefault="00453DAE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>BALONCESTO</w:t>
            </w:r>
          </w:p>
          <w:p w14:paraId="744E1173" w14:textId="37D38B22" w:rsidR="00453DAE" w:rsidRPr="00546EEC" w:rsidRDefault="00453DAE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6EEC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06BD3" w14:textId="41AAF04E" w:rsidR="00546EEC" w:rsidRPr="00546EEC" w:rsidRDefault="00546EEC" w:rsidP="005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57205" w14:textId="5C2D4968" w:rsidR="00546EEC" w:rsidRPr="00546EEC" w:rsidRDefault="00546EEC" w:rsidP="00546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85480" w:rsidRPr="00197479" w14:paraId="77A42B9C" w14:textId="77777777" w:rsidTr="00453DA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B191F9" w14:textId="77777777" w:rsidR="00546EEC" w:rsidRPr="00197479" w:rsidRDefault="00546EEC" w:rsidP="00453D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39B2BA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Voleibol Benjamín-Alevín (3º-4º-5º-6º)</w:t>
            </w:r>
          </w:p>
          <w:p w14:paraId="138A8F65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E6DBA7" w14:textId="4BE60E6A" w:rsidR="00546EEC" w:rsidRPr="00535380" w:rsidRDefault="00546EEC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FUTBOL-SALA BENJAMIN-ALEVIN-INFANTIL-CADETE</w:t>
            </w:r>
            <w:r w:rsidR="00A85480" w:rsidRPr="00535380">
              <w:rPr>
                <w:b/>
                <w:sz w:val="18"/>
                <w:szCs w:val="18"/>
              </w:rPr>
              <w:t xml:space="preserve"> (</w:t>
            </w:r>
            <w:r w:rsidRPr="00535380">
              <w:rPr>
                <w:b/>
                <w:sz w:val="18"/>
                <w:szCs w:val="18"/>
              </w:rPr>
              <w:t>FEMENINO</w:t>
            </w:r>
            <w:r w:rsidR="00A85480" w:rsidRPr="00535380">
              <w:rPr>
                <w:b/>
                <w:sz w:val="18"/>
                <w:szCs w:val="18"/>
              </w:rPr>
              <w:t>)</w:t>
            </w:r>
          </w:p>
          <w:p w14:paraId="1D9EEF75" w14:textId="5E400283" w:rsidR="00546EEC" w:rsidRPr="00535380" w:rsidRDefault="00546EEC" w:rsidP="00546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52C80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VOLEI INFANTIL-CADETE</w:t>
            </w:r>
          </w:p>
          <w:p w14:paraId="5F9911E6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5097DF" w14:textId="6E83F95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VOLEIBOL</w:t>
            </w:r>
            <w:r w:rsidR="00B92CE7">
              <w:rPr>
                <w:b/>
                <w:sz w:val="18"/>
                <w:szCs w:val="18"/>
              </w:rPr>
              <w:t xml:space="preserve"> </w:t>
            </w:r>
            <w:r w:rsidRPr="00535380">
              <w:rPr>
                <w:b/>
                <w:sz w:val="18"/>
                <w:szCs w:val="18"/>
              </w:rPr>
              <w:t>SENIOR</w:t>
            </w:r>
          </w:p>
          <w:p w14:paraId="44DF0E64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19.45-21.00</w:t>
            </w:r>
          </w:p>
          <w:p w14:paraId="3C37FE00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82083" w14:textId="77777777" w:rsidR="00546EEC" w:rsidRPr="00546EEC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</w:p>
        </w:tc>
      </w:tr>
      <w:tr w:rsidR="00A85480" w:rsidRPr="00197479" w14:paraId="40350C9D" w14:textId="77777777" w:rsidTr="0045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A00B2" w14:textId="77777777" w:rsidR="00546EEC" w:rsidRPr="00197479" w:rsidRDefault="00546EEC" w:rsidP="00453DAE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MARTES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1BD3F" w14:textId="68948D59" w:rsidR="00546EEC" w:rsidRPr="00535380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Fútbol Sala Alevín</w:t>
            </w:r>
            <w:r w:rsidR="00453DAE" w:rsidRPr="00535380">
              <w:rPr>
                <w:b/>
                <w:sz w:val="18"/>
                <w:szCs w:val="18"/>
              </w:rPr>
              <w:t>-INFANTIL</w:t>
            </w:r>
          </w:p>
          <w:p w14:paraId="6DE3205C" w14:textId="6A55FCB7" w:rsidR="00546EEC" w:rsidRPr="00535380" w:rsidRDefault="00546EEC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A7CE7" w14:textId="77777777" w:rsidR="00546EEC" w:rsidRPr="00535380" w:rsidRDefault="00546EEC" w:rsidP="00453DAE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D5D60DC" w14:textId="68998259" w:rsidR="00546EEC" w:rsidRPr="00535380" w:rsidRDefault="00546EEC" w:rsidP="00453DAE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BALONMANO (Todas las edades)</w:t>
            </w:r>
          </w:p>
          <w:p w14:paraId="4259A014" w14:textId="26D917D2" w:rsidR="00546EEC" w:rsidRPr="00535380" w:rsidRDefault="00546EEC" w:rsidP="00535380">
            <w:pPr>
              <w:pBdr>
                <w:bottom w:val="single" w:sz="1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  <w:r w:rsidR="007D2BFE" w:rsidRPr="00535380">
              <w:rPr>
                <w:b/>
                <w:sz w:val="18"/>
                <w:szCs w:val="18"/>
              </w:rPr>
              <w:t>/Pista Exterior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177C8" w14:textId="149E1137" w:rsidR="007D2BFE" w:rsidRPr="00535380" w:rsidRDefault="00535380" w:rsidP="00546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35380">
              <w:rPr>
                <w:b/>
                <w:bCs/>
                <w:sz w:val="18"/>
                <w:szCs w:val="18"/>
              </w:rPr>
              <w:t>Padel</w:t>
            </w:r>
            <w:r>
              <w:rPr>
                <w:b/>
                <w:bCs/>
                <w:sz w:val="18"/>
                <w:szCs w:val="18"/>
              </w:rPr>
              <w:t>- Tenis (exterior)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D1C8E" w14:textId="77777777" w:rsidR="00546EEC" w:rsidRPr="00535380" w:rsidRDefault="00546EEC" w:rsidP="004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D58D1" w14:textId="77777777" w:rsidR="00546EEC" w:rsidRP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A85480" w:rsidRPr="00197479" w14:paraId="3B37052B" w14:textId="77777777" w:rsidTr="0045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1AFD6" w14:textId="77777777" w:rsidR="00546EEC" w:rsidRPr="00197479" w:rsidRDefault="00546EEC" w:rsidP="00453DAE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MIÉRCOLES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3858C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Fútbol Sala Benjamín (3º-4º)</w:t>
            </w:r>
          </w:p>
          <w:p w14:paraId="4A973FC6" w14:textId="37213A32" w:rsidR="00546EEC" w:rsidRPr="00535380" w:rsidRDefault="00453DAE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POLIDEPORTIVO</w:t>
            </w:r>
            <w:r w:rsidR="007D2BFE" w:rsidRPr="00535380">
              <w:rPr>
                <w:b/>
                <w:sz w:val="16"/>
                <w:szCs w:val="16"/>
              </w:rPr>
              <w:t>/Pista Exterior</w:t>
            </w:r>
          </w:p>
          <w:p w14:paraId="277668B2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------------</w:t>
            </w:r>
          </w:p>
          <w:p w14:paraId="049B3F5F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Pre-Deporte</w:t>
            </w:r>
          </w:p>
          <w:p w14:paraId="52DAD6A8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9DF3F" w14:textId="41CDD7C1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0751864" w14:textId="77777777" w:rsidR="00546EEC" w:rsidRPr="00535380" w:rsidRDefault="00546EEC" w:rsidP="00546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Fútbol Sala cadete- Juvenil</w:t>
            </w:r>
          </w:p>
          <w:p w14:paraId="17358B06" w14:textId="77777777" w:rsidR="00546EEC" w:rsidRPr="00535380" w:rsidRDefault="00546EEC" w:rsidP="00546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17.15- 18.30</w:t>
            </w:r>
          </w:p>
          <w:p w14:paraId="68A64329" w14:textId="745DD8A7" w:rsidR="00546EEC" w:rsidRPr="00535380" w:rsidRDefault="00546EEC" w:rsidP="00546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POLIDEPORTIVO</w:t>
            </w:r>
          </w:p>
          <w:p w14:paraId="456BE3A5" w14:textId="57443879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C6313" w14:textId="77777777" w:rsidR="007D2BFE" w:rsidRPr="00535380" w:rsidRDefault="007D2BFE" w:rsidP="007D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FUTBOL-SALA Femenino. Cadete-Senior</w:t>
            </w:r>
          </w:p>
          <w:p w14:paraId="2A41ADF0" w14:textId="659E1FBB" w:rsidR="007D2BFE" w:rsidRPr="00535380" w:rsidRDefault="007D2BFE" w:rsidP="007D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18.45-19.45</w:t>
            </w:r>
          </w:p>
          <w:p w14:paraId="30B604E9" w14:textId="34BAA874" w:rsidR="00546EEC" w:rsidRPr="00535380" w:rsidRDefault="007D2BFE" w:rsidP="007D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71976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VOLEIBOL-SENIOR</w:t>
            </w:r>
          </w:p>
          <w:p w14:paraId="29C8B443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19.45-21.00</w:t>
            </w:r>
          </w:p>
          <w:p w14:paraId="13B83380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5380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8214" w14:textId="77777777" w:rsidR="00546EEC" w:rsidRPr="00546EEC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A85480" w:rsidRPr="00197479" w14:paraId="5FD9DD39" w14:textId="77777777" w:rsidTr="0045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E1C89" w14:textId="77777777" w:rsidR="00546EEC" w:rsidRPr="00197479" w:rsidRDefault="00546EEC" w:rsidP="00453DAE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98C69" w14:textId="77777777" w:rsidR="00546EEC" w:rsidRPr="007D2BFE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D2BFE">
              <w:rPr>
                <w:b/>
                <w:sz w:val="16"/>
                <w:szCs w:val="16"/>
              </w:rPr>
              <w:t>VOLEIBOL BENJAMÍN - ALEVÍN (3º-4º-5º-6º)</w:t>
            </w:r>
          </w:p>
          <w:p w14:paraId="22FC6D6A" w14:textId="77777777" w:rsidR="00546EEC" w:rsidRPr="007D2BFE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D2BFE">
              <w:rPr>
                <w:b/>
                <w:sz w:val="16"/>
                <w:szCs w:val="16"/>
              </w:rPr>
              <w:t>POLIDEPORTIVO</w:t>
            </w:r>
          </w:p>
          <w:p w14:paraId="48FE4A1B" w14:textId="77777777" w:rsidR="00546EEC" w:rsidRPr="007D2BFE" w:rsidRDefault="00546EEC" w:rsidP="00453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DC67" w14:textId="77777777" w:rsidR="00546EEC" w:rsidRP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 xml:space="preserve">BALONMANO (todas las edades) </w:t>
            </w:r>
          </w:p>
          <w:p w14:paraId="37AD3927" w14:textId="77777777" w:rsidR="00546EEC" w:rsidRPr="00546EEC" w:rsidRDefault="00546EEC" w:rsidP="00453DAE">
            <w:pPr>
              <w:pBdr>
                <w:bottom w:val="single" w:sz="6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>Polideportivo</w:t>
            </w:r>
          </w:p>
          <w:p w14:paraId="0B766FED" w14:textId="77777777" w:rsidR="00546EEC" w:rsidRPr="00546EEC" w:rsidRDefault="00546EEC" w:rsidP="00453DAE">
            <w:pPr>
              <w:pStyle w:val="Ttulo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none"/>
              </w:rPr>
            </w:pPr>
            <w:r w:rsidRPr="00546EEC">
              <w:rPr>
                <w:b/>
                <w:sz w:val="16"/>
                <w:szCs w:val="16"/>
                <w:u w:val="none"/>
              </w:rPr>
              <w:t>VOLEIBOL</w:t>
            </w:r>
          </w:p>
          <w:p w14:paraId="59B09A02" w14:textId="77777777" w:rsidR="00546EEC" w:rsidRPr="00546EEC" w:rsidRDefault="00546EEC" w:rsidP="00453DAE">
            <w:pPr>
              <w:pBdr>
                <w:bottom w:val="single" w:sz="6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  <w:lang w:val="es-ES_tradnl" w:eastAsia="es-ES"/>
              </w:rPr>
              <w:t>INFANTIL - CADETE (femenino y masculino)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4523E" w14:textId="68882F8C" w:rsidR="00546EEC" w:rsidRP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1A83E3BA" w14:textId="77777777" w:rsidR="00546EEC" w:rsidRP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>BALONCESTO</w:t>
            </w:r>
          </w:p>
          <w:p w14:paraId="50C409D2" w14:textId="77777777" w:rsidR="00546EEC" w:rsidRP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32C61" w14:textId="77777777" w:rsid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>Fútbol Sala Provincial</w:t>
            </w:r>
          </w:p>
          <w:p w14:paraId="0BB9A06C" w14:textId="2FF2358A" w:rsidR="007D2BFE" w:rsidRPr="00546EEC" w:rsidRDefault="007D2BFE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Exterior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54470" w14:textId="77777777" w:rsidR="00546EEC" w:rsidRDefault="00546EEC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46EEC">
              <w:rPr>
                <w:b/>
                <w:sz w:val="16"/>
                <w:szCs w:val="16"/>
              </w:rPr>
              <w:t>FÚTBOL-SALA PROVINCIAL</w:t>
            </w:r>
          </w:p>
          <w:p w14:paraId="6B4C0E9F" w14:textId="1A65D86C" w:rsidR="007D2BFE" w:rsidRPr="00546EEC" w:rsidRDefault="007D2BFE" w:rsidP="00453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Exterior</w:t>
            </w:r>
          </w:p>
        </w:tc>
      </w:tr>
      <w:tr w:rsidR="00A85480" w:rsidRPr="00197479" w14:paraId="465F09BD" w14:textId="77777777" w:rsidTr="0045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08D076" w14:textId="77777777" w:rsidR="00546EEC" w:rsidRPr="00197479" w:rsidRDefault="00546EEC" w:rsidP="00453DAE">
            <w:pPr>
              <w:rPr>
                <w:b w:val="0"/>
                <w:sz w:val="20"/>
                <w:szCs w:val="20"/>
              </w:rPr>
            </w:pPr>
            <w:r w:rsidRPr="00197479">
              <w:rPr>
                <w:b w:val="0"/>
                <w:sz w:val="20"/>
                <w:szCs w:val="20"/>
              </w:rPr>
              <w:t>VIERNES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322944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Campo A Través</w:t>
            </w:r>
          </w:p>
          <w:p w14:paraId="1C65ECD9" w14:textId="1B81D072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Exterior</w:t>
            </w:r>
          </w:p>
          <w:p w14:paraId="0D3BFDD4" w14:textId="398D2C14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_________</w:t>
            </w:r>
            <w:r w:rsidR="00A85480" w:rsidRPr="00535380">
              <w:rPr>
                <w:b/>
                <w:sz w:val="18"/>
                <w:szCs w:val="18"/>
              </w:rPr>
              <w:t>_________</w:t>
            </w:r>
            <w:r w:rsidRPr="00535380">
              <w:rPr>
                <w:b/>
                <w:sz w:val="18"/>
                <w:szCs w:val="18"/>
              </w:rPr>
              <w:t>____</w:t>
            </w:r>
          </w:p>
          <w:p w14:paraId="51855BF2" w14:textId="334AC3EC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Fútbol Sala Aleví</w:t>
            </w:r>
            <w:r w:rsidR="00453DAE" w:rsidRPr="00535380">
              <w:rPr>
                <w:b/>
                <w:sz w:val="18"/>
                <w:szCs w:val="18"/>
              </w:rPr>
              <w:t>n - Infantil</w:t>
            </w:r>
          </w:p>
          <w:p w14:paraId="04253A05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2F82E6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INICIACIÓN (1º-2º)</w:t>
            </w:r>
          </w:p>
          <w:p w14:paraId="70BD640E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  <w:p w14:paraId="2CB45743" w14:textId="77777777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------------------------</w:t>
            </w:r>
          </w:p>
          <w:p w14:paraId="1D8467A7" w14:textId="48377D0E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 xml:space="preserve">Fútbol Sala Alevín e Infantil femenino </w:t>
            </w:r>
            <w:r w:rsidR="007D2BFE" w:rsidRPr="00535380">
              <w:rPr>
                <w:b/>
                <w:sz w:val="18"/>
                <w:szCs w:val="18"/>
              </w:rPr>
              <w:t>(Polideportivo)</w:t>
            </w:r>
            <w:r w:rsidR="00A85480" w:rsidRPr="00535380">
              <w:rPr>
                <w:b/>
                <w:sz w:val="18"/>
                <w:szCs w:val="18"/>
              </w:rPr>
              <w:t>(Exterior)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3CF7AC" w14:textId="77777777" w:rsidR="00A85480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FUTBOL-Sala Cadete Senior Femenino</w:t>
            </w:r>
          </w:p>
          <w:p w14:paraId="7EF6619D" w14:textId="5382649C" w:rsidR="00A85480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18.30--19.30</w:t>
            </w:r>
          </w:p>
          <w:p w14:paraId="3E87D3DC" w14:textId="4D0BC5F6" w:rsidR="00546EEC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Polideportivo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C58B91" w14:textId="77777777" w:rsidR="00A85480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Fútbol Sala Cadete</w:t>
            </w:r>
          </w:p>
          <w:p w14:paraId="658822F3" w14:textId="77777777" w:rsidR="00A85480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35380">
              <w:rPr>
                <w:b/>
                <w:sz w:val="18"/>
                <w:szCs w:val="18"/>
              </w:rPr>
              <w:t>Juvenil</w:t>
            </w:r>
          </w:p>
          <w:p w14:paraId="32B1A60F" w14:textId="4918F568" w:rsidR="00A85480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5380">
              <w:rPr>
                <w:sz w:val="18"/>
                <w:szCs w:val="18"/>
              </w:rPr>
              <w:t>19.30-20.45</w:t>
            </w:r>
          </w:p>
          <w:p w14:paraId="643C68DC" w14:textId="77777777" w:rsidR="00A85480" w:rsidRPr="00535380" w:rsidRDefault="00A85480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5380">
              <w:rPr>
                <w:sz w:val="18"/>
                <w:szCs w:val="18"/>
              </w:rPr>
              <w:t>Polideportivo</w:t>
            </w:r>
          </w:p>
          <w:p w14:paraId="791FF6D0" w14:textId="63A11203" w:rsidR="00546EEC" w:rsidRPr="00535380" w:rsidRDefault="00546EEC" w:rsidP="00453D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4C90E2" w14:textId="77777777" w:rsidR="00546EEC" w:rsidRPr="00546EEC" w:rsidRDefault="00546EEC" w:rsidP="00A8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</w:tc>
      </w:tr>
    </w:tbl>
    <w:p w14:paraId="4C6BABE7" w14:textId="77777777" w:rsidR="00546EEC" w:rsidRPr="00197479" w:rsidRDefault="00546EEC" w:rsidP="00311EDD">
      <w:pPr>
        <w:rPr>
          <w:sz w:val="18"/>
          <w:szCs w:val="18"/>
        </w:rPr>
      </w:pPr>
    </w:p>
    <w:sectPr w:rsidR="00546EEC" w:rsidRPr="00197479" w:rsidSect="0078496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EDCA" w14:textId="77777777" w:rsidR="007A1984" w:rsidRDefault="007A1984" w:rsidP="00F41275">
      <w:pPr>
        <w:spacing w:after="0" w:line="240" w:lineRule="auto"/>
      </w:pPr>
      <w:r>
        <w:separator/>
      </w:r>
    </w:p>
  </w:endnote>
  <w:endnote w:type="continuationSeparator" w:id="0">
    <w:p w14:paraId="4BF1EE6E" w14:textId="77777777" w:rsidR="007A1984" w:rsidRDefault="007A1984" w:rsidP="00F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B989" w14:textId="77777777" w:rsidR="007A1984" w:rsidRDefault="007A1984" w:rsidP="00F41275">
      <w:pPr>
        <w:spacing w:after="0" w:line="240" w:lineRule="auto"/>
      </w:pPr>
      <w:r>
        <w:separator/>
      </w:r>
    </w:p>
  </w:footnote>
  <w:footnote w:type="continuationSeparator" w:id="0">
    <w:p w14:paraId="67D0986F" w14:textId="77777777" w:rsidR="007A1984" w:rsidRDefault="007A1984" w:rsidP="00F4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649E" w14:textId="77777777" w:rsidR="00311EDD" w:rsidRPr="00B92CE7" w:rsidRDefault="00311EDD" w:rsidP="00F41275">
    <w:pPr>
      <w:pStyle w:val="Citadestacada"/>
      <w:rPr>
        <w:rFonts w:ascii="Arial Rounded MT Bold" w:hAnsi="Arial Rounded MT Bold"/>
        <w:b/>
        <w:color w:val="auto"/>
        <w:sz w:val="32"/>
        <w:szCs w:val="32"/>
      </w:rPr>
    </w:pPr>
    <w:r w:rsidRPr="00B92CE7">
      <w:rPr>
        <w:rFonts w:ascii="Arial Rounded MT Bold" w:hAnsi="Arial Rounded MT Bold"/>
        <w:b/>
        <w:color w:val="auto"/>
        <w:sz w:val="32"/>
        <w:szCs w:val="32"/>
        <w:highlight w:val="green"/>
      </w:rPr>
      <w:t>HORARIO POLIDEPORTIVO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01CE1"/>
    <w:multiLevelType w:val="hybridMultilevel"/>
    <w:tmpl w:val="375C1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68"/>
    <w:rsid w:val="000E49F9"/>
    <w:rsid w:val="00121063"/>
    <w:rsid w:val="00121E27"/>
    <w:rsid w:val="00197479"/>
    <w:rsid w:val="001D071B"/>
    <w:rsid w:val="002C1442"/>
    <w:rsid w:val="002E46E0"/>
    <w:rsid w:val="00311EDD"/>
    <w:rsid w:val="003529F6"/>
    <w:rsid w:val="00453DAE"/>
    <w:rsid w:val="004C191A"/>
    <w:rsid w:val="004D2694"/>
    <w:rsid w:val="00535380"/>
    <w:rsid w:val="00546EEC"/>
    <w:rsid w:val="00562CDD"/>
    <w:rsid w:val="00677BF8"/>
    <w:rsid w:val="00695DEC"/>
    <w:rsid w:val="006A7D60"/>
    <w:rsid w:val="006B25D8"/>
    <w:rsid w:val="006D53CC"/>
    <w:rsid w:val="00784968"/>
    <w:rsid w:val="0079730B"/>
    <w:rsid w:val="007A1984"/>
    <w:rsid w:val="007A50F5"/>
    <w:rsid w:val="007D2BFE"/>
    <w:rsid w:val="008A1C63"/>
    <w:rsid w:val="00917889"/>
    <w:rsid w:val="00944597"/>
    <w:rsid w:val="00A517D4"/>
    <w:rsid w:val="00A85480"/>
    <w:rsid w:val="00A96B47"/>
    <w:rsid w:val="00AC1561"/>
    <w:rsid w:val="00AD3D5E"/>
    <w:rsid w:val="00B50031"/>
    <w:rsid w:val="00B92CE7"/>
    <w:rsid w:val="00BC205F"/>
    <w:rsid w:val="00BD4A8A"/>
    <w:rsid w:val="00BF6F05"/>
    <w:rsid w:val="00C935BD"/>
    <w:rsid w:val="00D71BC4"/>
    <w:rsid w:val="00DB2CEE"/>
    <w:rsid w:val="00E04280"/>
    <w:rsid w:val="00EC47AD"/>
    <w:rsid w:val="00ED09EF"/>
    <w:rsid w:val="00F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B57D"/>
  <w15:docId w15:val="{E1138E9F-B37C-49C2-AA95-4FE21D3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68"/>
  </w:style>
  <w:style w:type="paragraph" w:styleId="Ttulo1">
    <w:name w:val="heading 1"/>
    <w:basedOn w:val="Normal"/>
    <w:next w:val="Normal"/>
    <w:link w:val="Ttulo1Car"/>
    <w:qFormat/>
    <w:rsid w:val="00784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4968"/>
    <w:rPr>
      <w:rFonts w:ascii="Times New Roman" w:eastAsia="Times New Roman" w:hAnsi="Times New Roman" w:cs="Times New Roman"/>
      <w:sz w:val="28"/>
      <w:szCs w:val="24"/>
      <w:u w:val="single"/>
      <w:lang w:val="es-ES_tradnl" w:eastAsia="es-ES"/>
    </w:rPr>
  </w:style>
  <w:style w:type="table" w:styleId="Sombreadomedio2-nfasis3">
    <w:name w:val="Medium Shading 2 Accent 3"/>
    <w:basedOn w:val="Tablanormal"/>
    <w:uiPriority w:val="64"/>
    <w:rsid w:val="007849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C1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275"/>
  </w:style>
  <w:style w:type="paragraph" w:styleId="Piedepgina">
    <w:name w:val="footer"/>
    <w:basedOn w:val="Normal"/>
    <w:link w:val="PiedepginaCar"/>
    <w:uiPriority w:val="99"/>
    <w:unhideWhenUsed/>
    <w:rsid w:val="00F41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275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412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127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Ismael sanz</cp:lastModifiedBy>
  <cp:revision>3</cp:revision>
  <dcterms:created xsi:type="dcterms:W3CDTF">2020-10-22T16:48:00Z</dcterms:created>
  <dcterms:modified xsi:type="dcterms:W3CDTF">2020-10-22T17:59:00Z</dcterms:modified>
</cp:coreProperties>
</file>