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8E03" w14:textId="2722D414" w:rsidR="002E3AB0" w:rsidRDefault="005677BF">
      <w:pPr>
        <w:rPr>
          <w:sz w:val="96"/>
          <w:szCs w:val="9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5677BF">
        <w:rPr>
          <w:sz w:val="96"/>
          <w:szCs w:val="96"/>
          <w:u w:val="single"/>
        </w:rPr>
        <w:t xml:space="preserve">A V I S O </w:t>
      </w:r>
    </w:p>
    <w:p w14:paraId="668EEA5C" w14:textId="034CE8F7" w:rsidR="005677BF" w:rsidRDefault="005677BF">
      <w:pPr>
        <w:rPr>
          <w:sz w:val="44"/>
          <w:szCs w:val="44"/>
        </w:rPr>
      </w:pPr>
      <w:r>
        <w:rPr>
          <w:sz w:val="28"/>
          <w:szCs w:val="28"/>
        </w:rPr>
        <w:tab/>
      </w:r>
      <w:r w:rsidRPr="005677BF">
        <w:rPr>
          <w:sz w:val="44"/>
          <w:szCs w:val="44"/>
        </w:rPr>
        <w:t>LOS SOCIOS DE LA COOPERATIVA SAN BERNABE APOSTOL, PUEDEN TRAER UVA GARNACHA A PARTIR DEL JUEVES DIA 24/08/2023.</w:t>
      </w:r>
    </w:p>
    <w:p w14:paraId="42143727" w14:textId="77777777" w:rsidR="005677BF" w:rsidRDefault="005677BF">
      <w:pPr>
        <w:rPr>
          <w:sz w:val="44"/>
          <w:szCs w:val="44"/>
        </w:rPr>
      </w:pPr>
    </w:p>
    <w:p w14:paraId="1075C39D" w14:textId="11267C4A" w:rsidR="005677BF" w:rsidRPr="005677BF" w:rsidRDefault="005677BF">
      <w:pPr>
        <w:rPr>
          <w:sz w:val="44"/>
          <w:szCs w:val="44"/>
        </w:rPr>
      </w:pPr>
      <w:r>
        <w:rPr>
          <w:sz w:val="44"/>
          <w:szCs w:val="44"/>
        </w:rPr>
        <w:tab/>
        <w:t xml:space="preserve">                          ARENAS DE SAN JUAN A 22/08/2023</w:t>
      </w:r>
    </w:p>
    <w:p w14:paraId="26576449" w14:textId="233A97B1" w:rsidR="005677BF" w:rsidRPr="005677BF" w:rsidRDefault="005677BF">
      <w:pPr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5677BF" w:rsidRPr="005677BF" w:rsidSect="005677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E5"/>
    <w:rsid w:val="002E3AB0"/>
    <w:rsid w:val="005677BF"/>
    <w:rsid w:val="00C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94C3"/>
  <w15:chartTrackingRefBased/>
  <w15:docId w15:val="{FAEB7D51-A0CB-4C38-94D8-1FBAFFD2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Cooperativa San Bernabe</dc:creator>
  <cp:keywords/>
  <dc:description/>
  <cp:lastModifiedBy>Cooperativa San Bernabe</cp:lastModifiedBy>
  <cp:revision>2</cp:revision>
  <dcterms:created xsi:type="dcterms:W3CDTF">2023-08-22T17:51:00Z</dcterms:created>
  <dcterms:modified xsi:type="dcterms:W3CDTF">2023-08-22T17:55:00Z</dcterms:modified>
</cp:coreProperties>
</file>