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C5" w:rsidRDefault="008C3FC5" w:rsidP="008C3FC5">
      <w:pPr>
        <w:jc w:val="both"/>
      </w:pPr>
      <w:r>
        <w:t>ESTIMADOS SOCIOS.</w:t>
      </w:r>
    </w:p>
    <w:p w:rsidR="00EB5459" w:rsidRDefault="00EB5459" w:rsidP="008C3FC5">
      <w:pPr>
        <w:jc w:val="both"/>
      </w:pPr>
    </w:p>
    <w:p w:rsidR="008C3FC5" w:rsidRDefault="008C3FC5" w:rsidP="008C3FC5">
      <w:pPr>
        <w:jc w:val="both"/>
      </w:pPr>
      <w:r>
        <w:t>COMO SE AVISÓ POR EL COMUNICADO ANTERIOR PUBLICADO EN ESTA PÁGINA, POR LA PRESENTE:</w:t>
      </w:r>
    </w:p>
    <w:p w:rsidR="008C3FC5" w:rsidRDefault="008C3FC5" w:rsidP="008C3FC5">
      <w:pPr>
        <w:jc w:val="both"/>
      </w:pPr>
      <w:r>
        <w:t xml:space="preserve">SE CONVOCA ASAMBLEA GENERAL DE SOCIOS DE LA AGRUPACIÓN DE CAZA Y TIRO DE TARAZONA, EL DOMINGO 2 DE MAYO DE 2021, A LAS 16:00 EN PRIMERA CONVOCATORIA, Y A LAS 16:30 HORAS EN SEGUNDA CONVOCATORIA, </w:t>
      </w:r>
      <w:r w:rsidRPr="00E02E25">
        <w:rPr>
          <w:highlight w:val="yellow"/>
        </w:rPr>
        <w:t>EN EL POLIDEPORTIVO MUNICIPAL DE DEPORTES DE TARAZONA.</w:t>
      </w:r>
    </w:p>
    <w:p w:rsidR="008C3FC5" w:rsidRDefault="008C3FC5" w:rsidP="008C3FC5">
      <w:pPr>
        <w:jc w:val="both"/>
      </w:pPr>
      <w:r>
        <w:t>SE TRATARÁN LOS SIGUIENTES PUNTOS:</w:t>
      </w:r>
    </w:p>
    <w:p w:rsidR="008C3FC5" w:rsidRDefault="008C3FC5" w:rsidP="008C3FC5">
      <w:pPr>
        <w:jc w:val="both"/>
      </w:pPr>
      <w:r>
        <w:t xml:space="preserve">1.- ESTADO DE CUENTAS Y PRESUPUESTOS DE LA AGUPACIÓN DE LA TEMPORADA 2020-2021.  NO SE PUDIERON PRESENTAR EL AÑO PASADO, </w:t>
      </w:r>
      <w:r w:rsidR="00E02E25">
        <w:t xml:space="preserve">AL NO CELEBRARSE LA ASAMBLEA ORDINARIA CORRESPONDIENTE </w:t>
      </w:r>
      <w:r>
        <w:t xml:space="preserve">POR LA SITUACIÓN DE COVID EN LA QUE ESTABAMOS </w:t>
      </w:r>
      <w:r w:rsidR="00E02E25">
        <w:t>INMERSOS EN AQUEL MOMENTO.</w:t>
      </w:r>
    </w:p>
    <w:p w:rsidR="008C3FC5" w:rsidRDefault="008C3FC5" w:rsidP="008C3FC5">
      <w:pPr>
        <w:jc w:val="both"/>
      </w:pPr>
      <w:r>
        <w:t xml:space="preserve">2.- SE APROVECHARÁ EL LUGAR EN QUE SE CELEBRA LA ASAMBLEA, PARA RECIBIR LAS POSIBLES PROPUESTAS DE JUNTAS QUE OPTEN PARA LA RENOVACIÓN DE LA JUNTA DIRECTIVA DE ESTA AGRUPACIÓN. </w:t>
      </w:r>
      <w:r w:rsidR="00E02E25">
        <w:t>SERÁ EL PLAZO LÍMITE</w:t>
      </w:r>
      <w:r w:rsidR="00ED7046">
        <w:t xml:space="preserve"> DE ADMISIÓN DE CANDIDATURAS</w:t>
      </w:r>
      <w:r w:rsidR="00E02E25">
        <w:t>.</w:t>
      </w:r>
      <w:bookmarkStart w:id="0" w:name="_GoBack"/>
      <w:bookmarkEnd w:id="0"/>
    </w:p>
    <w:p w:rsidR="00E02E25" w:rsidRDefault="00E02E25" w:rsidP="008C3FC5">
      <w:pPr>
        <w:jc w:val="both"/>
      </w:pPr>
      <w:r>
        <w:t>ASÍ MISMO, SE REALIZARÁ EL SORTEO PARA LA ELECCIÓN DE LAS DIFERENTES JUNTAS NECESARIAS PARA EL PROCESO ELECTORAL.</w:t>
      </w:r>
    </w:p>
    <w:p w:rsidR="00E02E25" w:rsidRDefault="00E02E25" w:rsidP="008C3FC5">
      <w:pPr>
        <w:jc w:val="both"/>
      </w:pPr>
    </w:p>
    <w:p w:rsidR="00E02E25" w:rsidRDefault="00E02E25" w:rsidP="008C3FC5">
      <w:pPr>
        <w:jc w:val="both"/>
      </w:pPr>
      <w:r>
        <w:t xml:space="preserve">ESTA VEZ, Y DEBIDO A LA SITUACIÓN ACTUAL, EL AYUNTAMIENTO NOS HA CEDIDO AMABLEMENTE LAS INSTALACIONES DEL POLIDEPORTIVO, PARA PODER CELEBRAR LA ASAMBLEA CUMPLIENDO LAS DISTANCIAS DE SEGURIDAD Y </w:t>
      </w:r>
      <w:r w:rsidR="00EB5459">
        <w:t xml:space="preserve">AFORO Y </w:t>
      </w:r>
      <w:r>
        <w:t>PODER ESTAR A CUBIERTO DE LAS INCLEMENCIAS DEL TIEMPO.</w:t>
      </w:r>
    </w:p>
    <w:p w:rsidR="00E02E25" w:rsidRDefault="00E02E25" w:rsidP="008C3FC5">
      <w:pPr>
        <w:jc w:val="both"/>
      </w:pPr>
      <w:r>
        <w:t xml:space="preserve">DEBIDO AL HORARIO DE CIERRE DE LAS INSTALACIONES, SE RUEGA QUE TODO EL QUE ESTÉ INTERESADO EN ACUDIR, LO HAGA LO ANTES POSIBLE PARA PODER TERMINAR LA ASAMBLEA </w:t>
      </w:r>
      <w:r w:rsidR="00213B40">
        <w:t>DENTRO DEL HORARIO</w:t>
      </w:r>
      <w:r>
        <w:t>.</w:t>
      </w:r>
    </w:p>
    <w:p w:rsidR="00EB5459" w:rsidRDefault="00EB5459" w:rsidP="008C3FC5">
      <w:pPr>
        <w:jc w:val="both"/>
      </w:pPr>
    </w:p>
    <w:p w:rsidR="00EB5459" w:rsidRDefault="00EB5459" w:rsidP="008C3FC5">
      <w:pPr>
        <w:jc w:val="both"/>
      </w:pPr>
      <w:r>
        <w:t>DEBIDO A CAUSAS SOBREVENIDAS, ESTA NOTIFICACIÓN NO SE HA ENVIADO POR CORREO ORDINARIO, POR LO QUE SE SOLICITA A TODOS LOS SOCIOS QUE LA RECIBAN, QUE LE DEN MÁXIMA DIFUSIÓN A LOS POSIBLES SOCIOS CONOCIDOS QUE NO DISPONGAN DE LA APLICACIÓN EN SUS TELEFONOS MOVILES.</w:t>
      </w:r>
    </w:p>
    <w:p w:rsidR="00EB5459" w:rsidRDefault="00EB5459" w:rsidP="008C3FC5">
      <w:pPr>
        <w:jc w:val="both"/>
      </w:pPr>
    </w:p>
    <w:p w:rsidR="00EB5459" w:rsidRDefault="00EB5459" w:rsidP="008C3FC5">
      <w:pPr>
        <w:jc w:val="both"/>
      </w:pPr>
      <w:r>
        <w:t>MUCHAS GRACIAS.</w:t>
      </w:r>
    </w:p>
    <w:sectPr w:rsidR="00EB5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7"/>
    <w:rsid w:val="00213B40"/>
    <w:rsid w:val="00361525"/>
    <w:rsid w:val="008C3FC5"/>
    <w:rsid w:val="009E50B7"/>
    <w:rsid w:val="00E02E25"/>
    <w:rsid w:val="00EB5459"/>
    <w:rsid w:val="00E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8819-E970-4CF7-A74F-B34312C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TEJERO RIOJA TOMAS</dc:creator>
  <cp:keywords/>
  <dc:description/>
  <cp:lastModifiedBy>TEJERO RIOJA TOMAS</cp:lastModifiedBy>
  <cp:revision>7</cp:revision>
  <cp:lastPrinted>2021-04-29T11:17:00Z</cp:lastPrinted>
  <dcterms:created xsi:type="dcterms:W3CDTF">2021-04-29T09:56:00Z</dcterms:created>
  <dcterms:modified xsi:type="dcterms:W3CDTF">2021-04-29T11:26:00Z</dcterms:modified>
</cp:coreProperties>
</file>