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80" w:rsidRDefault="00A95C6A" w:rsidP="00A95C6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336186" cy="6353175"/>
            <wp:effectExtent l="19050" t="0" r="7214" b="0"/>
            <wp:docPr id="1" name="Imagen 1" descr="C:\Users\Ludoteca\Desktop\46096231_2148682561829077_4875573963054383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oteca\Desktop\46096231_2148682561829077_487557396305438310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22" cy="635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98" w:rsidRDefault="00631398" w:rsidP="008D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C6A" w:rsidRPr="00631398" w:rsidRDefault="008D432E" w:rsidP="008D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98">
        <w:rPr>
          <w:rFonts w:ascii="Times New Roman" w:hAnsi="Times New Roman" w:cs="Times New Roman"/>
          <w:b/>
          <w:sz w:val="24"/>
          <w:szCs w:val="24"/>
        </w:rPr>
        <w:t>ESTE AÑO LA LUDOTECA MUNICIPAL COLABORA EN ESTA</w:t>
      </w:r>
      <w:r w:rsidR="00A95C6A" w:rsidRPr="00631398">
        <w:rPr>
          <w:rFonts w:ascii="Times New Roman" w:hAnsi="Times New Roman" w:cs="Times New Roman"/>
          <w:b/>
          <w:sz w:val="24"/>
          <w:szCs w:val="24"/>
        </w:rPr>
        <w:t xml:space="preserve"> INICIATIVA TAN BONITA Y SOLIDARIA</w:t>
      </w:r>
    </w:p>
    <w:p w:rsidR="00A95C6A" w:rsidRPr="00631398" w:rsidRDefault="00A95C6A" w:rsidP="008D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98">
        <w:rPr>
          <w:rFonts w:ascii="Times New Roman" w:hAnsi="Times New Roman" w:cs="Times New Roman"/>
          <w:b/>
          <w:sz w:val="24"/>
          <w:szCs w:val="24"/>
        </w:rPr>
        <w:t>DEL 3 AL 5 DE DICIEMBRE EN LOS DIFERENTES GRUPOS DE LA LUDOTECA,</w:t>
      </w:r>
      <w:r w:rsidR="008D432E" w:rsidRPr="00631398">
        <w:rPr>
          <w:rFonts w:ascii="Times New Roman" w:hAnsi="Times New Roman" w:cs="Times New Roman"/>
          <w:b/>
          <w:sz w:val="24"/>
          <w:szCs w:val="24"/>
        </w:rPr>
        <w:t xml:space="preserve"> ELABORAREMOS </w:t>
      </w:r>
      <w:r w:rsidRPr="00631398">
        <w:rPr>
          <w:rFonts w:ascii="Times New Roman" w:hAnsi="Times New Roman" w:cs="Times New Roman"/>
          <w:b/>
          <w:sz w:val="24"/>
          <w:szCs w:val="24"/>
        </w:rPr>
        <w:t xml:space="preserve"> POSTALES PARA </w:t>
      </w:r>
      <w:r w:rsidR="008D432E" w:rsidRPr="00631398">
        <w:rPr>
          <w:rFonts w:ascii="Times New Roman" w:hAnsi="Times New Roman" w:cs="Times New Roman"/>
          <w:b/>
          <w:sz w:val="24"/>
          <w:szCs w:val="24"/>
        </w:rPr>
        <w:t>ANIMAR A NIÑOS/AS, JÓVENES Y MAYORES HOSPITALIZADOS.</w:t>
      </w:r>
    </w:p>
    <w:p w:rsidR="00A95C6A" w:rsidRPr="00631398" w:rsidRDefault="00A95C6A" w:rsidP="008D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98">
        <w:rPr>
          <w:rFonts w:ascii="Times New Roman" w:hAnsi="Times New Roman" w:cs="Times New Roman"/>
          <w:b/>
          <w:sz w:val="24"/>
          <w:szCs w:val="24"/>
        </w:rPr>
        <w:t xml:space="preserve">PARA PARTICIPAR EN ESTA INICIATIVA </w:t>
      </w:r>
      <w:r w:rsidR="008D432E" w:rsidRPr="00631398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631398">
        <w:rPr>
          <w:rFonts w:ascii="Times New Roman" w:hAnsi="Times New Roman" w:cs="Times New Roman"/>
          <w:b/>
          <w:sz w:val="24"/>
          <w:szCs w:val="24"/>
        </w:rPr>
        <w:t>SERÁ NECESARIO ESTAR INSCRITO COMO SOCIO</w:t>
      </w:r>
      <w:r w:rsidR="008D432E" w:rsidRPr="00631398">
        <w:rPr>
          <w:rFonts w:ascii="Times New Roman" w:hAnsi="Times New Roman" w:cs="Times New Roman"/>
          <w:b/>
          <w:sz w:val="24"/>
          <w:szCs w:val="24"/>
        </w:rPr>
        <w:t>/A</w:t>
      </w:r>
      <w:r w:rsidRPr="00631398">
        <w:rPr>
          <w:rFonts w:ascii="Times New Roman" w:hAnsi="Times New Roman" w:cs="Times New Roman"/>
          <w:b/>
          <w:sz w:val="24"/>
          <w:szCs w:val="24"/>
        </w:rPr>
        <w:t xml:space="preserve"> DE LA LUDOTECA</w:t>
      </w:r>
      <w:r w:rsidR="008D432E" w:rsidRPr="00631398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Pr="00631398">
        <w:rPr>
          <w:rFonts w:ascii="Times New Roman" w:hAnsi="Times New Roman" w:cs="Times New Roman"/>
          <w:b/>
          <w:sz w:val="24"/>
          <w:szCs w:val="24"/>
        </w:rPr>
        <w:t>.</w:t>
      </w:r>
    </w:p>
    <w:p w:rsidR="00A95C6A" w:rsidRPr="00631398" w:rsidRDefault="00A95C6A" w:rsidP="008D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98">
        <w:rPr>
          <w:rFonts w:ascii="Times New Roman" w:hAnsi="Times New Roman" w:cs="Times New Roman"/>
          <w:b/>
          <w:sz w:val="24"/>
          <w:szCs w:val="24"/>
        </w:rPr>
        <w:t>LA LUDOTECA PONDRÁ A DISPOSICIÓN DE TODOS LOS PARTICIPANTES LOS MATERIALES NECESARIOS PARA LA ELABORACIÓN DE ESTAS TARJETAS.</w:t>
      </w:r>
    </w:p>
    <w:p w:rsidR="00A95C6A" w:rsidRPr="00631398" w:rsidRDefault="00A95C6A" w:rsidP="008D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98">
        <w:rPr>
          <w:rFonts w:ascii="Times New Roman" w:hAnsi="Times New Roman" w:cs="Times New Roman"/>
          <w:b/>
          <w:sz w:val="24"/>
          <w:szCs w:val="24"/>
        </w:rPr>
        <w:t>UNA VEZ TERMINADAS TODAS LAS TARJETAS, SE ENTREGARÁN EN EL BUZON DE LOS PUNTOS DE RECOGIDA.</w:t>
      </w:r>
    </w:p>
    <w:p w:rsidR="00A95C6A" w:rsidRPr="00631398" w:rsidRDefault="00A95C6A" w:rsidP="00A95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C6A" w:rsidRPr="00631398" w:rsidRDefault="008D432E" w:rsidP="008D43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398">
        <w:rPr>
          <w:rFonts w:ascii="Times New Roman" w:hAnsi="Times New Roman" w:cs="Times New Roman"/>
          <w:b/>
          <w:sz w:val="36"/>
          <w:szCs w:val="36"/>
        </w:rPr>
        <w:t>“ESTA NAVIDAD HAZ UN REGALO DIFERENTE. HACER A ALGUIEN FÉLIZ ES  EL MAYOR REGALO QUE PODEMOS OFRECER”</w:t>
      </w:r>
    </w:p>
    <w:sectPr w:rsidR="00A95C6A" w:rsidRPr="00631398" w:rsidSect="00631398">
      <w:pgSz w:w="16838" w:h="11906" w:orient="landscape"/>
      <w:pgMar w:top="709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B095B"/>
    <w:multiLevelType w:val="hybridMultilevel"/>
    <w:tmpl w:val="15584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5C6A"/>
    <w:rsid w:val="00631398"/>
    <w:rsid w:val="00835580"/>
    <w:rsid w:val="008D432E"/>
    <w:rsid w:val="00A45A30"/>
    <w:rsid w:val="00A95C6A"/>
    <w:rsid w:val="00F5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C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4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2018-11-26T15:17:00Z</dcterms:created>
  <dcterms:modified xsi:type="dcterms:W3CDTF">2018-11-26T15:43:00Z</dcterms:modified>
</cp:coreProperties>
</file>