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02AA" w14:textId="52E3EADC" w:rsidR="00F33F90" w:rsidRPr="00F33F90" w:rsidRDefault="00F33F90" w:rsidP="00F33F90">
      <w:pPr>
        <w:jc w:val="center"/>
        <w:rPr>
          <w:b/>
          <w:bCs/>
          <w:sz w:val="96"/>
          <w:szCs w:val="96"/>
          <w:u w:val="single"/>
        </w:rPr>
      </w:pPr>
      <w:r w:rsidRPr="00F33F90">
        <w:rPr>
          <w:b/>
          <w:bCs/>
          <w:sz w:val="96"/>
          <w:szCs w:val="96"/>
          <w:u w:val="single"/>
        </w:rPr>
        <w:t>AVISO IMPORTANTE</w:t>
      </w:r>
    </w:p>
    <w:p w14:paraId="6EA019FE" w14:textId="5DE4DE67" w:rsidR="004231F6" w:rsidRPr="00F33F90" w:rsidRDefault="0070501B" w:rsidP="00F33F90">
      <w:pPr>
        <w:jc w:val="center"/>
        <w:rPr>
          <w:b/>
          <w:bCs/>
          <w:sz w:val="52"/>
          <w:szCs w:val="52"/>
        </w:rPr>
      </w:pPr>
      <w:r w:rsidRPr="00F33F90">
        <w:rPr>
          <w:b/>
          <w:bCs/>
          <w:sz w:val="52"/>
          <w:szCs w:val="52"/>
        </w:rPr>
        <w:t>AYUNTAMIENTO DE NOAIN</w:t>
      </w:r>
    </w:p>
    <w:p w14:paraId="26A1206A" w14:textId="52970C35" w:rsidR="0070501B" w:rsidRPr="00F33F90" w:rsidRDefault="0070501B" w:rsidP="00F33F90">
      <w:pPr>
        <w:jc w:val="center"/>
        <w:rPr>
          <w:b/>
          <w:bCs/>
          <w:sz w:val="52"/>
          <w:szCs w:val="52"/>
        </w:rPr>
      </w:pPr>
      <w:r w:rsidRPr="00F33F90">
        <w:rPr>
          <w:b/>
          <w:bCs/>
          <w:sz w:val="52"/>
          <w:szCs w:val="52"/>
        </w:rPr>
        <w:t>VALLE DE ELORZ</w:t>
      </w:r>
    </w:p>
    <w:p w14:paraId="07BC1D0E" w14:textId="56B366B8" w:rsidR="0070501B" w:rsidRDefault="0070501B"/>
    <w:p w14:paraId="3B78895F" w14:textId="0CB75A45" w:rsidR="0070501B" w:rsidRPr="00F33F90" w:rsidRDefault="0070501B" w:rsidP="00F33F90">
      <w:pPr>
        <w:jc w:val="both"/>
        <w:rPr>
          <w:sz w:val="32"/>
          <w:szCs w:val="32"/>
        </w:rPr>
      </w:pPr>
      <w:r w:rsidRPr="00F33F90">
        <w:rPr>
          <w:sz w:val="32"/>
          <w:szCs w:val="32"/>
        </w:rPr>
        <w:t>El pasado día 23 de marzo el Ayuntamiento de Noáin (Valle de Elorz) puso en marcha la BRIGADA DE AYUDA CIUDADANA.</w:t>
      </w:r>
    </w:p>
    <w:p w14:paraId="371C4C00" w14:textId="710EBC3D" w:rsidR="0070501B" w:rsidRPr="00F33F90" w:rsidRDefault="0070501B" w:rsidP="00F33F90">
      <w:pPr>
        <w:jc w:val="both"/>
        <w:rPr>
          <w:sz w:val="32"/>
          <w:szCs w:val="32"/>
        </w:rPr>
      </w:pPr>
      <w:r w:rsidRPr="00F33F90">
        <w:rPr>
          <w:sz w:val="32"/>
          <w:szCs w:val="32"/>
        </w:rPr>
        <w:t xml:space="preserve">La Brigada está compuesta por personal de Servicios múltiples y de Jardinería y realizan labores de ayuda al ciudadano que, debido al confinamiento obligatorio no pueda salir de su domicilio para realizar la compra de alimentos de primera necesidad, recetas farmacia, retirar la basura </w:t>
      </w:r>
      <w:proofErr w:type="spellStart"/>
      <w:r w:rsidRPr="00F33F90">
        <w:rPr>
          <w:sz w:val="32"/>
          <w:szCs w:val="32"/>
        </w:rPr>
        <w:t>etc</w:t>
      </w:r>
      <w:proofErr w:type="spellEnd"/>
      <w:r w:rsidRPr="00F33F90">
        <w:rPr>
          <w:sz w:val="32"/>
          <w:szCs w:val="32"/>
        </w:rPr>
        <w:t>…</w:t>
      </w:r>
    </w:p>
    <w:p w14:paraId="7C4F9040" w14:textId="718722B3" w:rsidR="0070501B" w:rsidRPr="000778E0" w:rsidRDefault="0070501B" w:rsidP="00F33F90">
      <w:pPr>
        <w:jc w:val="both"/>
        <w:rPr>
          <w:b/>
          <w:bCs/>
          <w:sz w:val="32"/>
          <w:szCs w:val="32"/>
        </w:rPr>
      </w:pPr>
      <w:r w:rsidRPr="000778E0">
        <w:rPr>
          <w:b/>
          <w:bCs/>
          <w:sz w:val="32"/>
          <w:szCs w:val="32"/>
        </w:rPr>
        <w:t>¿</w:t>
      </w:r>
      <w:r w:rsidR="00F33F90" w:rsidRPr="000778E0">
        <w:rPr>
          <w:b/>
          <w:bCs/>
          <w:sz w:val="32"/>
          <w:szCs w:val="32"/>
        </w:rPr>
        <w:t>Quién</w:t>
      </w:r>
      <w:r w:rsidRPr="000778E0">
        <w:rPr>
          <w:b/>
          <w:bCs/>
          <w:sz w:val="32"/>
          <w:szCs w:val="32"/>
        </w:rPr>
        <w:t xml:space="preserve"> puede solicitar la ayuda de la Brigada? </w:t>
      </w:r>
    </w:p>
    <w:p w14:paraId="427347A8" w14:textId="550C74C9" w:rsidR="0070501B" w:rsidRPr="00F33F90" w:rsidRDefault="0070501B" w:rsidP="00F33F90">
      <w:pPr>
        <w:jc w:val="both"/>
        <w:rPr>
          <w:sz w:val="32"/>
          <w:szCs w:val="32"/>
        </w:rPr>
      </w:pPr>
      <w:r w:rsidRPr="00F33F90">
        <w:rPr>
          <w:sz w:val="32"/>
          <w:szCs w:val="32"/>
        </w:rPr>
        <w:t xml:space="preserve">1º- Todas las personas </w:t>
      </w:r>
      <w:r w:rsidR="00F33F90" w:rsidRPr="00F33F90">
        <w:rPr>
          <w:sz w:val="32"/>
          <w:szCs w:val="32"/>
        </w:rPr>
        <w:t>que,</w:t>
      </w:r>
      <w:r w:rsidRPr="00F33F90">
        <w:rPr>
          <w:sz w:val="32"/>
          <w:szCs w:val="32"/>
        </w:rPr>
        <w:t xml:space="preserve"> por tener confinamiento obligatorio por la enfermedad, o por cuarentena obligatoria</w:t>
      </w:r>
      <w:r w:rsidR="00F33F90" w:rsidRPr="00F33F90">
        <w:rPr>
          <w:sz w:val="32"/>
          <w:szCs w:val="32"/>
        </w:rPr>
        <w:t>,</w:t>
      </w:r>
      <w:r w:rsidRPr="00F33F90">
        <w:rPr>
          <w:sz w:val="32"/>
          <w:szCs w:val="32"/>
        </w:rPr>
        <w:t xml:space="preserve"> no puedan salir de sus domicilios.</w:t>
      </w:r>
    </w:p>
    <w:p w14:paraId="0102D37E" w14:textId="71D1126B" w:rsidR="0070501B" w:rsidRPr="00F33F90" w:rsidRDefault="0070501B" w:rsidP="00F33F90">
      <w:pPr>
        <w:jc w:val="both"/>
        <w:rPr>
          <w:sz w:val="32"/>
          <w:szCs w:val="32"/>
        </w:rPr>
      </w:pPr>
      <w:r w:rsidRPr="00F33F90">
        <w:rPr>
          <w:sz w:val="32"/>
          <w:szCs w:val="32"/>
        </w:rPr>
        <w:t>2º Todas las personas que pertenezcan a uno de los grupos de riesgo</w:t>
      </w:r>
      <w:r w:rsidR="00F33F90" w:rsidRPr="00F33F90">
        <w:rPr>
          <w:sz w:val="32"/>
          <w:szCs w:val="32"/>
        </w:rPr>
        <w:t xml:space="preserve"> y no se aconseje su salida a la calle. (Personas de avanzada edad, embarazadas, personas con discapacidad</w:t>
      </w:r>
      <w:r w:rsidR="000778E0">
        <w:rPr>
          <w:sz w:val="32"/>
          <w:szCs w:val="32"/>
        </w:rPr>
        <w:t>, personas al cuidado de menores sin opción dejarlos sin atención</w:t>
      </w:r>
      <w:r w:rsidR="00F33F90" w:rsidRPr="00F33F90">
        <w:rPr>
          <w:sz w:val="32"/>
          <w:szCs w:val="32"/>
        </w:rPr>
        <w:t>)</w:t>
      </w:r>
    </w:p>
    <w:p w14:paraId="265B0A76" w14:textId="0CB5E1B3" w:rsidR="00F33F90" w:rsidRPr="00F33F90" w:rsidRDefault="00F33F90" w:rsidP="00F33F90">
      <w:pPr>
        <w:jc w:val="both"/>
        <w:rPr>
          <w:sz w:val="32"/>
          <w:szCs w:val="32"/>
        </w:rPr>
      </w:pPr>
      <w:r w:rsidRPr="00F33F90">
        <w:rPr>
          <w:sz w:val="32"/>
          <w:szCs w:val="32"/>
        </w:rPr>
        <w:t>La coordinación de este servicio se hará por medio del Servicio Social de Base de la Zona de Noáin, y ha de solicitarse llamando al teléfono: 948318287</w:t>
      </w:r>
    </w:p>
    <w:p w14:paraId="01346ABF" w14:textId="77777777" w:rsidR="006840C3" w:rsidRDefault="00F33F90" w:rsidP="00F33F90">
      <w:pPr>
        <w:jc w:val="both"/>
        <w:rPr>
          <w:sz w:val="32"/>
          <w:szCs w:val="32"/>
        </w:rPr>
      </w:pPr>
      <w:r w:rsidRPr="00F33F90">
        <w:rPr>
          <w:sz w:val="32"/>
          <w:szCs w:val="32"/>
        </w:rPr>
        <w:t xml:space="preserve">Se recuerda que el uso de este servicio ha de ser responsable por parte de todos y prever con anterioridad cuales son todas nuestras necesidades para optimizar el funcionamiento del servicio. </w:t>
      </w:r>
    </w:p>
    <w:p w14:paraId="3E7CDC00" w14:textId="77777777" w:rsidR="006840C3" w:rsidRDefault="006840C3" w:rsidP="00F33F90">
      <w:pPr>
        <w:jc w:val="both"/>
        <w:rPr>
          <w:sz w:val="32"/>
          <w:szCs w:val="32"/>
        </w:rPr>
      </w:pPr>
    </w:p>
    <w:p w14:paraId="63B8EE39" w14:textId="5C478316" w:rsidR="00F33F90" w:rsidRPr="00F33F90" w:rsidRDefault="00F33F90" w:rsidP="00F33F90">
      <w:pPr>
        <w:jc w:val="both"/>
        <w:rPr>
          <w:sz w:val="32"/>
          <w:szCs w:val="32"/>
        </w:rPr>
      </w:pPr>
      <w:bookmarkStart w:id="0" w:name="_GoBack"/>
      <w:bookmarkEnd w:id="0"/>
      <w:r w:rsidRPr="00F33F90">
        <w:rPr>
          <w:sz w:val="32"/>
          <w:szCs w:val="32"/>
        </w:rPr>
        <w:t>Reciban un cordial saludo.</w:t>
      </w:r>
    </w:p>
    <w:sectPr w:rsidR="00F33F90" w:rsidRPr="00F33F90" w:rsidSect="006840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7D"/>
    <w:rsid w:val="000778E0"/>
    <w:rsid w:val="004231F6"/>
    <w:rsid w:val="006840C3"/>
    <w:rsid w:val="0070501B"/>
    <w:rsid w:val="00BE5A0D"/>
    <w:rsid w:val="00C56C7D"/>
    <w:rsid w:val="00E96264"/>
    <w:rsid w:val="00F33F9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84BA"/>
  <w15:chartTrackingRefBased/>
  <w15:docId w15:val="{B41B4715-3EEB-4CE3-AAE9-7BC0715A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 Policia Noain.</dc:creator>
  <cp:keywords/>
  <dc:description/>
  <cp:lastModifiedBy>Jefe Policia Noain.</cp:lastModifiedBy>
  <cp:revision>3</cp:revision>
  <dcterms:created xsi:type="dcterms:W3CDTF">2020-04-02T09:07:00Z</dcterms:created>
  <dcterms:modified xsi:type="dcterms:W3CDTF">2020-04-02T09:31:00Z</dcterms:modified>
</cp:coreProperties>
</file>