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AF64C" w14:textId="77777777" w:rsidR="004765E7" w:rsidRDefault="004765E7" w:rsidP="002F5827">
      <w:pPr>
        <w:jc w:val="center"/>
        <w:rPr>
          <w:sz w:val="44"/>
          <w:szCs w:val="44"/>
        </w:rPr>
      </w:pPr>
    </w:p>
    <w:p w14:paraId="0521D792" w14:textId="08D48765" w:rsidR="00E568DC" w:rsidRDefault="002F5827" w:rsidP="002F5827">
      <w:pPr>
        <w:jc w:val="center"/>
        <w:rPr>
          <w:sz w:val="44"/>
          <w:szCs w:val="44"/>
        </w:rPr>
      </w:pPr>
      <w:r>
        <w:rPr>
          <w:sz w:val="44"/>
          <w:szCs w:val="44"/>
        </w:rPr>
        <w:t>¡¡ESTA NAVIDAD NOS VAMOS AL PUY DU FOU!!</w:t>
      </w:r>
    </w:p>
    <w:p w14:paraId="4111BBCE" w14:textId="77777777" w:rsidR="004765E7" w:rsidRDefault="004765E7" w:rsidP="002F5827">
      <w:pPr>
        <w:jc w:val="center"/>
        <w:rPr>
          <w:sz w:val="44"/>
          <w:szCs w:val="44"/>
        </w:rPr>
      </w:pPr>
    </w:p>
    <w:p w14:paraId="51ABA07C" w14:textId="3AD9426D" w:rsidR="002F5827" w:rsidRDefault="00D56D89" w:rsidP="002F582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SÁBADO 13 DE DICIEMBRE DISFRUTA DE </w:t>
      </w:r>
      <w:r w:rsidR="002F5827">
        <w:rPr>
          <w:sz w:val="24"/>
          <w:szCs w:val="24"/>
        </w:rPr>
        <w:t>UNA JORNADA FAMILIAR Y DISTINTA.</w:t>
      </w:r>
    </w:p>
    <w:p w14:paraId="00072DC4" w14:textId="4F2E8F4F" w:rsidR="002F5827" w:rsidRDefault="002F5827" w:rsidP="002F582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LOS YA DE POR SÍ GRANDIOSOS ESPECTÁCULOS DE ESTE PARQUE TEMÁTICO, SE UNE LA COMITIVA REAL QUE TIENE LUGAR EN LA TARDE, ANUNCIANDO LA LLEGADA DE </w:t>
      </w:r>
      <w:r w:rsidR="00A36E11">
        <w:rPr>
          <w:sz w:val="24"/>
          <w:szCs w:val="24"/>
        </w:rPr>
        <w:t>SUS MAJESTADES LOS REYES MAGOS DE ORIENTE, CON LA POSTERIOR RECEPCIÓN A TODOS LOS NIÑOS.</w:t>
      </w:r>
    </w:p>
    <w:p w14:paraId="5C125782" w14:textId="6E312AD6" w:rsidR="00A36E11" w:rsidRDefault="00A36E11" w:rsidP="002F5827">
      <w:pPr>
        <w:jc w:val="both"/>
        <w:rPr>
          <w:sz w:val="24"/>
          <w:szCs w:val="24"/>
        </w:rPr>
      </w:pPr>
      <w:r>
        <w:rPr>
          <w:sz w:val="24"/>
          <w:szCs w:val="24"/>
        </w:rPr>
        <w:t>ADEMÁS, PODRÁN VISITAR EL MERCADILLO ARTESANO INSTALADO EN LA PUEBLA REAL Y SUS ALREDEDORES, DONDE PODRÁN DISFRUTAR, ENTRE OTROS, DEL FAMOSO MAZAPÁN DE TOLEDO.</w:t>
      </w:r>
    </w:p>
    <w:p w14:paraId="4DE98851" w14:textId="3D8553F2" w:rsidR="00A36E11" w:rsidRDefault="00A36E11" w:rsidP="002F582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 ELLO </w:t>
      </w:r>
      <w:r w:rsidR="004765E7">
        <w:rPr>
          <w:sz w:val="24"/>
          <w:szCs w:val="24"/>
        </w:rPr>
        <w:t>AMENIZADO</w:t>
      </w:r>
      <w:r>
        <w:rPr>
          <w:sz w:val="24"/>
          <w:szCs w:val="24"/>
        </w:rPr>
        <w:t xml:space="preserve"> CON COROS INFANTILES INTERPRENTANDO </w:t>
      </w:r>
      <w:r w:rsidR="00D56D89">
        <w:rPr>
          <w:sz w:val="24"/>
          <w:szCs w:val="24"/>
        </w:rPr>
        <w:t xml:space="preserve">LOS TRADICIONALES </w:t>
      </w:r>
      <w:r>
        <w:rPr>
          <w:sz w:val="24"/>
          <w:szCs w:val="24"/>
        </w:rPr>
        <w:t>VILLANCICOS.</w:t>
      </w:r>
    </w:p>
    <w:p w14:paraId="43541238" w14:textId="0BCD4D5B" w:rsidR="00A36E11" w:rsidRDefault="00A36E11" w:rsidP="002F582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PRECIO ENTRADA: </w:t>
      </w:r>
      <w:r>
        <w:rPr>
          <w:sz w:val="24"/>
          <w:szCs w:val="24"/>
        </w:rPr>
        <w:tab/>
        <w:t>36 EUROS ADULTO</w:t>
      </w:r>
    </w:p>
    <w:p w14:paraId="27D131CD" w14:textId="6E946747" w:rsidR="00A36E11" w:rsidRDefault="00A36E11" w:rsidP="002F582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27 EUROS NIÑO (3 A 13 AÑOS, AMBAS EDADES INCLUIDAS)</w:t>
      </w:r>
    </w:p>
    <w:p w14:paraId="2E1B5A86" w14:textId="316B78C1" w:rsidR="00A36E11" w:rsidRDefault="00A36E11" w:rsidP="002F5827">
      <w:pPr>
        <w:jc w:val="both"/>
        <w:rPr>
          <w:sz w:val="24"/>
          <w:szCs w:val="24"/>
        </w:rPr>
      </w:pPr>
      <w:r>
        <w:rPr>
          <w:sz w:val="24"/>
          <w:szCs w:val="24"/>
        </w:rPr>
        <w:t>AUTOBÚS GRATUITO.</w:t>
      </w:r>
    </w:p>
    <w:p w14:paraId="55006014" w14:textId="3E082783" w:rsidR="00A36E11" w:rsidRDefault="00A36E11" w:rsidP="002F5827">
      <w:pPr>
        <w:jc w:val="both"/>
        <w:rPr>
          <w:sz w:val="24"/>
          <w:szCs w:val="24"/>
        </w:rPr>
      </w:pPr>
      <w:r>
        <w:rPr>
          <w:sz w:val="24"/>
          <w:szCs w:val="24"/>
        </w:rPr>
        <w:t>PLAZAS LIMITADAS.</w:t>
      </w:r>
    </w:p>
    <w:p w14:paraId="1891B054" w14:textId="2C7F7C75" w:rsidR="00A36E11" w:rsidRDefault="00A36E11" w:rsidP="002F582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MÁS </w:t>
      </w:r>
      <w:r w:rsidR="00D56D89">
        <w:rPr>
          <w:sz w:val="24"/>
          <w:szCs w:val="24"/>
        </w:rPr>
        <w:t>INFORMACIÓN EN OFICINAS MUNICIPALES.</w:t>
      </w:r>
    </w:p>
    <w:p w14:paraId="0A5117C6" w14:textId="6D3BADBC" w:rsidR="00D56D89" w:rsidRDefault="00D56D89" w:rsidP="002F5827">
      <w:pPr>
        <w:jc w:val="both"/>
        <w:rPr>
          <w:sz w:val="24"/>
          <w:szCs w:val="24"/>
        </w:rPr>
      </w:pPr>
      <w:r>
        <w:rPr>
          <w:sz w:val="24"/>
          <w:szCs w:val="24"/>
        </w:rPr>
        <w:t>CAZALEGAS, 29 DE DICIEMBRE DE 2025.</w:t>
      </w:r>
    </w:p>
    <w:p w14:paraId="6D394952" w14:textId="77777777" w:rsidR="004765E7" w:rsidRDefault="004765E7" w:rsidP="002F5827">
      <w:pPr>
        <w:jc w:val="both"/>
        <w:rPr>
          <w:sz w:val="24"/>
          <w:szCs w:val="24"/>
        </w:rPr>
      </w:pPr>
    </w:p>
    <w:p w14:paraId="3571568B" w14:textId="483EAD9B" w:rsidR="004765E7" w:rsidRDefault="004765E7" w:rsidP="004765E7">
      <w:pPr>
        <w:jc w:val="center"/>
        <w:rPr>
          <w:sz w:val="24"/>
          <w:szCs w:val="24"/>
        </w:rPr>
      </w:pPr>
      <w:r>
        <w:rPr>
          <w:sz w:val="24"/>
          <w:szCs w:val="24"/>
        </w:rPr>
        <w:t>EL ALCALDE.</w:t>
      </w:r>
    </w:p>
    <w:p w14:paraId="63C42019" w14:textId="600522CA" w:rsidR="004765E7" w:rsidRPr="002F5827" w:rsidRDefault="004765E7" w:rsidP="004765E7">
      <w:pPr>
        <w:jc w:val="center"/>
        <w:rPr>
          <w:sz w:val="24"/>
          <w:szCs w:val="24"/>
        </w:rPr>
      </w:pPr>
      <w:r>
        <w:rPr>
          <w:sz w:val="24"/>
          <w:szCs w:val="24"/>
        </w:rPr>
        <w:t>Fdo. Francisco Javier Blanco Guerro</w:t>
      </w:r>
    </w:p>
    <w:sectPr w:rsidR="004765E7" w:rsidRPr="002F5827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23862" w14:textId="77777777" w:rsidR="007E0324" w:rsidRDefault="007E0324" w:rsidP="007E0324">
      <w:pPr>
        <w:spacing w:after="0" w:line="240" w:lineRule="auto"/>
      </w:pPr>
      <w:r>
        <w:separator/>
      </w:r>
    </w:p>
  </w:endnote>
  <w:endnote w:type="continuationSeparator" w:id="0">
    <w:p w14:paraId="589A2A08" w14:textId="77777777" w:rsidR="007E0324" w:rsidRDefault="007E0324" w:rsidP="007E0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EB90A" w14:textId="77777777" w:rsidR="007E0324" w:rsidRDefault="007E0324" w:rsidP="007E0324">
      <w:pPr>
        <w:spacing w:after="0" w:line="240" w:lineRule="auto"/>
      </w:pPr>
      <w:r>
        <w:separator/>
      </w:r>
    </w:p>
  </w:footnote>
  <w:footnote w:type="continuationSeparator" w:id="0">
    <w:p w14:paraId="3E92CBC1" w14:textId="77777777" w:rsidR="007E0324" w:rsidRDefault="007E0324" w:rsidP="007E0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EF5F9" w14:textId="7A42ECE9" w:rsidR="002F5827" w:rsidRDefault="002F5827" w:rsidP="002F5827">
    <w:pPr>
      <w:pStyle w:val="Encabezado"/>
      <w:tabs>
        <w:tab w:val="clear" w:pos="4252"/>
      </w:tabs>
    </w:pPr>
    <w:r w:rsidRPr="00274648">
      <w:rPr>
        <w:noProof/>
      </w:rPr>
      <w:drawing>
        <wp:inline distT="0" distB="0" distL="0" distR="0" wp14:anchorId="620611CF" wp14:editId="69CDACD5">
          <wp:extent cx="1209675" cy="1209675"/>
          <wp:effectExtent l="0" t="0" r="9525" b="9525"/>
          <wp:docPr id="143174253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74879696" wp14:editId="49E7BD6A">
          <wp:extent cx="3320897" cy="1514475"/>
          <wp:effectExtent l="0" t="0" r="0" b="0"/>
          <wp:docPr id="19461795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8256" cy="15543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0B4DCE8" w14:textId="77777777" w:rsidR="007E0324" w:rsidRDefault="007E032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324"/>
    <w:rsid w:val="002F5827"/>
    <w:rsid w:val="0035350E"/>
    <w:rsid w:val="004765E7"/>
    <w:rsid w:val="00570CCA"/>
    <w:rsid w:val="007D3957"/>
    <w:rsid w:val="007E0324"/>
    <w:rsid w:val="00905D10"/>
    <w:rsid w:val="00A36E11"/>
    <w:rsid w:val="00CB5869"/>
    <w:rsid w:val="00D56D89"/>
    <w:rsid w:val="00E5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CEDE29E"/>
  <w15:chartTrackingRefBased/>
  <w15:docId w15:val="{C04D756C-F878-4EC9-9325-1038AD2DB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03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03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03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03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03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03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03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03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03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03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03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03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032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032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032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032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032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032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03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03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03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03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03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032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032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032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03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032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0324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E03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0324"/>
  </w:style>
  <w:style w:type="paragraph" w:styleId="Piedepgina">
    <w:name w:val="footer"/>
    <w:basedOn w:val="Normal"/>
    <w:link w:val="PiedepginaCar"/>
    <w:uiPriority w:val="99"/>
    <w:unhideWhenUsed/>
    <w:rsid w:val="007E03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0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2025-10-29T11:08:00Z</dcterms:created>
  <dcterms:modified xsi:type="dcterms:W3CDTF">2025-10-29T11:08:00Z</dcterms:modified>
</cp:coreProperties>
</file>