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89" w:rsidRPr="00E00B89" w:rsidRDefault="00E00B89" w:rsidP="00EA3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40" w:lineRule="auto"/>
        <w:jc w:val="center"/>
        <w:rPr>
          <w:rFonts w:ascii="Lucida Handwriting" w:hAnsi="Lucida Handwriting"/>
          <w:b/>
          <w:sz w:val="52"/>
          <w:szCs w:val="52"/>
        </w:rPr>
      </w:pPr>
      <w:r w:rsidRPr="00E00B89">
        <w:rPr>
          <w:rFonts w:ascii="Lucida Handwriting" w:hAnsi="Lucida Handwriting"/>
          <w:b/>
          <w:sz w:val="52"/>
          <w:szCs w:val="52"/>
        </w:rPr>
        <w:t>CARNAVAL EN</w:t>
      </w:r>
      <w:r>
        <w:rPr>
          <w:rFonts w:ascii="Lucida Handwriting" w:hAnsi="Lucida Handwriting"/>
          <w:b/>
          <w:sz w:val="52"/>
          <w:szCs w:val="52"/>
        </w:rPr>
        <w:t xml:space="preserve"> </w:t>
      </w:r>
      <w:r w:rsidRPr="00E00B89">
        <w:rPr>
          <w:rFonts w:ascii="Lucida Handwriting" w:hAnsi="Lucida Handwriting"/>
          <w:b/>
          <w:sz w:val="52"/>
          <w:szCs w:val="52"/>
        </w:rPr>
        <w:t>LA PARRILLA</w:t>
      </w:r>
    </w:p>
    <w:p w:rsidR="00E00B89" w:rsidRDefault="00E00B89" w:rsidP="00EA3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40" w:lineRule="auto"/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es-ES"/>
        </w:rPr>
        <w:drawing>
          <wp:inline distT="0" distB="0" distL="0" distR="0">
            <wp:extent cx="3409950" cy="1962150"/>
            <wp:effectExtent l="19050" t="0" r="0" b="0"/>
            <wp:docPr id="3" name="Imagen 2" descr="C:\Users\Usuario\AppData\Local\Microsoft\Windows\Temporary Internet Files\Content.IE5\CM1GGG0C\carnival-631295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AppData\Local\Microsoft\Windows\Temporary Internet Files\Content.IE5\CM1GGG0C\carnival-631295_960_720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B89" w:rsidRDefault="00E00B89" w:rsidP="00EA3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40" w:lineRule="auto"/>
        <w:jc w:val="center"/>
        <w:rPr>
          <w:b/>
          <w:sz w:val="48"/>
          <w:szCs w:val="48"/>
        </w:rPr>
      </w:pPr>
      <w:r w:rsidRPr="00E00B89">
        <w:rPr>
          <w:b/>
          <w:sz w:val="48"/>
          <w:szCs w:val="48"/>
        </w:rPr>
        <w:t xml:space="preserve">LUNES 12 DE FEBRERO </w:t>
      </w:r>
    </w:p>
    <w:p w:rsidR="00E00B89" w:rsidRPr="00E00B89" w:rsidRDefault="00E00B89" w:rsidP="00EA3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VEN A DIVERTIRTE </w:t>
      </w:r>
    </w:p>
    <w:p w:rsidR="00E00B89" w:rsidRPr="00E00B89" w:rsidRDefault="00E00B89" w:rsidP="00E00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40" w:lineRule="auto"/>
        <w:jc w:val="both"/>
        <w:rPr>
          <w:sz w:val="48"/>
          <w:szCs w:val="48"/>
        </w:rPr>
      </w:pPr>
      <w:r w:rsidRPr="00E00B89">
        <w:rPr>
          <w:b/>
          <w:sz w:val="48"/>
          <w:szCs w:val="48"/>
        </w:rPr>
        <w:t xml:space="preserve">A las CINCO DE LA TARDE </w:t>
      </w:r>
      <w:r w:rsidRPr="00E00B89">
        <w:rPr>
          <w:sz w:val="48"/>
          <w:szCs w:val="48"/>
        </w:rPr>
        <w:t xml:space="preserve">comenzará el  </w:t>
      </w:r>
      <w:r w:rsidRPr="00E00B89">
        <w:rPr>
          <w:b/>
          <w:sz w:val="48"/>
          <w:szCs w:val="48"/>
        </w:rPr>
        <w:t xml:space="preserve"> DESFILE</w:t>
      </w:r>
      <w:r w:rsidRPr="00E00B89">
        <w:rPr>
          <w:sz w:val="48"/>
          <w:szCs w:val="48"/>
        </w:rPr>
        <w:t xml:space="preserve"> de disfraces desde el Ayuntamiento para hacer el recorrido habitual, </w:t>
      </w:r>
      <w:r w:rsidR="004F28DF">
        <w:rPr>
          <w:sz w:val="48"/>
          <w:szCs w:val="48"/>
        </w:rPr>
        <w:t xml:space="preserve"> </w:t>
      </w:r>
      <w:r w:rsidRPr="00E00B89">
        <w:rPr>
          <w:sz w:val="48"/>
          <w:szCs w:val="48"/>
        </w:rPr>
        <w:t xml:space="preserve">y una vez terminado habrá </w:t>
      </w:r>
      <w:r w:rsidRPr="00E00B89">
        <w:rPr>
          <w:b/>
          <w:sz w:val="48"/>
          <w:szCs w:val="48"/>
        </w:rPr>
        <w:t>BAILE y MERIENDA</w:t>
      </w:r>
      <w:r w:rsidRPr="00E00B89">
        <w:rPr>
          <w:sz w:val="48"/>
          <w:szCs w:val="48"/>
        </w:rPr>
        <w:t xml:space="preserve"> para todos los asistentes (niños, padres, abuelos etc.)en el local socio-cultural</w:t>
      </w:r>
    </w:p>
    <w:p w:rsidR="00E00B89" w:rsidRPr="00E00B89" w:rsidRDefault="00E00B89" w:rsidP="00E00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40" w:lineRule="auto"/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es-ES"/>
        </w:rPr>
        <w:drawing>
          <wp:inline distT="0" distB="0" distL="0" distR="0">
            <wp:extent cx="2457450" cy="1504950"/>
            <wp:effectExtent l="0" t="0" r="0" b="0"/>
            <wp:docPr id="4" name="Imagen 3" descr="C:\Users\Usuario\AppData\Local\Microsoft\Windows\Temporary Internet Files\Content.IE5\O63WNW0T\TouchMe_carnival-colors_Elmnts_-(6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AppData\Local\Microsoft\Windows\Temporary Internet Files\Content.IE5\O63WNW0T\TouchMe_carnival-colors_Elmnts_-(6)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8B6" w:rsidRPr="000D18B6" w:rsidRDefault="000D18B6" w:rsidP="00EA3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40" w:lineRule="auto"/>
        <w:jc w:val="center"/>
        <w:rPr>
          <w:b/>
          <w:sz w:val="56"/>
          <w:szCs w:val="56"/>
        </w:rPr>
      </w:pPr>
    </w:p>
    <w:sectPr w:rsidR="000D18B6" w:rsidRPr="000D18B6" w:rsidSect="008B52BA">
      <w:pgSz w:w="11907" w:h="16839" w:code="9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720E"/>
    <w:rsid w:val="0002788C"/>
    <w:rsid w:val="00052170"/>
    <w:rsid w:val="000B7181"/>
    <w:rsid w:val="000D18B6"/>
    <w:rsid w:val="000D3D44"/>
    <w:rsid w:val="001D72E4"/>
    <w:rsid w:val="001E3D9F"/>
    <w:rsid w:val="00234B61"/>
    <w:rsid w:val="002A568D"/>
    <w:rsid w:val="002B68DC"/>
    <w:rsid w:val="002C0D7F"/>
    <w:rsid w:val="0031332C"/>
    <w:rsid w:val="003573DB"/>
    <w:rsid w:val="00357FD7"/>
    <w:rsid w:val="00382BA7"/>
    <w:rsid w:val="003A2223"/>
    <w:rsid w:val="003A7423"/>
    <w:rsid w:val="003B4F6E"/>
    <w:rsid w:val="003F0893"/>
    <w:rsid w:val="00441B1E"/>
    <w:rsid w:val="004942F1"/>
    <w:rsid w:val="004B10A0"/>
    <w:rsid w:val="004E00A9"/>
    <w:rsid w:val="004F28DF"/>
    <w:rsid w:val="005A60B4"/>
    <w:rsid w:val="006112EA"/>
    <w:rsid w:val="006235D9"/>
    <w:rsid w:val="00666507"/>
    <w:rsid w:val="006A258D"/>
    <w:rsid w:val="006F4476"/>
    <w:rsid w:val="007C2347"/>
    <w:rsid w:val="007D7C81"/>
    <w:rsid w:val="007E2E93"/>
    <w:rsid w:val="00812307"/>
    <w:rsid w:val="008A35A5"/>
    <w:rsid w:val="008B52BA"/>
    <w:rsid w:val="00935C21"/>
    <w:rsid w:val="00994172"/>
    <w:rsid w:val="009A679D"/>
    <w:rsid w:val="009C19D0"/>
    <w:rsid w:val="00AD138E"/>
    <w:rsid w:val="00B21E95"/>
    <w:rsid w:val="00B77E5F"/>
    <w:rsid w:val="00C36601"/>
    <w:rsid w:val="00C7671C"/>
    <w:rsid w:val="00C84FD6"/>
    <w:rsid w:val="00C85D06"/>
    <w:rsid w:val="00CA792D"/>
    <w:rsid w:val="00D93A68"/>
    <w:rsid w:val="00DA4716"/>
    <w:rsid w:val="00DD7656"/>
    <w:rsid w:val="00E00B89"/>
    <w:rsid w:val="00E26D31"/>
    <w:rsid w:val="00E32719"/>
    <w:rsid w:val="00E612BF"/>
    <w:rsid w:val="00E72BFB"/>
    <w:rsid w:val="00EA3EF2"/>
    <w:rsid w:val="00EC10DA"/>
    <w:rsid w:val="00ED439D"/>
    <w:rsid w:val="00F21BDD"/>
    <w:rsid w:val="00F2619E"/>
    <w:rsid w:val="00F3641B"/>
    <w:rsid w:val="00F44FB7"/>
    <w:rsid w:val="00FE720E"/>
    <w:rsid w:val="00FE7FFD"/>
    <w:rsid w:val="00FF34DF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Estrella</dc:creator>
  <cp:lastModifiedBy>Usuario</cp:lastModifiedBy>
  <cp:revision>4</cp:revision>
  <cp:lastPrinted>2017-02-22T12:26:00Z</cp:lastPrinted>
  <dcterms:created xsi:type="dcterms:W3CDTF">2018-02-09T12:02:00Z</dcterms:created>
  <dcterms:modified xsi:type="dcterms:W3CDTF">2018-02-09T12:12:00Z</dcterms:modified>
</cp:coreProperties>
</file>