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05D0" w14:textId="77777777" w:rsidR="0032448F" w:rsidRDefault="00D64BF6">
      <w:pPr>
        <w:tabs>
          <w:tab w:val="center" w:pos="4252"/>
          <w:tab w:val="right" w:pos="8504"/>
        </w:tabs>
        <w:ind w:left="1" w:hanging="3"/>
        <w:jc w:val="center"/>
        <w:rPr>
          <w:rFonts w:ascii="Calibri" w:eastAsia="Calibri" w:hAnsi="Calibri" w:cs="Calibri"/>
          <w:b/>
          <w:color w:val="2E74B5"/>
          <w:sz w:val="32"/>
          <w:szCs w:val="32"/>
        </w:rPr>
      </w:pPr>
      <w:r>
        <w:rPr>
          <w:rFonts w:ascii="Calibri" w:eastAsia="Calibri" w:hAnsi="Calibri" w:cs="Calibri"/>
          <w:b/>
          <w:color w:val="2E74B5"/>
          <w:sz w:val="32"/>
          <w:szCs w:val="32"/>
        </w:rPr>
        <w:t>SERVICIO PROVINCIAL DE ABASTECIMIENTO DE AGUA POTABLE</w:t>
      </w:r>
    </w:p>
    <w:p w14:paraId="09ACCC84" w14:textId="77777777" w:rsidR="0032448F" w:rsidRDefault="00D64BF6">
      <w:pPr>
        <w:tabs>
          <w:tab w:val="center" w:pos="4252"/>
          <w:tab w:val="right" w:pos="8504"/>
        </w:tabs>
        <w:ind w:left="2" w:hanging="4"/>
        <w:jc w:val="center"/>
      </w:pPr>
      <w:r>
        <w:rPr>
          <w:noProof/>
          <w:sz w:val="36"/>
          <w:szCs w:val="36"/>
        </w:rPr>
        <w:drawing>
          <wp:inline distT="0" distB="0" distL="114300" distR="114300" wp14:anchorId="2CFBE8DB" wp14:editId="5720F1F9">
            <wp:extent cx="1285875" cy="1052116"/>
            <wp:effectExtent l="0" t="0" r="0" b="0"/>
            <wp:docPr id="1029" name="image1.jpg" descr="Imagen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n relacionad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521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8"/>
        <w:tblW w:w="14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95"/>
      </w:tblGrid>
      <w:tr w:rsidR="0032448F" w14:paraId="265D552E" w14:textId="77777777">
        <w:tc>
          <w:tcPr>
            <w:tcW w:w="14595" w:type="dxa"/>
            <w:shd w:val="clear" w:color="auto" w:fill="DBE5F1"/>
          </w:tcPr>
          <w:p w14:paraId="452E9029" w14:textId="77777777" w:rsidR="0032448F" w:rsidRDefault="00D64BF6">
            <w:pPr>
              <w:ind w:left="5" w:hanging="7"/>
              <w:jc w:val="center"/>
            </w:pPr>
            <w:r>
              <w:rPr>
                <w:rFonts w:ascii="Calibri" w:eastAsia="Calibri" w:hAnsi="Calibri" w:cs="Calibri"/>
                <w:b/>
                <w:i/>
                <w:color w:val="1F497D"/>
                <w:sz w:val="72"/>
                <w:szCs w:val="72"/>
              </w:rPr>
              <w:t>-SERVICIO DE AGUAS-</w:t>
            </w:r>
          </w:p>
        </w:tc>
      </w:tr>
    </w:tbl>
    <w:p w14:paraId="659988D8" w14:textId="77777777" w:rsidR="0032448F" w:rsidRDefault="00D64BF6">
      <w:pPr>
        <w:tabs>
          <w:tab w:val="left" w:pos="2355"/>
        </w:tabs>
        <w:ind w:left="0" w:hanging="2"/>
        <w:rPr>
          <w:color w:val="76923C"/>
        </w:rPr>
      </w:pPr>
      <w:r>
        <w:tab/>
      </w:r>
    </w:p>
    <w:p w14:paraId="4E23BD14" w14:textId="77777777" w:rsidR="0032448F" w:rsidRDefault="00D64BF6">
      <w:pPr>
        <w:ind w:left="4" w:hanging="6"/>
        <w:jc w:val="center"/>
        <w:rPr>
          <w:rFonts w:ascii="Arial" w:eastAsia="Arial" w:hAnsi="Arial" w:cs="Arial"/>
          <w:color w:val="1F497D"/>
          <w:sz w:val="56"/>
          <w:szCs w:val="56"/>
        </w:rPr>
      </w:pPr>
      <w:r>
        <w:rPr>
          <w:rFonts w:ascii="Arial" w:eastAsia="Arial" w:hAnsi="Arial" w:cs="Arial"/>
          <w:b/>
          <w:i/>
          <w:color w:val="1F497D"/>
          <w:sz w:val="56"/>
          <w:szCs w:val="56"/>
        </w:rPr>
        <w:t>INFORMA:</w:t>
      </w:r>
    </w:p>
    <w:p w14:paraId="4C1996B6" w14:textId="1A83CAD3" w:rsidR="0032448F" w:rsidRDefault="00D64BF6">
      <w:pPr>
        <w:ind w:left="2" w:hanging="4"/>
        <w:jc w:val="center"/>
        <w:rPr>
          <w:rFonts w:ascii="Arial" w:eastAsia="Arial" w:hAnsi="Arial" w:cs="Arial"/>
          <w:color w:val="1F497D"/>
          <w:sz w:val="40"/>
          <w:szCs w:val="40"/>
        </w:rPr>
      </w:pPr>
      <w:r>
        <w:rPr>
          <w:rFonts w:ascii="Arial" w:eastAsia="Arial" w:hAnsi="Arial" w:cs="Arial"/>
          <w:i/>
          <w:color w:val="1F497D"/>
          <w:sz w:val="40"/>
          <w:szCs w:val="40"/>
        </w:rPr>
        <w:t xml:space="preserve">QUE LA ATENCIÓN AL PÚBLICO DE </w:t>
      </w:r>
      <w:r w:rsidR="004853D2">
        <w:rPr>
          <w:rFonts w:ascii="Arial" w:eastAsia="Arial" w:hAnsi="Arial" w:cs="Arial"/>
          <w:b/>
          <w:i/>
          <w:color w:val="1F497D"/>
          <w:sz w:val="40"/>
          <w:szCs w:val="40"/>
          <w:highlight w:val="yellow"/>
        </w:rPr>
        <w:t>MARZO</w:t>
      </w:r>
      <w:r>
        <w:rPr>
          <w:rFonts w:ascii="Arial" w:eastAsia="Arial" w:hAnsi="Arial" w:cs="Arial"/>
          <w:b/>
          <w:i/>
          <w:color w:val="1F497D"/>
          <w:sz w:val="40"/>
          <w:szCs w:val="40"/>
          <w:highlight w:val="yellow"/>
        </w:rPr>
        <w:t xml:space="preserve"> </w:t>
      </w:r>
      <w:r>
        <w:rPr>
          <w:rFonts w:ascii="Arial" w:eastAsia="Arial" w:hAnsi="Arial" w:cs="Arial"/>
          <w:i/>
          <w:color w:val="1F497D"/>
          <w:sz w:val="40"/>
          <w:szCs w:val="40"/>
        </w:rPr>
        <w:t>SERÁ:</w:t>
      </w:r>
    </w:p>
    <w:tbl>
      <w:tblPr>
        <w:tblStyle w:val="a9"/>
        <w:tblW w:w="1459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4595"/>
      </w:tblGrid>
      <w:tr w:rsidR="0032448F" w14:paraId="1BBBFB25" w14:textId="77777777">
        <w:trPr>
          <w:trHeight w:val="1926"/>
        </w:trPr>
        <w:tc>
          <w:tcPr>
            <w:tcW w:w="14595" w:type="dxa"/>
            <w:shd w:val="clear" w:color="auto" w:fill="DBE5F1"/>
          </w:tcPr>
          <w:p w14:paraId="0CB793EB" w14:textId="77777777" w:rsidR="0032448F" w:rsidRDefault="00D64BF6">
            <w:pPr>
              <w:tabs>
                <w:tab w:val="left" w:pos="1125"/>
              </w:tabs>
              <w:ind w:left="2" w:hanging="4"/>
              <w:jc w:val="center"/>
              <w:rPr>
                <w:rFonts w:ascii="Arial" w:eastAsia="Arial" w:hAnsi="Arial" w:cs="Arial"/>
                <w:color w:val="00206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 xml:space="preserve">                                     </w:t>
            </w:r>
          </w:p>
          <w:p w14:paraId="79B26301" w14:textId="223098DD" w:rsidR="0032448F" w:rsidRDefault="00D64BF6">
            <w:pPr>
              <w:tabs>
                <w:tab w:val="left" w:pos="1125"/>
              </w:tabs>
              <w:ind w:left="2" w:hanging="4"/>
              <w:jc w:val="center"/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 xml:space="preserve">DÍA </w:t>
            </w:r>
            <w:r w:rsidR="009B7227"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 xml:space="preserve"> </w:t>
            </w:r>
            <w:r w:rsidR="004853D2"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 xml:space="preserve">10 </w:t>
            </w:r>
            <w:r w:rsidR="00F41941"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>(</w:t>
            </w:r>
            <w:r w:rsidR="00F44373"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>MARTES</w:t>
            </w:r>
            <w:r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 xml:space="preserve">) HORARIO DE </w:t>
            </w:r>
            <w:r w:rsidR="00A06548"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>09</w:t>
            </w:r>
            <w:r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>:00</w:t>
            </w:r>
            <w:r w:rsidR="009B7227"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 xml:space="preserve">H </w:t>
            </w:r>
            <w:r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>A 13:</w:t>
            </w:r>
            <w:r w:rsidR="00C0243F"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>0</w:t>
            </w:r>
            <w:r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>0H</w:t>
            </w:r>
          </w:p>
          <w:p w14:paraId="46379507" w14:textId="4E07A674" w:rsidR="00C209C1" w:rsidRDefault="00C209C1" w:rsidP="00C209C1">
            <w:pPr>
              <w:tabs>
                <w:tab w:val="left" w:pos="1125"/>
              </w:tabs>
              <w:ind w:left="2" w:hanging="4"/>
              <w:jc w:val="center"/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 xml:space="preserve">DÍA  </w:t>
            </w:r>
            <w:r w:rsidR="004853D2"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>24</w:t>
            </w:r>
            <w:r w:rsidR="0089228D"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 xml:space="preserve"> (</w:t>
            </w:r>
            <w:r w:rsidR="00F44373"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>MARTES</w:t>
            </w:r>
            <w:r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>) HORARIO DE 09:00</w:t>
            </w:r>
            <w:r w:rsidR="009B7227"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>H</w:t>
            </w:r>
            <w:r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 xml:space="preserve"> A 1</w:t>
            </w:r>
            <w:r w:rsidR="00850A23"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>3</w:t>
            </w:r>
            <w:r w:rsidR="00BC137D"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>:</w:t>
            </w:r>
            <w:r w:rsidR="007A2257"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>0</w:t>
            </w:r>
            <w:r w:rsidR="00BC137D"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>0</w:t>
            </w:r>
            <w:r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  <w:t>H</w:t>
            </w:r>
          </w:p>
          <w:p w14:paraId="3A64C071" w14:textId="77777777" w:rsidR="00C209C1" w:rsidRDefault="00C209C1">
            <w:pPr>
              <w:tabs>
                <w:tab w:val="left" w:pos="1125"/>
              </w:tabs>
              <w:ind w:left="2" w:hanging="4"/>
              <w:jc w:val="center"/>
              <w:rPr>
                <w:rFonts w:ascii="Arial" w:eastAsia="Arial" w:hAnsi="Arial" w:cs="Arial"/>
                <w:b/>
                <w:i/>
                <w:color w:val="002060"/>
                <w:sz w:val="36"/>
                <w:szCs w:val="36"/>
              </w:rPr>
            </w:pPr>
          </w:p>
          <w:p w14:paraId="7C27BE49" w14:textId="77777777" w:rsidR="0032448F" w:rsidRDefault="0032448F" w:rsidP="00565D37">
            <w:pPr>
              <w:tabs>
                <w:tab w:val="left" w:pos="1125"/>
              </w:tabs>
              <w:ind w:left="-2" w:firstLine="0"/>
              <w:jc w:val="center"/>
              <w:rPr>
                <w:rFonts w:ascii="Arial" w:eastAsia="Arial" w:hAnsi="Arial" w:cs="Arial"/>
                <w:color w:val="002060"/>
                <w:sz w:val="2"/>
                <w:szCs w:val="2"/>
              </w:rPr>
            </w:pPr>
          </w:p>
        </w:tc>
      </w:tr>
      <w:tr w:rsidR="0032448F" w14:paraId="7CD7006A" w14:textId="77777777">
        <w:tc>
          <w:tcPr>
            <w:tcW w:w="14595" w:type="dxa"/>
            <w:shd w:val="clear" w:color="auto" w:fill="DBE5F1"/>
          </w:tcPr>
          <w:p w14:paraId="159E8167" w14:textId="77777777" w:rsidR="0032448F" w:rsidRDefault="0032448F">
            <w:pPr>
              <w:tabs>
                <w:tab w:val="left" w:pos="1125"/>
              </w:tabs>
              <w:ind w:left="1" w:hanging="3"/>
              <w:rPr>
                <w:rFonts w:ascii="Arial" w:eastAsia="Arial" w:hAnsi="Arial" w:cs="Arial"/>
                <w:color w:val="002060"/>
                <w:sz w:val="28"/>
                <w:szCs w:val="28"/>
              </w:rPr>
            </w:pPr>
          </w:p>
        </w:tc>
      </w:tr>
      <w:tr w:rsidR="0032448F" w14:paraId="7B23345C" w14:textId="77777777">
        <w:trPr>
          <w:trHeight w:val="385"/>
        </w:trPr>
        <w:tc>
          <w:tcPr>
            <w:tcW w:w="14595" w:type="dxa"/>
            <w:shd w:val="clear" w:color="auto" w:fill="DBE5F1"/>
          </w:tcPr>
          <w:p w14:paraId="5F37E4F5" w14:textId="77777777" w:rsidR="0032448F" w:rsidRDefault="00D64BF6">
            <w:pPr>
              <w:tabs>
                <w:tab w:val="left" w:pos="1125"/>
              </w:tabs>
              <w:ind w:left="0" w:hanging="2"/>
              <w:jc w:val="center"/>
              <w:rPr>
                <w:rFonts w:ascii="Arial" w:eastAsia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2060"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b/>
                <w:i/>
                <w:color w:val="002060"/>
                <w:sz w:val="16"/>
                <w:szCs w:val="16"/>
              </w:rPr>
              <w:t>ESTE CALENDARIO PUEDE SUFRIR ALGÚN CAMBIO QUE SE NOTIFICARÍA CON ANTELACIÓN A LA FECHA DEL MISMO.</w:t>
            </w:r>
          </w:p>
          <w:p w14:paraId="7E576DFB" w14:textId="77777777" w:rsidR="0032448F" w:rsidRDefault="0032448F">
            <w:pPr>
              <w:tabs>
                <w:tab w:val="left" w:pos="1125"/>
              </w:tabs>
              <w:ind w:left="0" w:hanging="2"/>
              <w:jc w:val="center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</w:p>
        </w:tc>
      </w:tr>
    </w:tbl>
    <w:p w14:paraId="109CA922" w14:textId="77777777" w:rsidR="0032448F" w:rsidRDefault="0032448F">
      <w:pPr>
        <w:ind w:left="2" w:hanging="4"/>
        <w:jc w:val="center"/>
        <w:rPr>
          <w:rFonts w:ascii="Arial" w:eastAsia="Arial" w:hAnsi="Arial" w:cs="Arial"/>
          <w:color w:val="1F497D"/>
          <w:sz w:val="40"/>
          <w:szCs w:val="40"/>
        </w:rPr>
      </w:pPr>
    </w:p>
    <w:tbl>
      <w:tblPr>
        <w:tblStyle w:val="aa"/>
        <w:tblW w:w="145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4580"/>
      </w:tblGrid>
      <w:tr w:rsidR="0032448F" w14:paraId="7F535B1C" w14:textId="77777777">
        <w:trPr>
          <w:cantSplit/>
          <w:trHeight w:val="506"/>
        </w:trPr>
        <w:tc>
          <w:tcPr>
            <w:tcW w:w="14580" w:type="dxa"/>
            <w:vMerge w:val="restart"/>
            <w:shd w:val="clear" w:color="auto" w:fill="DBE5F1"/>
          </w:tcPr>
          <w:p w14:paraId="5EEA0DEE" w14:textId="77777777" w:rsidR="0032448F" w:rsidRDefault="00D64BF6">
            <w:pPr>
              <w:tabs>
                <w:tab w:val="left" w:pos="1125"/>
              </w:tabs>
              <w:ind w:left="2" w:hanging="4"/>
              <w:jc w:val="center"/>
              <w:rPr>
                <w:sz w:val="44"/>
                <w:szCs w:val="44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Para solicitar cita previa llame al teléfono de att al cliente:</w:t>
            </w:r>
          </w:p>
          <w:p w14:paraId="54253D73" w14:textId="2313E8B3" w:rsidR="0032448F" w:rsidRDefault="00D64BF6">
            <w:pPr>
              <w:tabs>
                <w:tab w:val="left" w:pos="1125"/>
              </w:tabs>
              <w:ind w:left="2" w:hanging="4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b/>
                <w:sz w:val="44"/>
                <w:szCs w:val="44"/>
              </w:rPr>
              <w:t xml:space="preserve">924 993 516 / </w:t>
            </w:r>
            <w:r w:rsidR="00A06548">
              <w:rPr>
                <w:b/>
                <w:sz w:val="44"/>
                <w:szCs w:val="44"/>
              </w:rPr>
              <w:t>682 035 218</w:t>
            </w:r>
            <w:r>
              <w:rPr>
                <w:b/>
                <w:sz w:val="44"/>
                <w:szCs w:val="44"/>
              </w:rPr>
              <w:t xml:space="preserve"> </w:t>
            </w:r>
            <w:r w:rsidR="00A06548">
              <w:rPr>
                <w:b/>
                <w:sz w:val="44"/>
                <w:szCs w:val="44"/>
              </w:rPr>
              <w:t>(María</w:t>
            </w:r>
            <w:r>
              <w:rPr>
                <w:b/>
                <w:sz w:val="44"/>
                <w:szCs w:val="44"/>
              </w:rPr>
              <w:t>)</w:t>
            </w:r>
          </w:p>
          <w:p w14:paraId="0A3BC455" w14:textId="77777777" w:rsidR="0032448F" w:rsidRDefault="00D64BF6">
            <w:pPr>
              <w:tabs>
                <w:tab w:val="left" w:pos="1125"/>
              </w:tabs>
              <w:ind w:left="2" w:hanging="4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LUGAR: </w:t>
            </w:r>
            <w:r w:rsidR="00A9028A">
              <w:rPr>
                <w:rFonts w:ascii="Calibri" w:eastAsia="Calibri" w:hAnsi="Calibri" w:cs="Calibri"/>
                <w:sz w:val="40"/>
                <w:szCs w:val="40"/>
              </w:rPr>
              <w:t xml:space="preserve">AYUNTAMIENTO </w:t>
            </w:r>
            <w:r w:rsidR="00E77083">
              <w:rPr>
                <w:rFonts w:ascii="Calibri" w:eastAsia="Calibri" w:hAnsi="Calibri" w:cs="Calibri"/>
                <w:sz w:val="40"/>
                <w:szCs w:val="40"/>
              </w:rPr>
              <w:t xml:space="preserve">DE </w:t>
            </w:r>
            <w:r w:rsidR="00934B11">
              <w:rPr>
                <w:rFonts w:ascii="Calibri" w:eastAsia="Calibri" w:hAnsi="Calibri" w:cs="Calibri"/>
                <w:sz w:val="40"/>
                <w:szCs w:val="40"/>
              </w:rPr>
              <w:t>VALENCIA DE LAS TORRES</w:t>
            </w:r>
          </w:p>
          <w:p w14:paraId="33B34463" w14:textId="7B6880B8" w:rsidR="00934B11" w:rsidRDefault="00934B11">
            <w:pPr>
              <w:tabs>
                <w:tab w:val="left" w:pos="1125"/>
              </w:tabs>
              <w:ind w:left="2" w:hanging="4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  <w:tr w:rsidR="0032448F" w14:paraId="63C70472" w14:textId="77777777">
        <w:trPr>
          <w:cantSplit/>
          <w:trHeight w:val="967"/>
        </w:trPr>
        <w:tc>
          <w:tcPr>
            <w:tcW w:w="14580" w:type="dxa"/>
            <w:vMerge/>
            <w:shd w:val="clear" w:color="auto" w:fill="DBE5F1"/>
          </w:tcPr>
          <w:p w14:paraId="3BDB3683" w14:textId="77777777" w:rsidR="0032448F" w:rsidRDefault="00324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4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</w:tbl>
    <w:p w14:paraId="650286D8" w14:textId="77777777" w:rsidR="0032448F" w:rsidRDefault="0032448F">
      <w:pPr>
        <w:ind w:left="0" w:hanging="2"/>
      </w:pPr>
    </w:p>
    <w:sectPr w:rsidR="0032448F">
      <w:pgSz w:w="16838" w:h="11906" w:orient="landscape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48F"/>
    <w:rsid w:val="00023A01"/>
    <w:rsid w:val="00025897"/>
    <w:rsid w:val="00090D7F"/>
    <w:rsid w:val="000E44F1"/>
    <w:rsid w:val="00163877"/>
    <w:rsid w:val="00164150"/>
    <w:rsid w:val="00164582"/>
    <w:rsid w:val="001A516B"/>
    <w:rsid w:val="001F3284"/>
    <w:rsid w:val="00286C25"/>
    <w:rsid w:val="002A4959"/>
    <w:rsid w:val="002B7FC1"/>
    <w:rsid w:val="0032448F"/>
    <w:rsid w:val="00331B34"/>
    <w:rsid w:val="0035173B"/>
    <w:rsid w:val="003B5AC9"/>
    <w:rsid w:val="0047732A"/>
    <w:rsid w:val="004853D2"/>
    <w:rsid w:val="004F0569"/>
    <w:rsid w:val="005107F6"/>
    <w:rsid w:val="00554A9F"/>
    <w:rsid w:val="00565D37"/>
    <w:rsid w:val="00586693"/>
    <w:rsid w:val="005951C3"/>
    <w:rsid w:val="005A795E"/>
    <w:rsid w:val="005B667F"/>
    <w:rsid w:val="006408B2"/>
    <w:rsid w:val="00692C9D"/>
    <w:rsid w:val="006B0009"/>
    <w:rsid w:val="0070077C"/>
    <w:rsid w:val="0072401B"/>
    <w:rsid w:val="00791AF7"/>
    <w:rsid w:val="007A2257"/>
    <w:rsid w:val="007E567B"/>
    <w:rsid w:val="00801658"/>
    <w:rsid w:val="00850A23"/>
    <w:rsid w:val="00871AEF"/>
    <w:rsid w:val="00876A23"/>
    <w:rsid w:val="0089228D"/>
    <w:rsid w:val="008C6B7B"/>
    <w:rsid w:val="008E56B4"/>
    <w:rsid w:val="00934B11"/>
    <w:rsid w:val="009407E6"/>
    <w:rsid w:val="00945DB9"/>
    <w:rsid w:val="009B7227"/>
    <w:rsid w:val="00A06548"/>
    <w:rsid w:val="00A9028A"/>
    <w:rsid w:val="00BC137D"/>
    <w:rsid w:val="00C0243F"/>
    <w:rsid w:val="00C209C1"/>
    <w:rsid w:val="00CE47C6"/>
    <w:rsid w:val="00D12E50"/>
    <w:rsid w:val="00D40501"/>
    <w:rsid w:val="00D64BF6"/>
    <w:rsid w:val="00E27EA6"/>
    <w:rsid w:val="00E71926"/>
    <w:rsid w:val="00E77083"/>
    <w:rsid w:val="00E8384A"/>
    <w:rsid w:val="00EC7D1A"/>
    <w:rsid w:val="00F41941"/>
    <w:rsid w:val="00F44373"/>
    <w:rsid w:val="00FA580D"/>
    <w:rsid w:val="00FB6BF4"/>
    <w:rsid w:val="00FD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B8BD"/>
  <w15:docId w15:val="{BDB03FF7-814F-4AE8-89D1-DEDBAE3C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vnculo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c4ywWryBwI9vaPW595kOVR1P2w==">CgMxLjA4AHIhMXZsSDF1QV9zLTlNZXl3TGtKSWJxNW1CaU1pNDhHRDFY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 Delgado, Maria</dc:creator>
  <cp:lastModifiedBy>Macias Delgado, Maria</cp:lastModifiedBy>
  <cp:revision>25</cp:revision>
  <cp:lastPrinted>2025-04-07T10:30:00Z</cp:lastPrinted>
  <dcterms:created xsi:type="dcterms:W3CDTF">2025-04-09T12:36:00Z</dcterms:created>
  <dcterms:modified xsi:type="dcterms:W3CDTF">2026-02-13T11:17:00Z</dcterms:modified>
</cp:coreProperties>
</file>