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8D45" w14:textId="77777777" w:rsidR="001B5DEA" w:rsidRPr="001B5DEA" w:rsidRDefault="001B5DEA" w:rsidP="001B5DEA">
      <w:pPr>
        <w:rPr>
          <w:b/>
          <w:bCs/>
        </w:rPr>
      </w:pPr>
      <w:r w:rsidRPr="001B5DEA">
        <w:rPr>
          <w:rFonts w:ascii="Segoe UI Emoji" w:hAnsi="Segoe UI Emoji" w:cs="Segoe UI Emoji"/>
          <w:b/>
          <w:bCs/>
        </w:rPr>
        <w:t>🏊</w:t>
      </w:r>
      <w:r w:rsidRPr="001B5DEA">
        <w:rPr>
          <w:b/>
          <w:bCs/>
        </w:rPr>
        <w:t>‍</w:t>
      </w:r>
      <w:r w:rsidRPr="001B5DEA">
        <w:rPr>
          <w:rFonts w:ascii="Segoe UI Emoji" w:hAnsi="Segoe UI Emoji" w:cs="Segoe UI Emoji"/>
          <w:b/>
          <w:bCs/>
        </w:rPr>
        <w:t>♂️</w:t>
      </w:r>
      <w:r w:rsidRPr="001B5DEA">
        <w:rPr>
          <w:b/>
          <w:bCs/>
        </w:rPr>
        <w:t xml:space="preserve"> ¡Listas de admitidos publicadas y plazo de pago abierto! </w:t>
      </w:r>
      <w:r w:rsidRPr="001B5DEA">
        <w:rPr>
          <w:rFonts w:ascii="Segoe UI Emoji" w:hAnsi="Segoe UI Emoji" w:cs="Segoe UI Emoji"/>
          <w:b/>
          <w:bCs/>
        </w:rPr>
        <w:t>💦</w:t>
      </w:r>
    </w:p>
    <w:p w14:paraId="03F2AE5E" w14:textId="65CEA9B5" w:rsidR="001B5DEA" w:rsidRDefault="001B5DEA" w:rsidP="001B5DEA">
      <w:r w:rsidRPr="001B5DEA">
        <w:t xml:space="preserve">¡Buenas noticias! Ya se pueden consultar las </w:t>
      </w:r>
      <w:r w:rsidRPr="001B5DEA">
        <w:rPr>
          <w:b/>
          <w:bCs/>
        </w:rPr>
        <w:t>listas de inscritos para los cursos de natación</w:t>
      </w:r>
      <w:r>
        <w:rPr>
          <w:b/>
          <w:bCs/>
        </w:rPr>
        <w:t xml:space="preserve"> en nuestra página web: </w:t>
      </w:r>
      <w:hyperlink r:id="rId5" w:history="1">
        <w:r w:rsidRPr="001B5DEA">
          <w:rPr>
            <w:rStyle w:val="Hipervnculo"/>
            <w:b/>
            <w:bCs/>
          </w:rPr>
          <w:t>Lista y horarios definitivos Natación 2026 – Mancomunidad Valle del Jerte</w:t>
        </w:r>
      </w:hyperlink>
      <w:r>
        <w:t>.</w:t>
      </w:r>
      <w:r w:rsidRPr="001B5DEA">
        <w:t xml:space="preserve"> </w:t>
      </w:r>
    </w:p>
    <w:p w14:paraId="06F6351F" w14:textId="6D9EE637" w:rsidR="001B5DEA" w:rsidRPr="001B5DEA" w:rsidRDefault="001B5DEA" w:rsidP="001B5DEA">
      <w:r w:rsidRPr="001B5DEA">
        <w:t>Si has obtenido plaza, recuerda que el último paso para asegurar tu sitio en el agua es realizar el pago.</w:t>
      </w:r>
    </w:p>
    <w:p w14:paraId="2E60A611" w14:textId="77777777" w:rsidR="001B5DEA" w:rsidRPr="001B5DEA" w:rsidRDefault="001B5DEA" w:rsidP="001B5DEA">
      <w:pPr>
        <w:rPr>
          <w:b/>
          <w:bCs/>
        </w:rPr>
      </w:pPr>
      <w:r w:rsidRPr="001B5DEA">
        <w:rPr>
          <w:rFonts w:ascii="Segoe UI Emoji" w:hAnsi="Segoe UI Emoji" w:cs="Segoe UI Emoji"/>
          <w:b/>
          <w:bCs/>
        </w:rPr>
        <w:t>🗓️</w:t>
      </w:r>
      <w:r w:rsidRPr="001B5DEA">
        <w:rPr>
          <w:b/>
          <w:bCs/>
        </w:rPr>
        <w:t xml:space="preserve"> Plazo de pago</w:t>
      </w:r>
    </w:p>
    <w:p w14:paraId="4CCF940F" w14:textId="77777777" w:rsidR="001B5DEA" w:rsidRPr="001B5DEA" w:rsidRDefault="001B5DEA" w:rsidP="001B5DEA">
      <w:r w:rsidRPr="001B5DEA">
        <w:t>El periodo para abonar el importe del curso es muy breve. No lo dejes pasar:</w:t>
      </w:r>
    </w:p>
    <w:p w14:paraId="526FD648" w14:textId="77777777" w:rsidR="001B5DEA" w:rsidRPr="001B5DEA" w:rsidRDefault="001B5DEA" w:rsidP="001B5DEA">
      <w:pPr>
        <w:numPr>
          <w:ilvl w:val="0"/>
          <w:numId w:val="1"/>
        </w:numPr>
      </w:pPr>
      <w:r w:rsidRPr="001B5DEA">
        <w:rPr>
          <w:b/>
          <w:bCs/>
        </w:rPr>
        <w:t>Inicio:</w:t>
      </w:r>
      <w:r w:rsidRPr="001B5DEA">
        <w:t xml:space="preserve"> </w:t>
      </w:r>
      <w:proofErr w:type="gramStart"/>
      <w:r w:rsidRPr="001B5DEA">
        <w:t>Miércoles</w:t>
      </w:r>
      <w:proofErr w:type="gramEnd"/>
      <w:r w:rsidRPr="001B5DEA">
        <w:t>, 1 de julio de 2026</w:t>
      </w:r>
    </w:p>
    <w:p w14:paraId="4661C69B" w14:textId="1783F986" w:rsidR="00A231CF" w:rsidRPr="001B5DEA" w:rsidRDefault="001B5DEA" w:rsidP="001B5DEA">
      <w:pPr>
        <w:numPr>
          <w:ilvl w:val="0"/>
          <w:numId w:val="1"/>
        </w:numPr>
      </w:pPr>
      <w:r w:rsidRPr="001B5DEA">
        <w:rPr>
          <w:b/>
          <w:bCs/>
        </w:rPr>
        <w:t>Fecha límite:</w:t>
      </w:r>
      <w:r w:rsidRPr="001B5DEA">
        <w:t xml:space="preserve"> </w:t>
      </w:r>
      <w:proofErr w:type="gramStart"/>
      <w:r w:rsidRPr="001B5DEA">
        <w:t>Martes</w:t>
      </w:r>
      <w:proofErr w:type="gramEnd"/>
      <w:r w:rsidRPr="001B5DEA">
        <w:t>, 7 de julio de 2026 (inclusive)</w:t>
      </w:r>
    </w:p>
    <w:p w14:paraId="08139E9D" w14:textId="6BA8C493" w:rsidR="001B5DEA" w:rsidRPr="001B5DEA" w:rsidRDefault="001B5DEA" w:rsidP="001B5DEA">
      <w:r w:rsidRPr="001B5DEA">
        <w:rPr>
          <w:i/>
          <w:iCs/>
        </w:rPr>
        <w:t xml:space="preserve">Si tienes cualquier duda, puedes </w:t>
      </w:r>
      <w:r>
        <w:rPr>
          <w:i/>
          <w:iCs/>
        </w:rPr>
        <w:t>llamarn</w:t>
      </w:r>
      <w:r w:rsidRPr="001B5DEA">
        <w:rPr>
          <w:i/>
          <w:iCs/>
        </w:rPr>
        <w:t>o</w:t>
      </w:r>
      <w:r>
        <w:rPr>
          <w:i/>
          <w:iCs/>
        </w:rPr>
        <w:t>s al siguiente teléfono de contacto: 927 47 21 34.</w:t>
      </w:r>
    </w:p>
    <w:p w14:paraId="66C296D6" w14:textId="77777777" w:rsidR="0030158E" w:rsidRDefault="0030158E"/>
    <w:sectPr w:rsidR="00301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28D"/>
    <w:multiLevelType w:val="multilevel"/>
    <w:tmpl w:val="0DE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04EB2"/>
    <w:multiLevelType w:val="multilevel"/>
    <w:tmpl w:val="92E4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986686">
    <w:abstractNumId w:val="0"/>
  </w:num>
  <w:num w:numId="2" w16cid:durableId="10874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8E"/>
    <w:rsid w:val="001B5DEA"/>
    <w:rsid w:val="0030158E"/>
    <w:rsid w:val="007D1AD1"/>
    <w:rsid w:val="00943F89"/>
    <w:rsid w:val="00A231CF"/>
    <w:rsid w:val="00D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0E01"/>
  <w15:chartTrackingRefBased/>
  <w15:docId w15:val="{1F7553A7-59AA-473F-AD34-C3E8746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5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5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5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5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5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5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15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15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15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5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158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5DE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5D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231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Dinamizador Deportivo Mancomunidad Valle del Jerte</dc:creator>
  <cp:keywords/>
  <dc:description/>
  <cp:lastModifiedBy>Dinamizador Deportivo Mancomunidad Valle del Jerte</cp:lastModifiedBy>
  <cp:revision>3</cp:revision>
  <dcterms:created xsi:type="dcterms:W3CDTF">2026-07-01T10:02:00Z</dcterms:created>
  <dcterms:modified xsi:type="dcterms:W3CDTF">2026-07-01T10:29:00Z</dcterms:modified>
</cp:coreProperties>
</file>