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68" w:rsidRPr="00F41275" w:rsidRDefault="006B25D8" w:rsidP="0078496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F41275">
        <w:rPr>
          <w:b/>
          <w:bCs/>
          <w:sz w:val="18"/>
          <w:szCs w:val="18"/>
        </w:rPr>
        <w:t>Los entrenamientos comenzarán una vez tengamos permiso por parte del</w:t>
      </w:r>
      <w:r w:rsidR="00A517D4">
        <w:rPr>
          <w:b/>
          <w:bCs/>
          <w:sz w:val="18"/>
          <w:szCs w:val="18"/>
        </w:rPr>
        <w:t xml:space="preserve"> Ayuntamiento</w:t>
      </w:r>
      <w:r w:rsidRPr="00F41275">
        <w:rPr>
          <w:b/>
          <w:bCs/>
          <w:sz w:val="18"/>
          <w:szCs w:val="18"/>
        </w:rPr>
        <w:t xml:space="preserve"> para poder realizar la actividad con </w:t>
      </w:r>
      <w:r w:rsidR="00A517D4">
        <w:rPr>
          <w:b/>
          <w:bCs/>
          <w:sz w:val="18"/>
          <w:szCs w:val="18"/>
        </w:rPr>
        <w:t>la mayor seguridad</w:t>
      </w:r>
      <w:bookmarkStart w:id="0" w:name="_GoBack"/>
      <w:bookmarkEnd w:id="0"/>
      <w:r w:rsidRPr="00F41275">
        <w:rPr>
          <w:b/>
          <w:bCs/>
          <w:sz w:val="18"/>
          <w:szCs w:val="18"/>
        </w:rPr>
        <w:t xml:space="preserve"> posible. Se avisará por </w:t>
      </w:r>
      <w:proofErr w:type="spellStart"/>
      <w:r w:rsidRPr="00F41275">
        <w:rPr>
          <w:b/>
          <w:bCs/>
          <w:sz w:val="18"/>
          <w:szCs w:val="18"/>
        </w:rPr>
        <w:t>w</w:t>
      </w:r>
      <w:r w:rsidR="00F41275" w:rsidRPr="00F41275">
        <w:rPr>
          <w:b/>
          <w:bCs/>
          <w:sz w:val="18"/>
          <w:szCs w:val="18"/>
        </w:rPr>
        <w:t>h</w:t>
      </w:r>
      <w:r w:rsidRPr="00F41275">
        <w:rPr>
          <w:b/>
          <w:bCs/>
          <w:sz w:val="18"/>
          <w:szCs w:val="18"/>
        </w:rPr>
        <w:t>a</w:t>
      </w:r>
      <w:r w:rsidR="00F41275" w:rsidRPr="00F41275">
        <w:rPr>
          <w:b/>
          <w:bCs/>
          <w:sz w:val="18"/>
          <w:szCs w:val="18"/>
        </w:rPr>
        <w:t>s</w:t>
      </w:r>
      <w:r w:rsidRPr="00F41275">
        <w:rPr>
          <w:b/>
          <w:bCs/>
          <w:sz w:val="18"/>
          <w:szCs w:val="18"/>
        </w:rPr>
        <w:t>sap</w:t>
      </w:r>
      <w:proofErr w:type="spellEnd"/>
      <w:r w:rsidRPr="00F41275">
        <w:rPr>
          <w:b/>
          <w:bCs/>
          <w:sz w:val="18"/>
          <w:szCs w:val="18"/>
        </w:rPr>
        <w:t>, teléfono y/o en la app Sacedón Informa</w:t>
      </w:r>
    </w:p>
    <w:p w:rsidR="00784968" w:rsidRPr="00F41275" w:rsidRDefault="00784968" w:rsidP="0078496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18"/>
          <w:szCs w:val="18"/>
        </w:rPr>
      </w:pPr>
      <w:r w:rsidRPr="00F41275">
        <w:rPr>
          <w:b/>
          <w:bCs/>
          <w:sz w:val="18"/>
          <w:szCs w:val="18"/>
        </w:rPr>
        <w:t>Este horario puede modificarse ó suprimir horas sí no se alcanza un nº suficiente de inscritos. (4 deportes individuales) (6 deportes colectivos)</w:t>
      </w:r>
    </w:p>
    <w:p w:rsidR="00784968" w:rsidRPr="00F41275" w:rsidRDefault="006B25D8" w:rsidP="00AC1561">
      <w:pPr>
        <w:pStyle w:val="Prrafodelista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41275">
        <w:rPr>
          <w:b/>
          <w:sz w:val="18"/>
          <w:szCs w:val="18"/>
        </w:rPr>
        <w:t xml:space="preserve">El horario es temporal. Se intentará modificar lo menos posible cuando todo sea </w:t>
      </w:r>
      <w:proofErr w:type="gramStart"/>
      <w:r w:rsidRPr="00F41275">
        <w:rPr>
          <w:b/>
          <w:sz w:val="18"/>
          <w:szCs w:val="18"/>
        </w:rPr>
        <w:t>definitivo</w:t>
      </w:r>
      <w:proofErr w:type="gramEnd"/>
      <w:r w:rsidRPr="00F41275">
        <w:rPr>
          <w:b/>
          <w:sz w:val="18"/>
          <w:szCs w:val="18"/>
        </w:rPr>
        <w:t xml:space="preserve"> aunque alguna de las horas seguro que cambiarán ya que se tendrán que llevar al polideportivo. Este horario se mantendrá hasta nuevo aviso. </w:t>
      </w:r>
    </w:p>
    <w:p w:rsidR="006B25D8" w:rsidRDefault="00F41275" w:rsidP="00AC1561">
      <w:pPr>
        <w:pStyle w:val="Prrafodelista"/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Al menos la</w:t>
      </w:r>
      <w:r w:rsidRPr="00F4127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1ª</w:t>
      </w:r>
      <w:r w:rsidRPr="00F41275">
        <w:rPr>
          <w:b/>
          <w:sz w:val="18"/>
          <w:szCs w:val="18"/>
        </w:rPr>
        <w:t xml:space="preserve"> semana</w:t>
      </w:r>
      <w:r w:rsidR="006B25D8" w:rsidRPr="00F41275">
        <w:rPr>
          <w:b/>
          <w:sz w:val="18"/>
          <w:szCs w:val="18"/>
        </w:rPr>
        <w:t xml:space="preserve"> sólo se comenzará con las sesiones marcadas en ROJO</w:t>
      </w:r>
      <w:r w:rsidR="00AC1561" w:rsidRPr="00F41275">
        <w:rPr>
          <w:b/>
          <w:sz w:val="18"/>
          <w:szCs w:val="18"/>
        </w:rPr>
        <w:t>, para poco a poco ir introduciendo el resto de sesiones según se os comunique</w:t>
      </w:r>
      <w:r w:rsidR="00A517D4">
        <w:rPr>
          <w:b/>
          <w:sz w:val="18"/>
          <w:szCs w:val="18"/>
        </w:rPr>
        <w:t xml:space="preserve"> y observemos el buen funcionamiento y aceptación de las normas</w:t>
      </w:r>
    </w:p>
    <w:p w:rsidR="00A96B47" w:rsidRPr="00A96B47" w:rsidRDefault="00A96B47" w:rsidP="00A96B47">
      <w:pPr>
        <w:pStyle w:val="Prrafodelista"/>
        <w:numPr>
          <w:ilvl w:val="0"/>
          <w:numId w:val="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 ruega MÁXIMA PUNTUALIDAD, tanto a la entrada como a la salida. Se procurará que no exista tiempo de espera ni al entrar ni al salir</w:t>
      </w:r>
    </w:p>
    <w:tbl>
      <w:tblPr>
        <w:tblStyle w:val="Sombreadomedio2-nfasis3"/>
        <w:tblW w:w="0" w:type="auto"/>
        <w:tblLook w:val="04A0" w:firstRow="1" w:lastRow="0" w:firstColumn="1" w:lastColumn="0" w:noHBand="0" w:noVBand="1"/>
      </w:tblPr>
      <w:tblGrid>
        <w:gridCol w:w="1157"/>
        <w:gridCol w:w="2793"/>
        <w:gridCol w:w="3198"/>
        <w:gridCol w:w="2552"/>
        <w:gridCol w:w="2456"/>
        <w:gridCol w:w="1802"/>
      </w:tblGrid>
      <w:tr w:rsidR="00B50031" w:rsidRPr="00197479" w:rsidTr="00BD4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97479" w:rsidRPr="00197479" w:rsidRDefault="00197479" w:rsidP="00BD4A8A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DIA/HORA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97479" w:rsidRPr="00197479" w:rsidRDefault="00197479" w:rsidP="00BD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16’00-17’00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97479" w:rsidRPr="00197479" w:rsidRDefault="00197479" w:rsidP="00BD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17’</w:t>
            </w:r>
            <w:r w:rsidR="00BC205F">
              <w:rPr>
                <w:b w:val="0"/>
                <w:sz w:val="20"/>
                <w:szCs w:val="20"/>
              </w:rPr>
              <w:t>15</w:t>
            </w:r>
            <w:r w:rsidRPr="00197479">
              <w:rPr>
                <w:b w:val="0"/>
                <w:sz w:val="20"/>
                <w:szCs w:val="20"/>
              </w:rPr>
              <w:t>-18’</w:t>
            </w:r>
            <w:r w:rsidR="00BC205F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97479" w:rsidRPr="00197479" w:rsidRDefault="00197479" w:rsidP="00BD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18’</w:t>
            </w:r>
            <w:r w:rsidR="00BC205F">
              <w:rPr>
                <w:b w:val="0"/>
                <w:sz w:val="20"/>
                <w:szCs w:val="20"/>
              </w:rPr>
              <w:t>3</w:t>
            </w:r>
            <w:r w:rsidRPr="00197479">
              <w:rPr>
                <w:b w:val="0"/>
                <w:sz w:val="20"/>
                <w:szCs w:val="20"/>
              </w:rPr>
              <w:t>0-19’</w:t>
            </w:r>
            <w:r w:rsidR="00BC205F">
              <w:rPr>
                <w:b w:val="0"/>
                <w:sz w:val="20"/>
                <w:szCs w:val="20"/>
              </w:rPr>
              <w:t>3</w:t>
            </w:r>
            <w:r w:rsidRPr="0019747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97479" w:rsidRPr="00197479" w:rsidRDefault="00197479" w:rsidP="00BD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19’</w:t>
            </w:r>
            <w:r w:rsidR="00121063">
              <w:rPr>
                <w:b w:val="0"/>
                <w:sz w:val="20"/>
                <w:szCs w:val="20"/>
              </w:rPr>
              <w:t>45</w:t>
            </w:r>
            <w:r w:rsidRPr="00197479">
              <w:rPr>
                <w:b w:val="0"/>
                <w:sz w:val="20"/>
                <w:szCs w:val="20"/>
              </w:rPr>
              <w:t>-2</w:t>
            </w:r>
            <w:r w:rsidR="00121063">
              <w:rPr>
                <w:b w:val="0"/>
                <w:sz w:val="20"/>
                <w:szCs w:val="20"/>
              </w:rPr>
              <w:t>1</w:t>
            </w:r>
            <w:r w:rsidRPr="00197479">
              <w:rPr>
                <w:b w:val="0"/>
                <w:sz w:val="20"/>
                <w:szCs w:val="20"/>
              </w:rPr>
              <w:t>’00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197479" w:rsidRPr="00197479" w:rsidRDefault="00197479" w:rsidP="00BD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2</w:t>
            </w:r>
            <w:r w:rsidR="00DB2CEE">
              <w:rPr>
                <w:b w:val="0"/>
                <w:sz w:val="20"/>
                <w:szCs w:val="20"/>
              </w:rPr>
              <w:t>1</w:t>
            </w:r>
            <w:r w:rsidRPr="00197479">
              <w:rPr>
                <w:b w:val="0"/>
                <w:sz w:val="20"/>
                <w:szCs w:val="20"/>
              </w:rPr>
              <w:t>’</w:t>
            </w:r>
            <w:r w:rsidR="00DB2CEE">
              <w:rPr>
                <w:b w:val="0"/>
                <w:sz w:val="20"/>
                <w:szCs w:val="20"/>
              </w:rPr>
              <w:t>15</w:t>
            </w:r>
            <w:r w:rsidRPr="00197479">
              <w:rPr>
                <w:b w:val="0"/>
                <w:sz w:val="20"/>
                <w:szCs w:val="20"/>
              </w:rPr>
              <w:t>-2</w:t>
            </w:r>
            <w:r w:rsidR="00DB2CEE">
              <w:rPr>
                <w:b w:val="0"/>
                <w:sz w:val="20"/>
                <w:szCs w:val="20"/>
              </w:rPr>
              <w:t>2</w:t>
            </w:r>
            <w:r w:rsidRPr="00197479">
              <w:rPr>
                <w:b w:val="0"/>
                <w:sz w:val="20"/>
                <w:szCs w:val="20"/>
              </w:rPr>
              <w:t>’</w:t>
            </w:r>
            <w:r w:rsidR="00DB2CEE">
              <w:rPr>
                <w:b w:val="0"/>
                <w:sz w:val="20"/>
                <w:szCs w:val="20"/>
              </w:rPr>
              <w:t>15</w:t>
            </w:r>
          </w:p>
        </w:tc>
      </w:tr>
      <w:tr w:rsidR="00B50031" w:rsidRPr="00197479" w:rsidTr="00BD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479" w:rsidRPr="00197479" w:rsidRDefault="00197479" w:rsidP="00BD4A8A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LUNES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479" w:rsidRPr="00DB2CEE" w:rsidRDefault="006D53CC" w:rsidP="00BD4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INICIACIÓN (1º-2º)</w:t>
            </w:r>
          </w:p>
          <w:p w:rsidR="00BC205F" w:rsidRPr="00DB2CEE" w:rsidRDefault="00BC205F" w:rsidP="00BD4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PISTA DEL COLEGIO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3CC" w:rsidRPr="00DB2CEE" w:rsidRDefault="006D53CC" w:rsidP="00BD4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Fútbol Sala Benjamín (3º-4º)</w:t>
            </w:r>
          </w:p>
          <w:p w:rsidR="00BC205F" w:rsidRPr="00DB2CEE" w:rsidRDefault="00BC205F" w:rsidP="00BD4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PISTA DEL COLEGI</w:t>
            </w:r>
            <w:r w:rsidR="00B50031" w:rsidRPr="00DB2CEE">
              <w:rPr>
                <w:b/>
                <w:color w:val="FF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561" w:rsidRPr="00DB2CEE" w:rsidRDefault="00AC1561" w:rsidP="00AC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 xml:space="preserve">F-S </w:t>
            </w:r>
            <w:proofErr w:type="spellStart"/>
            <w:r w:rsidRPr="00DB2CEE">
              <w:rPr>
                <w:b/>
                <w:color w:val="FF0000"/>
                <w:sz w:val="16"/>
                <w:szCs w:val="16"/>
              </w:rPr>
              <w:t>AlevÍn</w:t>
            </w:r>
            <w:proofErr w:type="spellEnd"/>
          </w:p>
          <w:p w:rsidR="00AC1561" w:rsidRPr="00DB2CEE" w:rsidRDefault="00AC1561" w:rsidP="00AC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479" w:rsidRPr="00DB2CEE" w:rsidRDefault="00197479" w:rsidP="00AC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479" w:rsidRPr="00DB2CEE" w:rsidRDefault="00197479" w:rsidP="006D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917889" w:rsidRPr="00197479" w:rsidTr="00BD4A8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197479" w:rsidRDefault="00917889" w:rsidP="009178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DB2CEE">
              <w:rPr>
                <w:b/>
                <w:sz w:val="16"/>
                <w:szCs w:val="16"/>
                <w:u w:val="single"/>
              </w:rPr>
              <w:t>Voleibol Benjam</w:t>
            </w:r>
            <w:r w:rsidR="00AC1561" w:rsidRPr="00DB2CEE">
              <w:rPr>
                <w:b/>
                <w:sz w:val="16"/>
                <w:szCs w:val="16"/>
                <w:u w:val="single"/>
              </w:rPr>
              <w:t>í</w:t>
            </w:r>
            <w:r w:rsidRPr="00DB2CEE">
              <w:rPr>
                <w:b/>
                <w:sz w:val="16"/>
                <w:szCs w:val="16"/>
                <w:u w:val="single"/>
              </w:rPr>
              <w:t>n-Alevín (3º-4º-5º-6º)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Fútbol Sala cadete- Juvenil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17.15- 18.30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COLEGIO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VOLEI INFANTIL-CADETE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A517D4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517D4">
              <w:rPr>
                <w:b/>
                <w:sz w:val="16"/>
                <w:szCs w:val="16"/>
              </w:rPr>
              <w:t>VOLEIBOL -SENIOR</w:t>
            </w:r>
          </w:p>
          <w:p w:rsidR="00917889" w:rsidRPr="00A517D4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517D4">
              <w:rPr>
                <w:b/>
                <w:sz w:val="16"/>
                <w:szCs w:val="16"/>
              </w:rPr>
              <w:t>19.45-21.00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517D4">
              <w:rPr>
                <w:b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</w:p>
        </w:tc>
      </w:tr>
      <w:tr w:rsidR="00917889" w:rsidRPr="00197479" w:rsidTr="00DB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197479" w:rsidRDefault="00917889" w:rsidP="00917889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MARTES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4C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FUT-SALA INFANTIL</w:t>
            </w:r>
          </w:p>
          <w:p w:rsidR="00917889" w:rsidRPr="00DB2CEE" w:rsidRDefault="00917889" w:rsidP="00AC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COLEGIO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BALONMANO (Todas las edades)</w:t>
            </w:r>
          </w:p>
          <w:p w:rsidR="00DB2CEE" w:rsidRPr="00DB2CEE" w:rsidRDefault="00917889" w:rsidP="00DB2CEE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79730B" w:rsidP="0091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BALONCESTO</w:t>
            </w:r>
          </w:p>
          <w:p w:rsidR="0079730B" w:rsidRPr="00DB2CEE" w:rsidRDefault="0079730B" w:rsidP="0091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DB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917889" w:rsidRPr="00197479" w:rsidTr="00BD4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197479" w:rsidRDefault="00917889" w:rsidP="00917889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MIÉRCOLES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Fútbol Sala Benjamín (3º-4º)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COLEGIO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------------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Pre-Deporte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4C191A" w:rsidP="00AC1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PADEL</w:t>
            </w:r>
            <w:r w:rsidR="00AC1561" w:rsidRPr="00DB2CEE">
              <w:rPr>
                <w:b/>
                <w:sz w:val="16"/>
                <w:szCs w:val="16"/>
              </w:rPr>
              <w:t xml:space="preserve"> (</w:t>
            </w:r>
            <w:r w:rsidR="00917889" w:rsidRPr="00DB2CEE">
              <w:rPr>
                <w:b/>
                <w:sz w:val="16"/>
                <w:szCs w:val="16"/>
              </w:rPr>
              <w:t>P</w:t>
            </w:r>
            <w:r w:rsidR="003529F6" w:rsidRPr="00DB2CEE">
              <w:rPr>
                <w:b/>
                <w:sz w:val="16"/>
                <w:szCs w:val="16"/>
              </w:rPr>
              <w:t xml:space="preserve">ista </w:t>
            </w:r>
            <w:proofErr w:type="spellStart"/>
            <w:r w:rsidR="003529F6" w:rsidRPr="00DB2CEE">
              <w:rPr>
                <w:b/>
                <w:sz w:val="16"/>
                <w:szCs w:val="16"/>
              </w:rPr>
              <w:t>Padel</w:t>
            </w:r>
            <w:proofErr w:type="spellEnd"/>
            <w:r w:rsidR="00AC1561" w:rsidRPr="00DB2CEE">
              <w:rPr>
                <w:b/>
                <w:sz w:val="16"/>
                <w:szCs w:val="16"/>
              </w:rPr>
              <w:t>)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---------------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FUT</w:t>
            </w:r>
            <w:r w:rsidR="00AC1561" w:rsidRPr="00DB2CEE">
              <w:rPr>
                <w:b/>
                <w:color w:val="FF0000"/>
                <w:sz w:val="16"/>
                <w:szCs w:val="16"/>
              </w:rPr>
              <w:t>BOL</w:t>
            </w:r>
            <w:r w:rsidRPr="00DB2CEE">
              <w:rPr>
                <w:b/>
                <w:color w:val="FF0000"/>
                <w:sz w:val="16"/>
                <w:szCs w:val="16"/>
              </w:rPr>
              <w:t>-SAL</w:t>
            </w:r>
            <w:r w:rsidR="00AC1561" w:rsidRPr="00DB2CEE">
              <w:rPr>
                <w:b/>
                <w:color w:val="FF0000"/>
                <w:sz w:val="16"/>
                <w:szCs w:val="16"/>
              </w:rPr>
              <w:t>A</w:t>
            </w:r>
            <w:r w:rsidRPr="00DB2CEE">
              <w:rPr>
                <w:b/>
                <w:color w:val="FF0000"/>
                <w:sz w:val="16"/>
                <w:szCs w:val="16"/>
              </w:rPr>
              <w:t xml:space="preserve"> BENJAMIN-ALEVIN-INFANTIL-CADETE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FEMENINO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COLEGIO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FUTBOL-SALA Femenino. Cadete-Senior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18.30-19.30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B2CEE">
              <w:rPr>
                <w:color w:val="FF0000"/>
                <w:sz w:val="16"/>
                <w:szCs w:val="16"/>
              </w:rPr>
              <w:t>POLIDEPORTIVO</w:t>
            </w:r>
          </w:p>
          <w:p w:rsidR="004C191A" w:rsidRPr="00DB2CEE" w:rsidRDefault="004C191A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-----------------------</w:t>
            </w:r>
          </w:p>
          <w:p w:rsidR="004C191A" w:rsidRPr="00DB2CEE" w:rsidRDefault="004C191A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TENIS</w:t>
            </w:r>
            <w:r w:rsidR="00AC1561" w:rsidRPr="00DB2CEE">
              <w:rPr>
                <w:b/>
                <w:sz w:val="16"/>
                <w:szCs w:val="16"/>
              </w:rPr>
              <w:t xml:space="preserve"> </w:t>
            </w:r>
            <w:r w:rsidR="003529F6" w:rsidRPr="00DB2CEE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="003529F6" w:rsidRPr="00DB2CEE">
              <w:rPr>
                <w:b/>
                <w:sz w:val="16"/>
                <w:szCs w:val="16"/>
              </w:rPr>
              <w:t>p.padel</w:t>
            </w:r>
            <w:proofErr w:type="spellEnd"/>
            <w:proofErr w:type="gramEnd"/>
            <w:r w:rsidR="003529F6" w:rsidRPr="00DB2CEE">
              <w:rPr>
                <w:b/>
                <w:sz w:val="16"/>
                <w:szCs w:val="16"/>
              </w:rPr>
              <w:t xml:space="preserve"> ò tenis)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VOLEIBOL-SENIOR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19.45-21.00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917889" w:rsidRPr="00197479" w:rsidTr="00BD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197479" w:rsidRDefault="00917889" w:rsidP="00917889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  <w:u w:val="single"/>
              </w:rPr>
            </w:pPr>
            <w:r w:rsidRPr="00DB2CEE">
              <w:rPr>
                <w:b/>
                <w:color w:val="FF0000"/>
                <w:sz w:val="16"/>
                <w:szCs w:val="16"/>
                <w:u w:val="single"/>
              </w:rPr>
              <w:t>VOLEIBOL BENJAMÍN - ALEVÍN (3º-4º-5º-6º)</w:t>
            </w:r>
          </w:p>
          <w:p w:rsidR="00917889" w:rsidRPr="00DB2CEE" w:rsidRDefault="00917889" w:rsidP="0091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POLIDEPORTIVO</w:t>
            </w:r>
          </w:p>
          <w:p w:rsidR="006B25D8" w:rsidRPr="00DB2CEE" w:rsidRDefault="006B25D8" w:rsidP="0079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 xml:space="preserve">BALONMANO (todas las edades) </w:t>
            </w:r>
          </w:p>
          <w:p w:rsidR="004C191A" w:rsidRPr="00DB2CEE" w:rsidRDefault="00917889" w:rsidP="006B25D8">
            <w:pPr>
              <w:pBdr>
                <w:bottom w:val="single" w:sz="6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Polideportivo</w:t>
            </w:r>
          </w:p>
          <w:p w:rsidR="006B25D8" w:rsidRPr="00DB2CEE" w:rsidRDefault="006B25D8" w:rsidP="006B25D8">
            <w:pPr>
              <w:pStyle w:val="Ttulo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  <w:u w:val="none"/>
              </w:rPr>
            </w:pPr>
            <w:r w:rsidRPr="00DB2CEE">
              <w:rPr>
                <w:b/>
                <w:color w:val="FF0000"/>
                <w:sz w:val="16"/>
                <w:szCs w:val="16"/>
                <w:u w:val="none"/>
              </w:rPr>
              <w:t>VOLEIBOL</w:t>
            </w:r>
          </w:p>
          <w:p w:rsidR="004C191A" w:rsidRPr="00DB2CEE" w:rsidRDefault="006B25D8" w:rsidP="006B25D8">
            <w:pPr>
              <w:pBdr>
                <w:bottom w:val="single" w:sz="6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  <w:lang w:val="es-ES_tradnl" w:eastAsia="es-ES"/>
              </w:rPr>
              <w:t>INFANTIL - CADETE (femenino y masculino)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25D8" w:rsidRPr="00DB2CEE" w:rsidRDefault="006B25D8" w:rsidP="006B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B2CEE">
              <w:rPr>
                <w:b/>
                <w:color w:val="FF0000"/>
                <w:sz w:val="16"/>
                <w:szCs w:val="16"/>
              </w:rPr>
              <w:t>F</w:t>
            </w:r>
            <w:r w:rsidR="0079730B" w:rsidRPr="00DB2CEE">
              <w:rPr>
                <w:b/>
                <w:color w:val="FF0000"/>
                <w:sz w:val="16"/>
                <w:szCs w:val="16"/>
              </w:rPr>
              <w:t>ut</w:t>
            </w:r>
            <w:proofErr w:type="spellEnd"/>
            <w:r w:rsidRPr="00DB2CEE">
              <w:rPr>
                <w:b/>
                <w:color w:val="FF0000"/>
                <w:sz w:val="16"/>
                <w:szCs w:val="16"/>
              </w:rPr>
              <w:t>-</w:t>
            </w:r>
            <w:r w:rsidR="0079730B" w:rsidRPr="00DB2CEE">
              <w:rPr>
                <w:b/>
                <w:color w:val="FF0000"/>
                <w:sz w:val="16"/>
                <w:szCs w:val="16"/>
              </w:rPr>
              <w:t>Sala</w:t>
            </w:r>
            <w:r w:rsidRPr="00DB2CEE">
              <w:rPr>
                <w:b/>
                <w:color w:val="FF0000"/>
                <w:sz w:val="16"/>
                <w:szCs w:val="16"/>
              </w:rPr>
              <w:t xml:space="preserve"> Infantil</w:t>
            </w:r>
          </w:p>
          <w:p w:rsidR="006B25D8" w:rsidRPr="00DB2CEE" w:rsidRDefault="006B25D8" w:rsidP="008A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Polideportivo</w:t>
            </w:r>
          </w:p>
          <w:p w:rsidR="006B25D8" w:rsidRPr="00DB2CEE" w:rsidRDefault="006B25D8" w:rsidP="008A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-------------------------</w:t>
            </w:r>
          </w:p>
          <w:p w:rsidR="00AC1561" w:rsidRPr="00DB2CEE" w:rsidRDefault="00AC1561" w:rsidP="00AC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BALONCESTO</w:t>
            </w:r>
          </w:p>
          <w:p w:rsidR="006B25D8" w:rsidRPr="00DB2CEE" w:rsidRDefault="00AC1561" w:rsidP="00AC1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8A1C63" w:rsidP="0091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Fútbol Sala Provincial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FÚTBOL-SALA PROVINCIAL</w:t>
            </w:r>
          </w:p>
        </w:tc>
      </w:tr>
      <w:tr w:rsidR="00917889" w:rsidRPr="00197479" w:rsidTr="00BD4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197479" w:rsidRDefault="00917889" w:rsidP="00917889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VIERNES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Campo A Través</w:t>
            </w:r>
          </w:p>
          <w:p w:rsidR="00677BF8" w:rsidRPr="00DB2CEE" w:rsidRDefault="00917889" w:rsidP="00677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Exterior</w:t>
            </w:r>
            <w:r w:rsidR="00677BF8" w:rsidRPr="00DB2CEE">
              <w:rPr>
                <w:b/>
                <w:sz w:val="16"/>
                <w:szCs w:val="16"/>
              </w:rPr>
              <w:t xml:space="preserve"> (Colegio)</w:t>
            </w:r>
          </w:p>
          <w:p w:rsidR="008A1C63" w:rsidRPr="00DB2CEE" w:rsidRDefault="008A1C63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_______________</w:t>
            </w:r>
          </w:p>
          <w:p w:rsidR="008A1C63" w:rsidRPr="00A96B47" w:rsidRDefault="008A1C63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96B47">
              <w:rPr>
                <w:b/>
                <w:sz w:val="16"/>
                <w:szCs w:val="16"/>
              </w:rPr>
              <w:t>Fútbol Sala Alevín Masculino</w:t>
            </w:r>
          </w:p>
          <w:p w:rsidR="008A1C63" w:rsidRPr="00DB2CEE" w:rsidRDefault="008A1C63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96B47">
              <w:rPr>
                <w:b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DB2CEE" w:rsidRDefault="00917889" w:rsidP="008A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INICIACIÓN (1º-2º)</w:t>
            </w:r>
          </w:p>
          <w:p w:rsidR="00917889" w:rsidRPr="00DB2CEE" w:rsidRDefault="00917889" w:rsidP="008A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Polideportivo</w:t>
            </w:r>
          </w:p>
          <w:p w:rsidR="00917889" w:rsidRPr="00DB2CEE" w:rsidRDefault="00917889" w:rsidP="008A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------------------------</w:t>
            </w:r>
          </w:p>
          <w:p w:rsidR="00917889" w:rsidRPr="00DB2CEE" w:rsidRDefault="00917889" w:rsidP="008A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B2CEE">
              <w:rPr>
                <w:b/>
                <w:sz w:val="16"/>
                <w:szCs w:val="16"/>
              </w:rPr>
              <w:t>Fútbol Sala Alevín e Infantil femenino</w:t>
            </w:r>
            <w:r w:rsidR="006B25D8" w:rsidRPr="00DB2CEE">
              <w:rPr>
                <w:b/>
                <w:sz w:val="16"/>
                <w:szCs w:val="16"/>
              </w:rPr>
              <w:t xml:space="preserve"> (Colegio)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Fútbol Sala Cadete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Juvenil</w:t>
            </w:r>
          </w:p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B2CEE">
              <w:rPr>
                <w:color w:val="FF0000"/>
                <w:sz w:val="16"/>
                <w:szCs w:val="16"/>
              </w:rPr>
              <w:t>18.</w:t>
            </w:r>
            <w:r w:rsidR="008A1C63" w:rsidRPr="00DB2CEE">
              <w:rPr>
                <w:color w:val="FF0000"/>
                <w:sz w:val="16"/>
                <w:szCs w:val="16"/>
              </w:rPr>
              <w:t>3</w:t>
            </w:r>
            <w:r w:rsidRPr="00DB2CEE">
              <w:rPr>
                <w:color w:val="FF0000"/>
                <w:sz w:val="16"/>
                <w:szCs w:val="16"/>
              </w:rPr>
              <w:t>0-19.</w:t>
            </w:r>
            <w:r w:rsidR="008A1C63" w:rsidRPr="00DB2CEE">
              <w:rPr>
                <w:color w:val="FF0000"/>
                <w:sz w:val="16"/>
                <w:szCs w:val="16"/>
              </w:rPr>
              <w:t>45</w:t>
            </w:r>
          </w:p>
          <w:p w:rsidR="008A1C63" w:rsidRPr="00DB2CEE" w:rsidRDefault="008A1C63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B2CEE">
              <w:rPr>
                <w:color w:val="FF0000"/>
                <w:sz w:val="16"/>
                <w:szCs w:val="16"/>
              </w:rPr>
              <w:t>Polideportivo</w:t>
            </w:r>
          </w:p>
          <w:p w:rsidR="00917889" w:rsidRPr="00DB2CEE" w:rsidRDefault="00917889" w:rsidP="008A1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FUTBOL-Sala Cadete Senior Femenino</w:t>
            </w:r>
          </w:p>
          <w:p w:rsidR="00917889" w:rsidRDefault="008A1C63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DB2CEE">
              <w:rPr>
                <w:b/>
                <w:color w:val="FF0000"/>
                <w:sz w:val="16"/>
                <w:szCs w:val="16"/>
              </w:rPr>
              <w:t>20.00-</w:t>
            </w:r>
            <w:r w:rsidR="00917889" w:rsidRPr="00DB2CEE">
              <w:rPr>
                <w:b/>
                <w:color w:val="FF0000"/>
                <w:sz w:val="16"/>
                <w:szCs w:val="16"/>
              </w:rPr>
              <w:t>-2</w:t>
            </w:r>
            <w:r w:rsidRPr="00DB2CEE">
              <w:rPr>
                <w:b/>
                <w:color w:val="FF0000"/>
                <w:sz w:val="16"/>
                <w:szCs w:val="16"/>
              </w:rPr>
              <w:t>1</w:t>
            </w:r>
            <w:r w:rsidR="00917889" w:rsidRPr="00DB2CEE">
              <w:rPr>
                <w:b/>
                <w:color w:val="FF0000"/>
                <w:sz w:val="16"/>
                <w:szCs w:val="16"/>
              </w:rPr>
              <w:t>.</w:t>
            </w:r>
            <w:r w:rsidRPr="00DB2CEE">
              <w:rPr>
                <w:b/>
                <w:color w:val="FF0000"/>
                <w:sz w:val="16"/>
                <w:szCs w:val="16"/>
              </w:rPr>
              <w:t>0</w:t>
            </w:r>
            <w:r w:rsidR="00917889" w:rsidRPr="00DB2CEE">
              <w:rPr>
                <w:b/>
                <w:color w:val="FF0000"/>
                <w:sz w:val="16"/>
                <w:szCs w:val="16"/>
              </w:rPr>
              <w:t>0</w:t>
            </w:r>
          </w:p>
          <w:p w:rsidR="00562CDD" w:rsidRPr="00DB2CEE" w:rsidRDefault="00562CDD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889" w:rsidRPr="00DB2CEE" w:rsidRDefault="00917889" w:rsidP="0091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</w:p>
        </w:tc>
      </w:tr>
    </w:tbl>
    <w:p w:rsidR="007A50F5" w:rsidRPr="00197479" w:rsidRDefault="007A50F5">
      <w:pPr>
        <w:rPr>
          <w:sz w:val="18"/>
          <w:szCs w:val="18"/>
        </w:rPr>
      </w:pPr>
    </w:p>
    <w:sectPr w:rsidR="007A50F5" w:rsidRPr="00197479" w:rsidSect="0078496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D60" w:rsidRDefault="006A7D60" w:rsidP="00F41275">
      <w:pPr>
        <w:spacing w:after="0" w:line="240" w:lineRule="auto"/>
      </w:pPr>
      <w:r>
        <w:separator/>
      </w:r>
    </w:p>
  </w:endnote>
  <w:endnote w:type="continuationSeparator" w:id="0">
    <w:p w:rsidR="006A7D60" w:rsidRDefault="006A7D60" w:rsidP="00F4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D60" w:rsidRDefault="006A7D60" w:rsidP="00F41275">
      <w:pPr>
        <w:spacing w:after="0" w:line="240" w:lineRule="auto"/>
      </w:pPr>
      <w:r>
        <w:separator/>
      </w:r>
    </w:p>
  </w:footnote>
  <w:footnote w:type="continuationSeparator" w:id="0">
    <w:p w:rsidR="006A7D60" w:rsidRDefault="006A7D60" w:rsidP="00F4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75" w:rsidRPr="00F41275" w:rsidRDefault="00F41275" w:rsidP="00F41275">
    <w:pPr>
      <w:pStyle w:val="Citadestacada"/>
      <w:rPr>
        <w:rFonts w:ascii="Arial Rounded MT Bold" w:hAnsi="Arial Rounded MT Bold"/>
        <w:b/>
        <w:sz w:val="32"/>
        <w:szCs w:val="32"/>
      </w:rPr>
    </w:pPr>
    <w:r w:rsidRPr="00F41275">
      <w:rPr>
        <w:rFonts w:ascii="Arial Rounded MT Bold" w:hAnsi="Arial Rounded MT Bold"/>
        <w:b/>
        <w:sz w:val="32"/>
        <w:szCs w:val="32"/>
        <w:highlight w:val="green"/>
      </w:rPr>
      <w:t>HORARIO POLIDEPORTIVO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01CE1"/>
    <w:multiLevelType w:val="hybridMultilevel"/>
    <w:tmpl w:val="C0364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68"/>
    <w:rsid w:val="000E49F9"/>
    <w:rsid w:val="00121063"/>
    <w:rsid w:val="00121E27"/>
    <w:rsid w:val="00197479"/>
    <w:rsid w:val="001D071B"/>
    <w:rsid w:val="002E46E0"/>
    <w:rsid w:val="003529F6"/>
    <w:rsid w:val="004C191A"/>
    <w:rsid w:val="004D2694"/>
    <w:rsid w:val="00562CDD"/>
    <w:rsid w:val="00677BF8"/>
    <w:rsid w:val="00695DEC"/>
    <w:rsid w:val="006A7D60"/>
    <w:rsid w:val="006B25D8"/>
    <w:rsid w:val="006D53CC"/>
    <w:rsid w:val="00784968"/>
    <w:rsid w:val="0079730B"/>
    <w:rsid w:val="007A50F5"/>
    <w:rsid w:val="008A1C63"/>
    <w:rsid w:val="00917889"/>
    <w:rsid w:val="00944597"/>
    <w:rsid w:val="00A517D4"/>
    <w:rsid w:val="00A96B47"/>
    <w:rsid w:val="00AC1561"/>
    <w:rsid w:val="00AD3D5E"/>
    <w:rsid w:val="00B50031"/>
    <w:rsid w:val="00BC205F"/>
    <w:rsid w:val="00BD4A8A"/>
    <w:rsid w:val="00BF6F05"/>
    <w:rsid w:val="00C935BD"/>
    <w:rsid w:val="00DB2CEE"/>
    <w:rsid w:val="00E04280"/>
    <w:rsid w:val="00EC47AD"/>
    <w:rsid w:val="00ED09EF"/>
    <w:rsid w:val="00F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F58B"/>
  <w15:docId w15:val="{E1138E9F-B37C-49C2-AA95-4FE21D32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968"/>
  </w:style>
  <w:style w:type="paragraph" w:styleId="Ttulo1">
    <w:name w:val="heading 1"/>
    <w:basedOn w:val="Normal"/>
    <w:next w:val="Normal"/>
    <w:link w:val="Ttulo1Car"/>
    <w:qFormat/>
    <w:rsid w:val="00784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4968"/>
    <w:rPr>
      <w:rFonts w:ascii="Times New Roman" w:eastAsia="Times New Roman" w:hAnsi="Times New Roman" w:cs="Times New Roman"/>
      <w:sz w:val="28"/>
      <w:szCs w:val="24"/>
      <w:u w:val="single"/>
      <w:lang w:val="es-ES_tradnl" w:eastAsia="es-ES"/>
    </w:rPr>
  </w:style>
  <w:style w:type="table" w:styleId="Sombreadomedio2-nfasis3">
    <w:name w:val="Medium Shading 2 Accent 3"/>
    <w:basedOn w:val="Tablanormal"/>
    <w:uiPriority w:val="64"/>
    <w:rsid w:val="007849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C1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275"/>
  </w:style>
  <w:style w:type="paragraph" w:styleId="Piedepgina">
    <w:name w:val="footer"/>
    <w:basedOn w:val="Normal"/>
    <w:link w:val="PiedepginaCar"/>
    <w:uiPriority w:val="99"/>
    <w:unhideWhenUsed/>
    <w:rsid w:val="00F41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275"/>
  </w:style>
  <w:style w:type="paragraph" w:styleId="Citadestacada">
    <w:name w:val="Intense Quote"/>
    <w:basedOn w:val="Normal"/>
    <w:next w:val="Normal"/>
    <w:link w:val="CitadestacadaCar"/>
    <w:uiPriority w:val="30"/>
    <w:qFormat/>
    <w:rsid w:val="00F412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127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Ismael sanz</cp:lastModifiedBy>
  <cp:revision>2</cp:revision>
  <dcterms:created xsi:type="dcterms:W3CDTF">2020-09-29T15:28:00Z</dcterms:created>
  <dcterms:modified xsi:type="dcterms:W3CDTF">2020-09-29T15:28:00Z</dcterms:modified>
</cp:coreProperties>
</file>