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C9" w:rsidRDefault="005626C9" w:rsidP="008150E8">
      <w:pPr>
        <w:pStyle w:val="Ttulo1"/>
        <w:rPr>
          <w:sz w:val="30"/>
          <w:szCs w:val="30"/>
        </w:rPr>
      </w:pPr>
    </w:p>
    <w:p w:rsidR="00640909" w:rsidRDefault="002C61EB" w:rsidP="008150E8">
      <w:pPr>
        <w:pStyle w:val="Ttulo1"/>
        <w:rPr>
          <w:rFonts w:ascii="b Bata Merah" w:hAnsi="b Bata Merah"/>
          <w:sz w:val="30"/>
          <w:szCs w:val="30"/>
        </w:rPr>
      </w:pPr>
      <w:r w:rsidRPr="005626C9">
        <w:rPr>
          <w:rFonts w:ascii="b Bata Merah" w:hAnsi="b Bata Merah"/>
          <w:sz w:val="30"/>
          <w:szCs w:val="30"/>
        </w:rPr>
        <w:t>2</w:t>
      </w:r>
      <w:r w:rsidR="00FE0169">
        <w:rPr>
          <w:rFonts w:ascii="b Bata Merah" w:hAnsi="b Bata Merah"/>
          <w:sz w:val="30"/>
          <w:szCs w:val="30"/>
        </w:rPr>
        <w:t>1</w:t>
      </w:r>
      <w:r w:rsidR="00640909" w:rsidRPr="005626C9">
        <w:rPr>
          <w:sz w:val="30"/>
          <w:szCs w:val="30"/>
        </w:rPr>
        <w:t>ª</w:t>
      </w:r>
      <w:r w:rsidR="00640909" w:rsidRPr="005626C9">
        <w:rPr>
          <w:rFonts w:ascii="b Bata Merah" w:hAnsi="b Bata Merah"/>
          <w:sz w:val="30"/>
          <w:szCs w:val="30"/>
        </w:rPr>
        <w:t xml:space="preserve"> SEMANA DE</w:t>
      </w:r>
      <w:r w:rsidR="00234788" w:rsidRPr="005626C9">
        <w:rPr>
          <w:rFonts w:ascii="b Bata Merah" w:hAnsi="b Bata Merah"/>
          <w:sz w:val="30"/>
          <w:szCs w:val="30"/>
        </w:rPr>
        <w:t xml:space="preserve"> </w:t>
      </w:r>
      <w:r w:rsidR="00640909" w:rsidRPr="005626C9">
        <w:rPr>
          <w:rFonts w:ascii="b Bata Merah" w:hAnsi="b Bata Merah"/>
          <w:sz w:val="30"/>
          <w:szCs w:val="30"/>
        </w:rPr>
        <w:t>L</w:t>
      </w:r>
      <w:r w:rsidR="00234788" w:rsidRPr="005626C9">
        <w:rPr>
          <w:rFonts w:ascii="b Bata Merah" w:hAnsi="b Bata Merah"/>
          <w:sz w:val="30"/>
          <w:szCs w:val="30"/>
        </w:rPr>
        <w:t>AS</w:t>
      </w:r>
      <w:r w:rsidR="00640909" w:rsidRPr="005626C9">
        <w:rPr>
          <w:rFonts w:ascii="b Bata Merah" w:hAnsi="b Bata Merah"/>
          <w:sz w:val="30"/>
          <w:szCs w:val="30"/>
        </w:rPr>
        <w:t xml:space="preserve"> </w:t>
      </w:r>
      <w:r w:rsidR="00C91627" w:rsidRPr="005626C9">
        <w:rPr>
          <w:rFonts w:ascii="b Bata Merah" w:hAnsi="b Bata Merah"/>
          <w:sz w:val="30"/>
          <w:szCs w:val="30"/>
        </w:rPr>
        <w:t xml:space="preserve">PERSONAS </w:t>
      </w:r>
      <w:r w:rsidR="00640909" w:rsidRPr="005626C9">
        <w:rPr>
          <w:rFonts w:ascii="b Bata Merah" w:hAnsi="b Bata Merah"/>
          <w:sz w:val="30"/>
          <w:szCs w:val="30"/>
        </w:rPr>
        <w:t>MAYOR</w:t>
      </w:r>
      <w:r w:rsidR="00C91627" w:rsidRPr="005626C9">
        <w:rPr>
          <w:rFonts w:ascii="b Bata Merah" w:hAnsi="b Bata Merah"/>
          <w:sz w:val="30"/>
          <w:szCs w:val="30"/>
        </w:rPr>
        <w:t>ES</w:t>
      </w:r>
    </w:p>
    <w:p w:rsidR="00777B47" w:rsidRPr="00777B47" w:rsidRDefault="00777B47" w:rsidP="00777B47"/>
    <w:p w:rsidR="00777B47" w:rsidRPr="00777B47" w:rsidRDefault="00777B47" w:rsidP="003077DD">
      <w:pPr>
        <w:jc w:val="both"/>
        <w:rPr>
          <w:sz w:val="30"/>
          <w:szCs w:val="30"/>
        </w:rPr>
      </w:pPr>
    </w:p>
    <w:p w:rsidR="00E468BD" w:rsidRPr="00FE752B" w:rsidRDefault="006C5928" w:rsidP="003077DD">
      <w:pPr>
        <w:jc w:val="both"/>
        <w:rPr>
          <w:b/>
          <w:i/>
          <w:sz w:val="30"/>
          <w:szCs w:val="30"/>
          <w:u w:val="single"/>
        </w:rPr>
      </w:pPr>
      <w:r w:rsidRPr="00FE752B">
        <w:rPr>
          <w:b/>
          <w:i/>
          <w:sz w:val="30"/>
          <w:szCs w:val="30"/>
          <w:u w:val="single"/>
        </w:rPr>
        <w:t>Lunes</w:t>
      </w:r>
      <w:r w:rsidR="00E468BD" w:rsidRPr="00FE752B">
        <w:rPr>
          <w:b/>
          <w:i/>
          <w:sz w:val="30"/>
          <w:szCs w:val="30"/>
          <w:u w:val="single"/>
        </w:rPr>
        <w:t xml:space="preserve"> </w:t>
      </w:r>
      <w:r w:rsidR="00FE0169">
        <w:rPr>
          <w:b/>
          <w:i/>
          <w:sz w:val="30"/>
          <w:szCs w:val="30"/>
          <w:u w:val="single"/>
        </w:rPr>
        <w:t>30</w:t>
      </w:r>
      <w:r w:rsidR="00E468BD" w:rsidRPr="00FE752B">
        <w:rPr>
          <w:b/>
          <w:i/>
          <w:sz w:val="30"/>
          <w:szCs w:val="30"/>
          <w:u w:val="single"/>
        </w:rPr>
        <w:t xml:space="preserve"> de </w:t>
      </w:r>
      <w:r w:rsidR="00FE0169">
        <w:rPr>
          <w:b/>
          <w:i/>
          <w:sz w:val="30"/>
          <w:szCs w:val="30"/>
          <w:u w:val="single"/>
        </w:rPr>
        <w:t>Septiemb</w:t>
      </w:r>
      <w:r w:rsidR="00E468BD" w:rsidRPr="00FE752B">
        <w:rPr>
          <w:b/>
          <w:i/>
          <w:sz w:val="30"/>
          <w:szCs w:val="30"/>
          <w:u w:val="single"/>
        </w:rPr>
        <w:t>re de 202</w:t>
      </w:r>
      <w:r w:rsidR="00FE0169">
        <w:rPr>
          <w:b/>
          <w:i/>
          <w:sz w:val="30"/>
          <w:szCs w:val="30"/>
          <w:u w:val="single"/>
        </w:rPr>
        <w:t>4</w:t>
      </w:r>
    </w:p>
    <w:p w:rsidR="00E468BD" w:rsidRPr="00FE752B" w:rsidRDefault="00E468BD" w:rsidP="003077DD">
      <w:pPr>
        <w:jc w:val="both"/>
        <w:rPr>
          <w:i/>
          <w:sz w:val="30"/>
          <w:szCs w:val="30"/>
          <w:u w:val="single"/>
        </w:rPr>
      </w:pPr>
    </w:p>
    <w:p w:rsidR="00B12321" w:rsidRDefault="00FA4F62" w:rsidP="006C5928">
      <w:pPr>
        <w:jc w:val="both"/>
        <w:rPr>
          <w:b/>
          <w:sz w:val="30"/>
          <w:szCs w:val="30"/>
        </w:rPr>
      </w:pPr>
      <w:r w:rsidRPr="00FE752B">
        <w:rPr>
          <w:b/>
          <w:i/>
          <w:sz w:val="30"/>
          <w:szCs w:val="30"/>
        </w:rPr>
        <w:t>20</w:t>
      </w:r>
      <w:r w:rsidR="006C5928" w:rsidRPr="00FE752B">
        <w:rPr>
          <w:b/>
          <w:i/>
          <w:sz w:val="30"/>
          <w:szCs w:val="30"/>
        </w:rPr>
        <w:t xml:space="preserve">:00h. </w:t>
      </w:r>
      <w:r w:rsidR="006C5928" w:rsidRPr="00FE752B">
        <w:rPr>
          <w:b/>
          <w:i/>
          <w:color w:val="FF0000"/>
          <w:sz w:val="30"/>
          <w:szCs w:val="30"/>
        </w:rPr>
        <w:t>INAUGURACIÓN</w:t>
      </w:r>
      <w:r w:rsidRPr="00FE752B">
        <w:rPr>
          <w:b/>
          <w:i/>
          <w:color w:val="FF0000"/>
          <w:sz w:val="30"/>
          <w:szCs w:val="30"/>
        </w:rPr>
        <w:t xml:space="preserve"> y CENA</w:t>
      </w:r>
      <w:r w:rsidR="006C5928" w:rsidRPr="00FE752B">
        <w:rPr>
          <w:b/>
          <w:color w:val="FF0000"/>
          <w:sz w:val="30"/>
          <w:szCs w:val="30"/>
        </w:rPr>
        <w:t xml:space="preserve"> HOMENAJE</w:t>
      </w:r>
      <w:r w:rsidR="006C5928" w:rsidRPr="00FE752B">
        <w:rPr>
          <w:b/>
          <w:sz w:val="30"/>
          <w:szCs w:val="30"/>
        </w:rPr>
        <w:t xml:space="preserve"> </w:t>
      </w:r>
      <w:r w:rsidR="00D20FC3">
        <w:rPr>
          <w:b/>
          <w:sz w:val="30"/>
          <w:szCs w:val="30"/>
        </w:rPr>
        <w:t xml:space="preserve"> </w:t>
      </w:r>
      <w:r w:rsidRPr="00FE752B">
        <w:rPr>
          <w:b/>
          <w:sz w:val="30"/>
          <w:szCs w:val="30"/>
        </w:rPr>
        <w:t>d</w:t>
      </w:r>
      <w:r w:rsidR="006C5928" w:rsidRPr="00FE752B">
        <w:rPr>
          <w:sz w:val="30"/>
          <w:szCs w:val="30"/>
        </w:rPr>
        <w:t xml:space="preserve">e la </w:t>
      </w:r>
      <w:r w:rsidR="002C61EB">
        <w:rPr>
          <w:b/>
          <w:i/>
          <w:sz w:val="30"/>
          <w:szCs w:val="30"/>
        </w:rPr>
        <w:t>2</w:t>
      </w:r>
      <w:r w:rsidR="00FE0169">
        <w:rPr>
          <w:b/>
          <w:i/>
          <w:sz w:val="30"/>
          <w:szCs w:val="30"/>
        </w:rPr>
        <w:t>1</w:t>
      </w:r>
      <w:r w:rsidR="006C5928" w:rsidRPr="00FE752B">
        <w:rPr>
          <w:b/>
          <w:i/>
          <w:sz w:val="30"/>
          <w:szCs w:val="30"/>
        </w:rPr>
        <w:t>ª Semana de las Personas Mayores</w:t>
      </w:r>
      <w:r w:rsidR="006C5928" w:rsidRPr="00FE752B">
        <w:rPr>
          <w:sz w:val="30"/>
          <w:szCs w:val="30"/>
        </w:rPr>
        <w:t xml:space="preserve"> a cargo del Alcalde  de Colmenar D. </w:t>
      </w:r>
      <w:r w:rsidR="006C5928" w:rsidRPr="00FE752B">
        <w:rPr>
          <w:b/>
          <w:sz w:val="30"/>
          <w:szCs w:val="30"/>
        </w:rPr>
        <w:t>José Martín García</w:t>
      </w:r>
      <w:r w:rsidRPr="00FE752B">
        <w:rPr>
          <w:sz w:val="30"/>
          <w:szCs w:val="30"/>
        </w:rPr>
        <w:t xml:space="preserve"> </w:t>
      </w:r>
      <w:r w:rsidR="003C6034">
        <w:rPr>
          <w:sz w:val="30"/>
          <w:szCs w:val="30"/>
        </w:rPr>
        <w:t xml:space="preserve">del </w:t>
      </w:r>
      <w:r w:rsidRPr="00FE752B">
        <w:rPr>
          <w:sz w:val="30"/>
          <w:szCs w:val="30"/>
        </w:rPr>
        <w:t>y d</w:t>
      </w:r>
      <w:r w:rsidR="006C5928" w:rsidRPr="00FE752B">
        <w:rPr>
          <w:sz w:val="30"/>
          <w:szCs w:val="30"/>
        </w:rPr>
        <w:t xml:space="preserve">e la concejala de derechos sociales Doña </w:t>
      </w:r>
      <w:r w:rsidR="006C5928" w:rsidRPr="00FE752B">
        <w:rPr>
          <w:b/>
          <w:i/>
          <w:sz w:val="30"/>
          <w:szCs w:val="30"/>
        </w:rPr>
        <w:t>Dolores Navarro</w:t>
      </w:r>
      <w:r w:rsidRPr="00FE752B">
        <w:rPr>
          <w:sz w:val="30"/>
          <w:szCs w:val="30"/>
        </w:rPr>
        <w:t xml:space="preserve">, </w:t>
      </w:r>
      <w:r w:rsidR="006C5928" w:rsidRPr="00FE752B">
        <w:rPr>
          <w:b/>
          <w:sz w:val="30"/>
          <w:szCs w:val="30"/>
        </w:rPr>
        <w:t xml:space="preserve">para los mayores </w:t>
      </w:r>
      <w:r w:rsidRPr="00FE752B">
        <w:rPr>
          <w:b/>
          <w:sz w:val="30"/>
          <w:szCs w:val="30"/>
        </w:rPr>
        <w:t xml:space="preserve">de Colmenar </w:t>
      </w:r>
      <w:r w:rsidR="006C5928" w:rsidRPr="00FE752B">
        <w:rPr>
          <w:b/>
          <w:sz w:val="30"/>
          <w:szCs w:val="30"/>
        </w:rPr>
        <w:t>que cumpl</w:t>
      </w:r>
      <w:r w:rsidRPr="00FE752B">
        <w:rPr>
          <w:b/>
          <w:sz w:val="30"/>
          <w:szCs w:val="30"/>
        </w:rPr>
        <w:t>e</w:t>
      </w:r>
      <w:r w:rsidR="006C5928" w:rsidRPr="00FE752B">
        <w:rPr>
          <w:b/>
          <w:sz w:val="30"/>
          <w:szCs w:val="30"/>
        </w:rPr>
        <w:t>n 65 años en 202</w:t>
      </w:r>
      <w:r w:rsidR="00FE0169">
        <w:rPr>
          <w:b/>
          <w:sz w:val="30"/>
          <w:szCs w:val="30"/>
        </w:rPr>
        <w:t>4</w:t>
      </w:r>
      <w:r w:rsidR="006C5928" w:rsidRPr="00FE752B">
        <w:rPr>
          <w:b/>
          <w:sz w:val="30"/>
          <w:szCs w:val="30"/>
        </w:rPr>
        <w:t>.</w:t>
      </w:r>
      <w:r w:rsidR="003C6034">
        <w:rPr>
          <w:b/>
          <w:sz w:val="30"/>
          <w:szCs w:val="30"/>
        </w:rPr>
        <w:t xml:space="preserve">  </w:t>
      </w:r>
      <w:r w:rsidR="00F41266">
        <w:rPr>
          <w:b/>
          <w:sz w:val="30"/>
          <w:szCs w:val="30"/>
        </w:rPr>
        <w:t>A continuación tendremos</w:t>
      </w:r>
      <w:r w:rsidR="009049EF">
        <w:rPr>
          <w:b/>
          <w:sz w:val="30"/>
          <w:szCs w:val="30"/>
        </w:rPr>
        <w:t xml:space="preserve"> </w:t>
      </w:r>
      <w:r w:rsidR="00B12321">
        <w:rPr>
          <w:b/>
          <w:sz w:val="30"/>
          <w:szCs w:val="30"/>
        </w:rPr>
        <w:t>una</w:t>
      </w:r>
      <w:r w:rsidR="009049EF">
        <w:rPr>
          <w:b/>
          <w:sz w:val="30"/>
          <w:szCs w:val="30"/>
        </w:rPr>
        <w:t xml:space="preserve"> actuació</w:t>
      </w:r>
      <w:r w:rsidR="00B12321">
        <w:rPr>
          <w:b/>
          <w:sz w:val="30"/>
          <w:szCs w:val="30"/>
        </w:rPr>
        <w:t>n</w:t>
      </w:r>
      <w:r w:rsidR="00F41266">
        <w:rPr>
          <w:b/>
          <w:sz w:val="30"/>
          <w:szCs w:val="30"/>
        </w:rPr>
        <w:t>.</w:t>
      </w:r>
      <w:r w:rsidR="009049EF">
        <w:rPr>
          <w:b/>
          <w:sz w:val="30"/>
          <w:szCs w:val="30"/>
        </w:rPr>
        <w:t xml:space="preserve"> </w:t>
      </w:r>
    </w:p>
    <w:p w:rsidR="006C5928" w:rsidRPr="00773E30" w:rsidRDefault="006C5928" w:rsidP="006C5928">
      <w:pPr>
        <w:jc w:val="both"/>
        <w:rPr>
          <w:b/>
          <w:i/>
          <w:color w:val="000000"/>
          <w:sz w:val="30"/>
          <w:szCs w:val="30"/>
        </w:rPr>
      </w:pPr>
      <w:r w:rsidRPr="00773E30">
        <w:rPr>
          <w:b/>
          <w:i/>
          <w:color w:val="000000"/>
          <w:sz w:val="30"/>
          <w:szCs w:val="30"/>
        </w:rPr>
        <w:t>In</w:t>
      </w:r>
      <w:r w:rsidR="00773E30" w:rsidRPr="00773E30">
        <w:rPr>
          <w:b/>
          <w:i/>
          <w:color w:val="000000"/>
          <w:sz w:val="30"/>
          <w:szCs w:val="30"/>
        </w:rPr>
        <w:t>scripciones para la cena en el Área de deportes del A</w:t>
      </w:r>
      <w:r w:rsidRPr="00773E30">
        <w:rPr>
          <w:b/>
          <w:i/>
          <w:color w:val="000000"/>
          <w:sz w:val="30"/>
          <w:szCs w:val="30"/>
        </w:rPr>
        <w:t xml:space="preserve">yuntamiento hasta el </w:t>
      </w:r>
      <w:r w:rsidR="00124B8E" w:rsidRPr="00773E30">
        <w:rPr>
          <w:b/>
          <w:i/>
          <w:color w:val="000000"/>
          <w:sz w:val="30"/>
          <w:szCs w:val="30"/>
        </w:rPr>
        <w:t>jueves 2</w:t>
      </w:r>
      <w:r w:rsidR="00FE0169">
        <w:rPr>
          <w:b/>
          <w:i/>
          <w:color w:val="000000"/>
          <w:sz w:val="30"/>
          <w:szCs w:val="30"/>
        </w:rPr>
        <w:t>6</w:t>
      </w:r>
      <w:r w:rsidR="00124B8E" w:rsidRPr="00773E30">
        <w:rPr>
          <w:b/>
          <w:i/>
          <w:color w:val="000000"/>
          <w:sz w:val="30"/>
          <w:szCs w:val="30"/>
        </w:rPr>
        <w:t xml:space="preserve"> de Septiembre</w:t>
      </w:r>
      <w:r w:rsidR="00F41266">
        <w:rPr>
          <w:b/>
          <w:i/>
          <w:color w:val="000000"/>
          <w:sz w:val="30"/>
          <w:szCs w:val="30"/>
        </w:rPr>
        <w:t>.</w:t>
      </w:r>
    </w:p>
    <w:p w:rsidR="00E468BD" w:rsidRPr="00FE752B" w:rsidRDefault="00E468BD" w:rsidP="003077DD">
      <w:pPr>
        <w:jc w:val="both"/>
        <w:rPr>
          <w:i/>
          <w:sz w:val="30"/>
          <w:szCs w:val="30"/>
          <w:u w:val="single"/>
        </w:rPr>
      </w:pPr>
    </w:p>
    <w:p w:rsidR="00E468BD" w:rsidRPr="00FE752B" w:rsidRDefault="006173A0" w:rsidP="00E468BD">
      <w:pPr>
        <w:jc w:val="both"/>
        <w:rPr>
          <w:b/>
          <w:i/>
          <w:sz w:val="30"/>
          <w:szCs w:val="30"/>
          <w:u w:val="single"/>
        </w:rPr>
      </w:pPr>
      <w:r w:rsidRPr="00FE752B">
        <w:rPr>
          <w:b/>
          <w:i/>
          <w:sz w:val="30"/>
          <w:szCs w:val="30"/>
          <w:u w:val="single"/>
        </w:rPr>
        <w:t>Mart</w:t>
      </w:r>
      <w:r w:rsidR="00E468BD" w:rsidRPr="00FE752B">
        <w:rPr>
          <w:b/>
          <w:i/>
          <w:sz w:val="30"/>
          <w:szCs w:val="30"/>
          <w:u w:val="single"/>
        </w:rPr>
        <w:t xml:space="preserve">es </w:t>
      </w:r>
      <w:r w:rsidR="00FE0169">
        <w:rPr>
          <w:b/>
          <w:i/>
          <w:sz w:val="30"/>
          <w:szCs w:val="30"/>
          <w:u w:val="single"/>
        </w:rPr>
        <w:t>1</w:t>
      </w:r>
      <w:r w:rsidR="00E468BD" w:rsidRPr="00FE752B">
        <w:rPr>
          <w:b/>
          <w:i/>
          <w:sz w:val="30"/>
          <w:szCs w:val="30"/>
          <w:u w:val="single"/>
        </w:rPr>
        <w:t xml:space="preserve"> de Octubre de 202</w:t>
      </w:r>
      <w:r w:rsidR="00092A70">
        <w:rPr>
          <w:b/>
          <w:i/>
          <w:sz w:val="30"/>
          <w:szCs w:val="30"/>
          <w:u w:val="single"/>
        </w:rPr>
        <w:t>4</w:t>
      </w:r>
      <w:r w:rsidR="00AA1FAC" w:rsidRPr="00FE752B">
        <w:rPr>
          <w:b/>
          <w:i/>
          <w:sz w:val="30"/>
          <w:szCs w:val="30"/>
          <w:u w:val="single"/>
        </w:rPr>
        <w:t>.</w:t>
      </w:r>
    </w:p>
    <w:p w:rsidR="00DF6019" w:rsidRPr="00FE752B" w:rsidRDefault="00DF6019" w:rsidP="00DF6019">
      <w:pPr>
        <w:jc w:val="both"/>
        <w:rPr>
          <w:sz w:val="30"/>
          <w:szCs w:val="30"/>
        </w:rPr>
      </w:pPr>
      <w:r w:rsidRPr="00FE752B">
        <w:rPr>
          <w:b/>
          <w:i/>
          <w:sz w:val="30"/>
          <w:szCs w:val="30"/>
        </w:rPr>
        <w:t>17:00h</w:t>
      </w:r>
      <w:r w:rsidRPr="00FE752B">
        <w:rPr>
          <w:sz w:val="30"/>
          <w:szCs w:val="30"/>
        </w:rPr>
        <w:t xml:space="preserve">: </w:t>
      </w:r>
      <w:r w:rsidRPr="00A864A0">
        <w:rPr>
          <w:rFonts w:ascii="b Bata Merah" w:hAnsi="b Bata Merah"/>
          <w:b/>
          <w:color w:val="FFC000"/>
          <w:sz w:val="30"/>
          <w:szCs w:val="30"/>
        </w:rPr>
        <w:t>Merienda</w:t>
      </w:r>
      <w:r w:rsidRPr="00FE752B">
        <w:rPr>
          <w:sz w:val="30"/>
          <w:szCs w:val="30"/>
        </w:rPr>
        <w:t xml:space="preserve"> para todos los </w:t>
      </w:r>
      <w:r w:rsidRPr="00A864A0">
        <w:rPr>
          <w:rFonts w:ascii="Albertus Extra Bold" w:hAnsi="Albertus Extra Bold"/>
          <w:b/>
          <w:color w:val="0070C0"/>
          <w:sz w:val="30"/>
          <w:szCs w:val="30"/>
        </w:rPr>
        <w:t>mayores de 65 años en adelante</w:t>
      </w:r>
      <w:r w:rsidRPr="00FE752B">
        <w:rPr>
          <w:sz w:val="30"/>
          <w:szCs w:val="30"/>
        </w:rPr>
        <w:t xml:space="preserve"> empadronados en Colmenar. </w:t>
      </w:r>
    </w:p>
    <w:p w:rsidR="00DF6019" w:rsidRPr="00773E30" w:rsidRDefault="00DF6019" w:rsidP="00DF6019">
      <w:pPr>
        <w:jc w:val="both"/>
        <w:rPr>
          <w:color w:val="000000"/>
          <w:sz w:val="30"/>
          <w:szCs w:val="30"/>
        </w:rPr>
      </w:pPr>
      <w:r w:rsidRPr="00773E30">
        <w:rPr>
          <w:b/>
          <w:i/>
          <w:color w:val="000000"/>
          <w:sz w:val="30"/>
          <w:szCs w:val="30"/>
        </w:rPr>
        <w:t xml:space="preserve">Inscripciones en el Ayuntamiento de Colmenar hasta lunes día </w:t>
      </w:r>
      <w:r w:rsidR="00B12321">
        <w:rPr>
          <w:b/>
          <w:i/>
          <w:color w:val="000000"/>
          <w:sz w:val="30"/>
          <w:szCs w:val="30"/>
        </w:rPr>
        <w:t>30</w:t>
      </w:r>
      <w:r w:rsidRPr="00773E30">
        <w:rPr>
          <w:b/>
          <w:i/>
          <w:color w:val="000000"/>
          <w:sz w:val="30"/>
          <w:szCs w:val="30"/>
        </w:rPr>
        <w:t xml:space="preserve"> de </w:t>
      </w:r>
      <w:r w:rsidR="00B12321">
        <w:rPr>
          <w:b/>
          <w:i/>
          <w:color w:val="000000"/>
          <w:sz w:val="30"/>
          <w:szCs w:val="30"/>
        </w:rPr>
        <w:t>septiem</w:t>
      </w:r>
      <w:r w:rsidRPr="00773E30">
        <w:rPr>
          <w:b/>
          <w:i/>
          <w:color w:val="000000"/>
          <w:sz w:val="30"/>
          <w:szCs w:val="30"/>
        </w:rPr>
        <w:t>bre.</w:t>
      </w:r>
      <w:r w:rsidR="00A864A0">
        <w:rPr>
          <w:b/>
          <w:i/>
          <w:color w:val="000000"/>
          <w:sz w:val="30"/>
          <w:szCs w:val="30"/>
        </w:rPr>
        <w:t xml:space="preserve"> (</w:t>
      </w:r>
      <w:r w:rsidR="00F41266">
        <w:rPr>
          <w:b/>
          <w:i/>
          <w:color w:val="000000"/>
          <w:sz w:val="30"/>
          <w:szCs w:val="30"/>
        </w:rPr>
        <w:t>Con</w:t>
      </w:r>
      <w:r w:rsidR="00B12321">
        <w:rPr>
          <w:b/>
          <w:i/>
          <w:color w:val="000000"/>
          <w:sz w:val="30"/>
          <w:szCs w:val="30"/>
        </w:rPr>
        <w:t xml:space="preserve"> </w:t>
      </w:r>
      <w:r w:rsidR="009049EF">
        <w:rPr>
          <w:b/>
          <w:i/>
          <w:color w:val="000000"/>
          <w:sz w:val="30"/>
          <w:szCs w:val="30"/>
        </w:rPr>
        <w:t xml:space="preserve"> </w:t>
      </w:r>
      <w:r w:rsidR="00F41266">
        <w:rPr>
          <w:b/>
          <w:i/>
          <w:color w:val="000000"/>
          <w:sz w:val="30"/>
          <w:szCs w:val="30"/>
        </w:rPr>
        <w:t>actuación</w:t>
      </w:r>
      <w:r w:rsidR="009049EF">
        <w:rPr>
          <w:b/>
          <w:i/>
          <w:color w:val="000000"/>
          <w:sz w:val="30"/>
          <w:szCs w:val="30"/>
        </w:rPr>
        <w:t xml:space="preserve"> </w:t>
      </w:r>
      <w:r w:rsidR="00B12321">
        <w:rPr>
          <w:b/>
          <w:i/>
          <w:color w:val="000000"/>
          <w:sz w:val="30"/>
          <w:szCs w:val="30"/>
        </w:rPr>
        <w:t>sorpresa</w:t>
      </w:r>
      <w:r w:rsidR="00A864A0">
        <w:rPr>
          <w:b/>
          <w:i/>
          <w:color w:val="000000"/>
          <w:sz w:val="30"/>
          <w:szCs w:val="30"/>
        </w:rPr>
        <w:t>).</w:t>
      </w:r>
    </w:p>
    <w:p w:rsidR="003C6034" w:rsidRDefault="000A4419" w:rsidP="000A4419">
      <w:pPr>
        <w:tabs>
          <w:tab w:val="left" w:pos="1320"/>
        </w:tabs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ab/>
      </w:r>
    </w:p>
    <w:p w:rsidR="00640909" w:rsidRPr="00FE752B" w:rsidRDefault="006173A0" w:rsidP="003077DD">
      <w:pPr>
        <w:jc w:val="both"/>
        <w:rPr>
          <w:b/>
          <w:i/>
          <w:sz w:val="30"/>
          <w:szCs w:val="30"/>
          <w:u w:val="single"/>
        </w:rPr>
      </w:pPr>
      <w:r w:rsidRPr="00FE752B">
        <w:rPr>
          <w:b/>
          <w:i/>
          <w:sz w:val="30"/>
          <w:szCs w:val="30"/>
          <w:u w:val="single"/>
        </w:rPr>
        <w:t>Miércoles</w:t>
      </w:r>
      <w:r w:rsidR="00640909" w:rsidRPr="00FE752B">
        <w:rPr>
          <w:b/>
          <w:i/>
          <w:sz w:val="30"/>
          <w:szCs w:val="30"/>
          <w:u w:val="single"/>
        </w:rPr>
        <w:t xml:space="preserve"> </w:t>
      </w:r>
      <w:r w:rsidR="00092A70">
        <w:rPr>
          <w:b/>
          <w:i/>
          <w:sz w:val="30"/>
          <w:szCs w:val="30"/>
          <w:u w:val="single"/>
        </w:rPr>
        <w:t>2</w:t>
      </w:r>
      <w:r w:rsidR="00640909" w:rsidRPr="00FE752B">
        <w:rPr>
          <w:b/>
          <w:i/>
          <w:sz w:val="30"/>
          <w:szCs w:val="30"/>
          <w:u w:val="single"/>
        </w:rPr>
        <w:t xml:space="preserve"> de </w:t>
      </w:r>
      <w:r w:rsidR="00272F4B" w:rsidRPr="00FE752B">
        <w:rPr>
          <w:b/>
          <w:i/>
          <w:sz w:val="30"/>
          <w:szCs w:val="30"/>
          <w:u w:val="single"/>
        </w:rPr>
        <w:t>Octu</w:t>
      </w:r>
      <w:r w:rsidR="00E96F80" w:rsidRPr="00FE752B">
        <w:rPr>
          <w:b/>
          <w:i/>
          <w:sz w:val="30"/>
          <w:szCs w:val="30"/>
          <w:u w:val="single"/>
        </w:rPr>
        <w:t>bre</w:t>
      </w:r>
      <w:r w:rsidR="00640909" w:rsidRPr="00FE752B">
        <w:rPr>
          <w:b/>
          <w:i/>
          <w:sz w:val="30"/>
          <w:szCs w:val="30"/>
          <w:u w:val="single"/>
        </w:rPr>
        <w:t xml:space="preserve"> de 2</w:t>
      </w:r>
      <w:r w:rsidR="005D4030" w:rsidRPr="00FE752B">
        <w:rPr>
          <w:b/>
          <w:i/>
          <w:sz w:val="30"/>
          <w:szCs w:val="30"/>
          <w:u w:val="single"/>
        </w:rPr>
        <w:t>02</w:t>
      </w:r>
      <w:r w:rsidR="00092A70">
        <w:rPr>
          <w:b/>
          <w:i/>
          <w:sz w:val="30"/>
          <w:szCs w:val="30"/>
          <w:u w:val="single"/>
        </w:rPr>
        <w:t>4</w:t>
      </w:r>
      <w:r w:rsidR="00640909" w:rsidRPr="00FE752B">
        <w:rPr>
          <w:b/>
          <w:i/>
          <w:sz w:val="30"/>
          <w:szCs w:val="30"/>
        </w:rPr>
        <w:t>.</w:t>
      </w:r>
    </w:p>
    <w:p w:rsidR="00562507" w:rsidRPr="00FE752B" w:rsidRDefault="00562507" w:rsidP="00562507">
      <w:pPr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09</w:t>
      </w:r>
      <w:r w:rsidRPr="00FE752B">
        <w:rPr>
          <w:b/>
          <w:i/>
          <w:sz w:val="30"/>
          <w:szCs w:val="30"/>
        </w:rPr>
        <w:t>:</w:t>
      </w:r>
      <w:r>
        <w:rPr>
          <w:b/>
          <w:i/>
          <w:sz w:val="30"/>
          <w:szCs w:val="30"/>
        </w:rPr>
        <w:t>45</w:t>
      </w:r>
      <w:r w:rsidRPr="00FE752B">
        <w:rPr>
          <w:b/>
          <w:i/>
          <w:sz w:val="30"/>
          <w:szCs w:val="30"/>
        </w:rPr>
        <w:t>h</w:t>
      </w:r>
      <w:r w:rsidRPr="00FE752B">
        <w:rPr>
          <w:sz w:val="30"/>
          <w:szCs w:val="30"/>
        </w:rPr>
        <w:t xml:space="preserve">. </w:t>
      </w:r>
      <w:r w:rsidRPr="00A864A0">
        <w:rPr>
          <w:rFonts w:ascii="b Bata Merah" w:hAnsi="b Bata Merah"/>
          <w:b/>
          <w:color w:val="7030A0"/>
          <w:sz w:val="30"/>
          <w:szCs w:val="30"/>
        </w:rPr>
        <w:t>2</w:t>
      </w:r>
      <w:r>
        <w:rPr>
          <w:rFonts w:ascii="b Bata Merah" w:hAnsi="b Bata Merah"/>
          <w:b/>
          <w:color w:val="7030A0"/>
          <w:sz w:val="30"/>
          <w:szCs w:val="30"/>
        </w:rPr>
        <w:t>4</w:t>
      </w:r>
      <w:r w:rsidRPr="00A864A0">
        <w:rPr>
          <w:b/>
          <w:color w:val="7030A0"/>
          <w:sz w:val="30"/>
          <w:szCs w:val="30"/>
        </w:rPr>
        <w:t>º</w:t>
      </w:r>
      <w:r w:rsidRPr="00A864A0">
        <w:rPr>
          <w:rFonts w:ascii="b Bata Merah" w:hAnsi="b Bata Merah"/>
          <w:b/>
          <w:color w:val="7030A0"/>
          <w:sz w:val="30"/>
          <w:szCs w:val="30"/>
        </w:rPr>
        <w:t xml:space="preserve"> Aniversario del deporte de Mayores</w:t>
      </w:r>
      <w:r w:rsidRPr="00FE752B">
        <w:rPr>
          <w:sz w:val="30"/>
          <w:szCs w:val="30"/>
        </w:rPr>
        <w:t xml:space="preserve">. Viaje a </w:t>
      </w:r>
      <w:r>
        <w:rPr>
          <w:sz w:val="30"/>
          <w:szCs w:val="30"/>
        </w:rPr>
        <w:t xml:space="preserve">un </w:t>
      </w:r>
      <w:r w:rsidRPr="00FE752B">
        <w:rPr>
          <w:sz w:val="30"/>
          <w:szCs w:val="30"/>
        </w:rPr>
        <w:t>SPA</w:t>
      </w:r>
      <w:r>
        <w:rPr>
          <w:sz w:val="30"/>
          <w:szCs w:val="30"/>
        </w:rPr>
        <w:t xml:space="preserve">  CON MENÚ INCLUIDO</w:t>
      </w:r>
      <w:r w:rsidRPr="00FE752B">
        <w:rPr>
          <w:sz w:val="30"/>
          <w:szCs w:val="30"/>
        </w:rPr>
        <w:t xml:space="preserve">. </w:t>
      </w:r>
    </w:p>
    <w:p w:rsidR="003C6034" w:rsidRDefault="003C6034" w:rsidP="00B12E5F">
      <w:pPr>
        <w:jc w:val="both"/>
        <w:rPr>
          <w:b/>
          <w:i/>
          <w:sz w:val="30"/>
          <w:szCs w:val="30"/>
        </w:rPr>
      </w:pPr>
    </w:p>
    <w:p w:rsidR="00B12E5F" w:rsidRPr="00FE752B" w:rsidRDefault="006173A0" w:rsidP="00B12E5F">
      <w:pPr>
        <w:jc w:val="both"/>
        <w:rPr>
          <w:b/>
          <w:i/>
          <w:sz w:val="30"/>
          <w:szCs w:val="30"/>
          <w:u w:val="single"/>
        </w:rPr>
      </w:pPr>
      <w:r w:rsidRPr="00FE752B">
        <w:rPr>
          <w:b/>
          <w:i/>
          <w:sz w:val="30"/>
          <w:szCs w:val="30"/>
          <w:u w:val="single"/>
        </w:rPr>
        <w:t>Jueves</w:t>
      </w:r>
      <w:r w:rsidR="00B12E5F" w:rsidRPr="00FE752B">
        <w:rPr>
          <w:b/>
          <w:i/>
          <w:sz w:val="30"/>
          <w:szCs w:val="30"/>
          <w:u w:val="single"/>
        </w:rPr>
        <w:t xml:space="preserve"> </w:t>
      </w:r>
      <w:r w:rsidR="00092A70">
        <w:rPr>
          <w:b/>
          <w:i/>
          <w:sz w:val="30"/>
          <w:szCs w:val="30"/>
          <w:u w:val="single"/>
        </w:rPr>
        <w:t>3</w:t>
      </w:r>
      <w:r w:rsidR="00B12E5F" w:rsidRPr="00FE752B">
        <w:rPr>
          <w:b/>
          <w:i/>
          <w:sz w:val="30"/>
          <w:szCs w:val="30"/>
          <w:u w:val="single"/>
        </w:rPr>
        <w:t xml:space="preserve"> de Octubre de </w:t>
      </w:r>
      <w:r w:rsidR="00A73624" w:rsidRPr="00FE752B">
        <w:rPr>
          <w:b/>
          <w:i/>
          <w:sz w:val="30"/>
          <w:szCs w:val="30"/>
          <w:u w:val="single"/>
        </w:rPr>
        <w:t>202</w:t>
      </w:r>
      <w:r w:rsidR="00092A70">
        <w:rPr>
          <w:b/>
          <w:i/>
          <w:sz w:val="30"/>
          <w:szCs w:val="30"/>
          <w:u w:val="single"/>
        </w:rPr>
        <w:t>4</w:t>
      </w:r>
      <w:r w:rsidR="00A73624" w:rsidRPr="00FE752B">
        <w:rPr>
          <w:b/>
          <w:i/>
          <w:sz w:val="30"/>
          <w:szCs w:val="30"/>
          <w:u w:val="single"/>
        </w:rPr>
        <w:t>.</w:t>
      </w:r>
    </w:p>
    <w:p w:rsidR="00092A70" w:rsidRDefault="00092A70" w:rsidP="00092A70">
      <w:pPr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09</w:t>
      </w:r>
      <w:r w:rsidRPr="008150E8">
        <w:rPr>
          <w:b/>
          <w:i/>
          <w:sz w:val="30"/>
          <w:szCs w:val="30"/>
        </w:rPr>
        <w:t>:</w:t>
      </w:r>
      <w:r>
        <w:rPr>
          <w:b/>
          <w:i/>
          <w:sz w:val="30"/>
          <w:szCs w:val="30"/>
        </w:rPr>
        <w:t>3</w:t>
      </w:r>
      <w:r w:rsidRPr="008150E8">
        <w:rPr>
          <w:b/>
          <w:i/>
          <w:sz w:val="30"/>
          <w:szCs w:val="30"/>
        </w:rPr>
        <w:t>0h.</w:t>
      </w:r>
      <w:r>
        <w:rPr>
          <w:b/>
          <w:i/>
          <w:sz w:val="30"/>
          <w:szCs w:val="30"/>
        </w:rPr>
        <w:t xml:space="preserve"> Desayuno y </w:t>
      </w:r>
      <w:r w:rsidRPr="00A864A0">
        <w:rPr>
          <w:rFonts w:ascii="b Bata Merah" w:hAnsi="b Bata Merah"/>
          <w:b/>
          <w:i/>
          <w:color w:val="00B050"/>
          <w:sz w:val="30"/>
          <w:szCs w:val="30"/>
        </w:rPr>
        <w:t>senderismo</w:t>
      </w:r>
      <w:r>
        <w:rPr>
          <w:b/>
          <w:i/>
          <w:sz w:val="30"/>
          <w:szCs w:val="30"/>
        </w:rPr>
        <w:t xml:space="preserve"> por los alrededores de Colmenar. Salida de la puerta del  Centro de Salud.</w:t>
      </w:r>
    </w:p>
    <w:p w:rsidR="006B5B1F" w:rsidRDefault="006B5B1F" w:rsidP="00092A70">
      <w:pPr>
        <w:jc w:val="both"/>
        <w:rPr>
          <w:b/>
          <w:i/>
          <w:sz w:val="30"/>
          <w:szCs w:val="30"/>
        </w:rPr>
      </w:pPr>
    </w:p>
    <w:p w:rsidR="005626C9" w:rsidRDefault="00BF484A" w:rsidP="006173A0">
      <w:pPr>
        <w:jc w:val="both"/>
        <w:rPr>
          <w:i/>
          <w:sz w:val="30"/>
          <w:szCs w:val="30"/>
        </w:rPr>
      </w:pPr>
      <w:r w:rsidRPr="00BF484A">
        <w:rPr>
          <w:b/>
          <w:i/>
          <w:sz w:val="30"/>
          <w:szCs w:val="30"/>
        </w:rPr>
        <w:t xml:space="preserve">18:00h a 20:00h. </w:t>
      </w:r>
      <w:r w:rsidRPr="00BF484A">
        <w:rPr>
          <w:i/>
          <w:sz w:val="30"/>
          <w:szCs w:val="30"/>
        </w:rPr>
        <w:t>Taller</w:t>
      </w:r>
      <w:r>
        <w:rPr>
          <w:i/>
          <w:sz w:val="30"/>
          <w:szCs w:val="30"/>
        </w:rPr>
        <w:t xml:space="preserve"> de igualdad</w:t>
      </w:r>
      <w:r w:rsidR="0020130F">
        <w:rPr>
          <w:i/>
          <w:sz w:val="30"/>
          <w:szCs w:val="30"/>
        </w:rPr>
        <w:t xml:space="preserve">, Implícate todos somos </w:t>
      </w:r>
      <w:r w:rsidR="00464239">
        <w:rPr>
          <w:i/>
          <w:sz w:val="30"/>
          <w:szCs w:val="30"/>
        </w:rPr>
        <w:t>responsables</w:t>
      </w:r>
      <w:r w:rsidR="0020130F">
        <w:rPr>
          <w:i/>
          <w:sz w:val="30"/>
          <w:szCs w:val="30"/>
        </w:rPr>
        <w:t>. Lugar: Casa de la Cultura.</w:t>
      </w:r>
    </w:p>
    <w:p w:rsidR="00BF0522" w:rsidRPr="00BF484A" w:rsidRDefault="00BF0522" w:rsidP="006173A0">
      <w:pPr>
        <w:jc w:val="both"/>
        <w:rPr>
          <w:i/>
          <w:sz w:val="30"/>
          <w:szCs w:val="30"/>
        </w:rPr>
      </w:pPr>
    </w:p>
    <w:p w:rsidR="006173A0" w:rsidRPr="00FE752B" w:rsidRDefault="006173A0" w:rsidP="006173A0">
      <w:pPr>
        <w:jc w:val="both"/>
        <w:rPr>
          <w:b/>
          <w:i/>
          <w:sz w:val="30"/>
          <w:szCs w:val="30"/>
          <w:u w:val="single"/>
        </w:rPr>
      </w:pPr>
      <w:r w:rsidRPr="00FE752B">
        <w:rPr>
          <w:b/>
          <w:i/>
          <w:sz w:val="30"/>
          <w:szCs w:val="30"/>
          <w:u w:val="single"/>
        </w:rPr>
        <w:t xml:space="preserve">Viernes </w:t>
      </w:r>
      <w:r w:rsidR="00092A70">
        <w:rPr>
          <w:b/>
          <w:i/>
          <w:sz w:val="30"/>
          <w:szCs w:val="30"/>
          <w:u w:val="single"/>
        </w:rPr>
        <w:t>4</w:t>
      </w:r>
      <w:r w:rsidRPr="00FE752B">
        <w:rPr>
          <w:b/>
          <w:i/>
          <w:sz w:val="30"/>
          <w:szCs w:val="30"/>
          <w:u w:val="single"/>
        </w:rPr>
        <w:t xml:space="preserve"> de Octubre de 202</w:t>
      </w:r>
      <w:r w:rsidR="00092A70">
        <w:rPr>
          <w:b/>
          <w:i/>
          <w:sz w:val="30"/>
          <w:szCs w:val="30"/>
          <w:u w:val="single"/>
        </w:rPr>
        <w:t>4</w:t>
      </w:r>
      <w:r w:rsidRPr="00FE752B">
        <w:rPr>
          <w:b/>
          <w:i/>
          <w:sz w:val="30"/>
          <w:szCs w:val="30"/>
          <w:u w:val="single"/>
        </w:rPr>
        <w:t>.</w:t>
      </w:r>
    </w:p>
    <w:p w:rsidR="00562507" w:rsidRDefault="00562507" w:rsidP="00562507">
      <w:pPr>
        <w:jc w:val="both"/>
        <w:rPr>
          <w:sz w:val="30"/>
          <w:szCs w:val="30"/>
        </w:rPr>
      </w:pPr>
      <w:r w:rsidRPr="00545FFD">
        <w:rPr>
          <w:b/>
          <w:i/>
          <w:sz w:val="30"/>
          <w:szCs w:val="30"/>
        </w:rPr>
        <w:t>0</w:t>
      </w:r>
      <w:r>
        <w:rPr>
          <w:b/>
          <w:i/>
          <w:sz w:val="30"/>
          <w:szCs w:val="30"/>
        </w:rPr>
        <w:t>7</w:t>
      </w:r>
      <w:r w:rsidRPr="00F41266">
        <w:rPr>
          <w:b/>
          <w:i/>
          <w:sz w:val="30"/>
          <w:szCs w:val="30"/>
        </w:rPr>
        <w:t>:</w:t>
      </w:r>
      <w:r>
        <w:rPr>
          <w:b/>
          <w:i/>
          <w:sz w:val="30"/>
          <w:szCs w:val="30"/>
        </w:rPr>
        <w:t>3</w:t>
      </w:r>
      <w:r w:rsidRPr="00F41266">
        <w:rPr>
          <w:b/>
          <w:i/>
          <w:sz w:val="30"/>
          <w:szCs w:val="30"/>
        </w:rPr>
        <w:t>0h</w:t>
      </w:r>
      <w:r>
        <w:rPr>
          <w:sz w:val="30"/>
          <w:szCs w:val="30"/>
        </w:rPr>
        <w:t xml:space="preserve">. </w:t>
      </w:r>
      <w:r w:rsidR="00464239">
        <w:rPr>
          <w:sz w:val="30"/>
          <w:szCs w:val="30"/>
        </w:rPr>
        <w:t xml:space="preserve">Salida </w:t>
      </w:r>
      <w:r>
        <w:rPr>
          <w:sz w:val="30"/>
          <w:szCs w:val="30"/>
        </w:rPr>
        <w:t xml:space="preserve">al </w:t>
      </w:r>
      <w:r>
        <w:rPr>
          <w:rFonts w:ascii="b Bata Merah" w:hAnsi="b Bata Merah"/>
          <w:sz w:val="30"/>
          <w:szCs w:val="30"/>
        </w:rPr>
        <w:t>CAMINITO DEL REY</w:t>
      </w:r>
      <w:r>
        <w:rPr>
          <w:sz w:val="30"/>
          <w:szCs w:val="30"/>
        </w:rPr>
        <w:t xml:space="preserve">  En Ardales. 09:10 H HORA DE ENTRADA.</w:t>
      </w:r>
    </w:p>
    <w:p w:rsidR="009E483A" w:rsidRDefault="009E483A" w:rsidP="009E483A">
      <w:pPr>
        <w:jc w:val="both"/>
        <w:rPr>
          <w:sz w:val="30"/>
          <w:szCs w:val="30"/>
        </w:rPr>
      </w:pPr>
    </w:p>
    <w:p w:rsidR="00F41266" w:rsidRPr="00773E30" w:rsidRDefault="00F41266" w:rsidP="009E483A">
      <w:pPr>
        <w:jc w:val="both"/>
        <w:rPr>
          <w:color w:val="000000"/>
          <w:sz w:val="30"/>
          <w:szCs w:val="30"/>
        </w:rPr>
      </w:pPr>
    </w:p>
    <w:sectPr w:rsidR="00F41266" w:rsidRPr="00773E30" w:rsidSect="00FE752B">
      <w:headerReference w:type="default" r:id="rId8"/>
      <w:pgSz w:w="11906" w:h="16838"/>
      <w:pgMar w:top="142" w:right="1701" w:bottom="426" w:left="1701" w:header="15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86" w:rsidRDefault="00CE0786">
      <w:r>
        <w:separator/>
      </w:r>
    </w:p>
  </w:endnote>
  <w:endnote w:type="continuationSeparator" w:id="1">
    <w:p w:rsidR="00CE0786" w:rsidRDefault="00CE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ta Merah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86" w:rsidRDefault="00CE0786">
      <w:r>
        <w:separator/>
      </w:r>
    </w:p>
  </w:footnote>
  <w:footnote w:type="continuationSeparator" w:id="1">
    <w:p w:rsidR="00CE0786" w:rsidRDefault="00CE0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BD" w:rsidRDefault="00BE17BD">
    <w:pPr>
      <w:pStyle w:val="Encabezado"/>
    </w:pPr>
  </w:p>
  <w:p w:rsidR="00BE17BD" w:rsidRDefault="00081CA1">
    <w:pPr>
      <w:pStyle w:val="Encabezado"/>
    </w:pPr>
    <w:r w:rsidRPr="00081CA1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.8pt;margin-top:.55pt;width:46.8pt;height:54.1pt;z-index:251657216" fillcolor="window">
          <v:imagedata r:id="rId1" o:title=""/>
        </v:shape>
        <o:OLEObject Type="Embed" ProgID="Word.Picture.8" ShapeID="_x0000_s2057" DrawAspect="Content" ObjectID="_1788081924" r:id="rId2"/>
      </w:pict>
    </w:r>
    <w:r w:rsidRPr="00081CA1">
      <w:rPr>
        <w:b/>
        <w:noProof/>
      </w:rPr>
      <w:pict>
        <v:shape id="_x0000_s2058" type="#_x0000_t75" style="position:absolute;margin-left:324pt;margin-top:9.2pt;width:96.75pt;height:45.45pt;z-index:251658240">
          <v:imagedata r:id="rId3" o:title=""/>
        </v:shape>
        <o:OLEObject Type="Embed" ProgID="CorelDraw.Graphic.8" ShapeID="_x0000_s2058" DrawAspect="Content" ObjectID="_1788081925" r:id="rId4"/>
      </w:pict>
    </w:r>
    <w:r w:rsidR="00BE17BD">
      <w:t xml:space="preserve">      </w:t>
    </w:r>
  </w:p>
  <w:p w:rsidR="00BE17BD" w:rsidRDefault="00BE17BD">
    <w:pPr>
      <w:pStyle w:val="Encabezado"/>
    </w:pPr>
  </w:p>
  <w:p w:rsidR="00BE17BD" w:rsidRDefault="00081CA1">
    <w:pPr>
      <w:pStyle w:val="Encabezado"/>
    </w:pPr>
    <w:r>
      <w:rPr>
        <w:noProof/>
      </w:rPr>
      <w:pict>
        <v:shape id="_x0000_s2059" type="#_x0000_t75" style="position:absolute;margin-left:162.45pt;margin-top:1.3pt;width:87.75pt;height:56.25pt;z-index:251660288">
          <v:imagedata r:id="rId5" o:title=""/>
        </v:shape>
        <o:OLEObject Type="Embed" ProgID="CorelDRAW.Graphic.12" ShapeID="_x0000_s2059" DrawAspect="Content" ObjectID="_1788081926" r:id="rId6"/>
      </w:pict>
    </w:r>
  </w:p>
  <w:p w:rsidR="00BE17BD" w:rsidRDefault="00BE17BD">
    <w:pPr>
      <w:pStyle w:val="Encabezado"/>
    </w:pPr>
  </w:p>
  <w:p w:rsidR="00BE17BD" w:rsidRDefault="00BE17BD">
    <w:pPr>
      <w:pStyle w:val="Encabezado"/>
    </w:pPr>
  </w:p>
  <w:p w:rsidR="00BE17BD" w:rsidRDefault="00BE17BD" w:rsidP="00FE752B">
    <w:pPr>
      <w:pStyle w:val="Encabezado"/>
      <w:rPr>
        <w:b/>
        <w:sz w:val="16"/>
      </w:rPr>
    </w:pPr>
    <w:r>
      <w:t xml:space="preserve">   </w:t>
    </w:r>
    <w:r>
      <w:rPr>
        <w:b/>
      </w:rPr>
      <w:t xml:space="preserve">         </w:t>
    </w:r>
    <w:r>
      <w:rPr>
        <w:b/>
        <w:sz w:val="16"/>
      </w:rPr>
      <w:t xml:space="preserve">AYUNTAMIENTO </w:t>
    </w:r>
    <w:r>
      <w:rPr>
        <w:b/>
        <w:sz w:val="16"/>
      </w:rPr>
      <w:tab/>
      <w:t xml:space="preserve">                                                                                                                      </w:t>
    </w:r>
    <w:r>
      <w:rPr>
        <w:b/>
        <w:sz w:val="18"/>
      </w:rPr>
      <w:t>MAYORES</w:t>
    </w:r>
  </w:p>
  <w:p w:rsidR="00BE17BD" w:rsidRDefault="00BE17BD">
    <w:pPr>
      <w:rPr>
        <w:b/>
      </w:rPr>
    </w:pPr>
    <w:r>
      <w:rPr>
        <w:b/>
        <w:sz w:val="16"/>
      </w:rPr>
      <w:t xml:space="preserve">                          DE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    </w:t>
    </w:r>
    <w:r>
      <w:rPr>
        <w:b/>
        <w:sz w:val="16"/>
      </w:rPr>
      <w:t>DE</w:t>
    </w:r>
  </w:p>
  <w:p w:rsidR="00BE17BD" w:rsidRDefault="00BE17BD" w:rsidP="00964C51">
    <w:r>
      <w:rPr>
        <w:b/>
      </w:rPr>
      <w:t xml:space="preserve">             </w:t>
    </w:r>
    <w:r>
      <w:t xml:space="preserve">COLMENAR                                                                 </w:t>
    </w:r>
    <w:r>
      <w:tab/>
    </w:r>
    <w:r>
      <w:tab/>
      <w:t xml:space="preserve">       </w:t>
    </w:r>
    <w:r>
      <w:rPr>
        <w:sz w:val="18"/>
      </w:rPr>
      <w:t>COLMENAR</w:t>
    </w:r>
    <w:r>
      <w:rPr>
        <w:sz w:val="18"/>
      </w:rPr>
      <w:tab/>
    </w:r>
    <w:r>
      <w:rPr>
        <w:b/>
        <w:sz w:val="1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38E6"/>
    <w:multiLevelType w:val="hybridMultilevel"/>
    <w:tmpl w:val="1E4CA774"/>
    <w:lvl w:ilvl="0" w:tplc="6AE2D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E1008"/>
    <w:multiLevelType w:val="singleLevel"/>
    <w:tmpl w:val="7C3C7F5A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>
    <w:nsid w:val="6FEB6581"/>
    <w:multiLevelType w:val="singleLevel"/>
    <w:tmpl w:val="95FC8F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65F4"/>
    <w:rsid w:val="000024A1"/>
    <w:rsid w:val="000134F2"/>
    <w:rsid w:val="00025EA8"/>
    <w:rsid w:val="00042ECC"/>
    <w:rsid w:val="000509F4"/>
    <w:rsid w:val="00051833"/>
    <w:rsid w:val="00052C7C"/>
    <w:rsid w:val="00053784"/>
    <w:rsid w:val="00055B32"/>
    <w:rsid w:val="000629AC"/>
    <w:rsid w:val="00064C1F"/>
    <w:rsid w:val="00065CB9"/>
    <w:rsid w:val="00071546"/>
    <w:rsid w:val="00081CA1"/>
    <w:rsid w:val="00082315"/>
    <w:rsid w:val="000900DB"/>
    <w:rsid w:val="00092A70"/>
    <w:rsid w:val="000934D4"/>
    <w:rsid w:val="000A4419"/>
    <w:rsid w:val="000A488F"/>
    <w:rsid w:val="000C1293"/>
    <w:rsid w:val="000C5A61"/>
    <w:rsid w:val="000D0EDA"/>
    <w:rsid w:val="000D3C05"/>
    <w:rsid w:val="000D5B6D"/>
    <w:rsid w:val="000E348C"/>
    <w:rsid w:val="000E63BB"/>
    <w:rsid w:val="000E642C"/>
    <w:rsid w:val="000F171A"/>
    <w:rsid w:val="00101603"/>
    <w:rsid w:val="0010601E"/>
    <w:rsid w:val="001219A4"/>
    <w:rsid w:val="00124B8E"/>
    <w:rsid w:val="00126D59"/>
    <w:rsid w:val="00130F95"/>
    <w:rsid w:val="00132B35"/>
    <w:rsid w:val="001406CB"/>
    <w:rsid w:val="00182F90"/>
    <w:rsid w:val="001874BA"/>
    <w:rsid w:val="001A0D0C"/>
    <w:rsid w:val="001A1F0D"/>
    <w:rsid w:val="001B201C"/>
    <w:rsid w:val="001B280E"/>
    <w:rsid w:val="001B3CDB"/>
    <w:rsid w:val="001B7273"/>
    <w:rsid w:val="001B7A49"/>
    <w:rsid w:val="001D2251"/>
    <w:rsid w:val="001D367F"/>
    <w:rsid w:val="0020130F"/>
    <w:rsid w:val="0020307B"/>
    <w:rsid w:val="00206961"/>
    <w:rsid w:val="00210D31"/>
    <w:rsid w:val="00220E3B"/>
    <w:rsid w:val="002212AC"/>
    <w:rsid w:val="00221C42"/>
    <w:rsid w:val="0022576E"/>
    <w:rsid w:val="00233E41"/>
    <w:rsid w:val="00234788"/>
    <w:rsid w:val="00234EB8"/>
    <w:rsid w:val="002458D0"/>
    <w:rsid w:val="0024746F"/>
    <w:rsid w:val="00252232"/>
    <w:rsid w:val="00260718"/>
    <w:rsid w:val="00272F4B"/>
    <w:rsid w:val="00274CC9"/>
    <w:rsid w:val="0028738A"/>
    <w:rsid w:val="00297303"/>
    <w:rsid w:val="002A71E3"/>
    <w:rsid w:val="002B3E09"/>
    <w:rsid w:val="002B5235"/>
    <w:rsid w:val="002B6E33"/>
    <w:rsid w:val="002C1693"/>
    <w:rsid w:val="002C4802"/>
    <w:rsid w:val="002C4B73"/>
    <w:rsid w:val="002C61EB"/>
    <w:rsid w:val="002D1B29"/>
    <w:rsid w:val="002D2C86"/>
    <w:rsid w:val="002D5F1B"/>
    <w:rsid w:val="002E2B6A"/>
    <w:rsid w:val="002E2FBF"/>
    <w:rsid w:val="002E3D5F"/>
    <w:rsid w:val="002F1113"/>
    <w:rsid w:val="002F1BD4"/>
    <w:rsid w:val="002F44A1"/>
    <w:rsid w:val="002F4F0F"/>
    <w:rsid w:val="002F6E9B"/>
    <w:rsid w:val="00302093"/>
    <w:rsid w:val="00306195"/>
    <w:rsid w:val="00306FFA"/>
    <w:rsid w:val="003077DD"/>
    <w:rsid w:val="003140F0"/>
    <w:rsid w:val="00326814"/>
    <w:rsid w:val="00327B74"/>
    <w:rsid w:val="00330EDD"/>
    <w:rsid w:val="00334C0D"/>
    <w:rsid w:val="00340307"/>
    <w:rsid w:val="00356A38"/>
    <w:rsid w:val="0036111B"/>
    <w:rsid w:val="00363626"/>
    <w:rsid w:val="00366AFC"/>
    <w:rsid w:val="0036776B"/>
    <w:rsid w:val="0037058F"/>
    <w:rsid w:val="003945E9"/>
    <w:rsid w:val="00397288"/>
    <w:rsid w:val="003A2F7C"/>
    <w:rsid w:val="003B10EB"/>
    <w:rsid w:val="003B4DC2"/>
    <w:rsid w:val="003B7A09"/>
    <w:rsid w:val="003C2D78"/>
    <w:rsid w:val="003C4626"/>
    <w:rsid w:val="003C6034"/>
    <w:rsid w:val="003D18AF"/>
    <w:rsid w:val="003D1D2A"/>
    <w:rsid w:val="003D2AFC"/>
    <w:rsid w:val="003D3197"/>
    <w:rsid w:val="003D3C22"/>
    <w:rsid w:val="003E5D7B"/>
    <w:rsid w:val="003F3E7A"/>
    <w:rsid w:val="003F40BC"/>
    <w:rsid w:val="003F4F9C"/>
    <w:rsid w:val="0040732D"/>
    <w:rsid w:val="00414909"/>
    <w:rsid w:val="0042283A"/>
    <w:rsid w:val="004321B2"/>
    <w:rsid w:val="004406C9"/>
    <w:rsid w:val="0044705F"/>
    <w:rsid w:val="00464239"/>
    <w:rsid w:val="00471498"/>
    <w:rsid w:val="00475604"/>
    <w:rsid w:val="0047681C"/>
    <w:rsid w:val="0048370B"/>
    <w:rsid w:val="00496F11"/>
    <w:rsid w:val="004A1AE5"/>
    <w:rsid w:val="004A7852"/>
    <w:rsid w:val="004B57E9"/>
    <w:rsid w:val="004C3D45"/>
    <w:rsid w:val="004D21CE"/>
    <w:rsid w:val="004E1AF4"/>
    <w:rsid w:val="004E32C6"/>
    <w:rsid w:val="004E77E4"/>
    <w:rsid w:val="00502660"/>
    <w:rsid w:val="0050385F"/>
    <w:rsid w:val="00504CAF"/>
    <w:rsid w:val="00505DAE"/>
    <w:rsid w:val="00517241"/>
    <w:rsid w:val="00524A02"/>
    <w:rsid w:val="005275FC"/>
    <w:rsid w:val="00533875"/>
    <w:rsid w:val="00536235"/>
    <w:rsid w:val="005363F6"/>
    <w:rsid w:val="00544EFB"/>
    <w:rsid w:val="0054509D"/>
    <w:rsid w:val="00545FFD"/>
    <w:rsid w:val="00546ABA"/>
    <w:rsid w:val="0054753B"/>
    <w:rsid w:val="005525D7"/>
    <w:rsid w:val="00557F41"/>
    <w:rsid w:val="00562507"/>
    <w:rsid w:val="005626C9"/>
    <w:rsid w:val="00573A55"/>
    <w:rsid w:val="00574909"/>
    <w:rsid w:val="005859E5"/>
    <w:rsid w:val="005906FB"/>
    <w:rsid w:val="005A7DFD"/>
    <w:rsid w:val="005B709B"/>
    <w:rsid w:val="005C4956"/>
    <w:rsid w:val="005D1340"/>
    <w:rsid w:val="005D4030"/>
    <w:rsid w:val="005E0417"/>
    <w:rsid w:val="005E3CDA"/>
    <w:rsid w:val="005F1C81"/>
    <w:rsid w:val="005F3A0A"/>
    <w:rsid w:val="005F63C5"/>
    <w:rsid w:val="005F72B8"/>
    <w:rsid w:val="005F7E66"/>
    <w:rsid w:val="006051BF"/>
    <w:rsid w:val="006073C3"/>
    <w:rsid w:val="00610441"/>
    <w:rsid w:val="00614565"/>
    <w:rsid w:val="006165E7"/>
    <w:rsid w:val="006173A0"/>
    <w:rsid w:val="00627B93"/>
    <w:rsid w:val="00627BD8"/>
    <w:rsid w:val="00640909"/>
    <w:rsid w:val="006452D2"/>
    <w:rsid w:val="006459FD"/>
    <w:rsid w:val="00646520"/>
    <w:rsid w:val="00656B02"/>
    <w:rsid w:val="006702F1"/>
    <w:rsid w:val="00680A7E"/>
    <w:rsid w:val="00685DE2"/>
    <w:rsid w:val="00691E69"/>
    <w:rsid w:val="006A5F5C"/>
    <w:rsid w:val="006A762B"/>
    <w:rsid w:val="006B5B1F"/>
    <w:rsid w:val="006C5928"/>
    <w:rsid w:val="006C628C"/>
    <w:rsid w:val="006D0627"/>
    <w:rsid w:val="006D3BAF"/>
    <w:rsid w:val="006E2BF6"/>
    <w:rsid w:val="006E5A7F"/>
    <w:rsid w:val="006E7629"/>
    <w:rsid w:val="006F3CE2"/>
    <w:rsid w:val="006F5E2C"/>
    <w:rsid w:val="006F66B0"/>
    <w:rsid w:val="00700E20"/>
    <w:rsid w:val="00706511"/>
    <w:rsid w:val="00716175"/>
    <w:rsid w:val="0071793E"/>
    <w:rsid w:val="00717A5A"/>
    <w:rsid w:val="0072248C"/>
    <w:rsid w:val="007402C3"/>
    <w:rsid w:val="00744582"/>
    <w:rsid w:val="007459D5"/>
    <w:rsid w:val="00746FF0"/>
    <w:rsid w:val="007474B4"/>
    <w:rsid w:val="0076050A"/>
    <w:rsid w:val="00773E30"/>
    <w:rsid w:val="00777B47"/>
    <w:rsid w:val="00780063"/>
    <w:rsid w:val="00783CE4"/>
    <w:rsid w:val="00794D07"/>
    <w:rsid w:val="007A104C"/>
    <w:rsid w:val="007A212C"/>
    <w:rsid w:val="007A3088"/>
    <w:rsid w:val="007A6DE6"/>
    <w:rsid w:val="007A6F36"/>
    <w:rsid w:val="007B6830"/>
    <w:rsid w:val="007C598D"/>
    <w:rsid w:val="007C66ED"/>
    <w:rsid w:val="007E41E8"/>
    <w:rsid w:val="007E6920"/>
    <w:rsid w:val="007E72A6"/>
    <w:rsid w:val="007E7D9E"/>
    <w:rsid w:val="007F4343"/>
    <w:rsid w:val="008051F4"/>
    <w:rsid w:val="00813FB8"/>
    <w:rsid w:val="008150E8"/>
    <w:rsid w:val="0081731A"/>
    <w:rsid w:val="00817FE9"/>
    <w:rsid w:val="00825BA0"/>
    <w:rsid w:val="008265F9"/>
    <w:rsid w:val="00826C87"/>
    <w:rsid w:val="00843972"/>
    <w:rsid w:val="00844F94"/>
    <w:rsid w:val="008466A9"/>
    <w:rsid w:val="00850DAF"/>
    <w:rsid w:val="0087279F"/>
    <w:rsid w:val="00891641"/>
    <w:rsid w:val="008C0F8D"/>
    <w:rsid w:val="008E5AA2"/>
    <w:rsid w:val="008E7483"/>
    <w:rsid w:val="008F1F2B"/>
    <w:rsid w:val="008F3445"/>
    <w:rsid w:val="00903915"/>
    <w:rsid w:val="009049EF"/>
    <w:rsid w:val="00904D5A"/>
    <w:rsid w:val="009131BD"/>
    <w:rsid w:val="009152E4"/>
    <w:rsid w:val="00963991"/>
    <w:rsid w:val="00964C51"/>
    <w:rsid w:val="00966ABD"/>
    <w:rsid w:val="00972714"/>
    <w:rsid w:val="00973328"/>
    <w:rsid w:val="00973F82"/>
    <w:rsid w:val="00992870"/>
    <w:rsid w:val="009A18FB"/>
    <w:rsid w:val="009A5ED8"/>
    <w:rsid w:val="009B1429"/>
    <w:rsid w:val="009C3257"/>
    <w:rsid w:val="009D23F8"/>
    <w:rsid w:val="009E483A"/>
    <w:rsid w:val="009F3C48"/>
    <w:rsid w:val="00A06C67"/>
    <w:rsid w:val="00A100A3"/>
    <w:rsid w:val="00A12349"/>
    <w:rsid w:val="00A1356F"/>
    <w:rsid w:val="00A14E6B"/>
    <w:rsid w:val="00A22512"/>
    <w:rsid w:val="00A3343C"/>
    <w:rsid w:val="00A5449E"/>
    <w:rsid w:val="00A561D8"/>
    <w:rsid w:val="00A56731"/>
    <w:rsid w:val="00A57818"/>
    <w:rsid w:val="00A73624"/>
    <w:rsid w:val="00A832CE"/>
    <w:rsid w:val="00A864A0"/>
    <w:rsid w:val="00AA1FAC"/>
    <w:rsid w:val="00AA41B0"/>
    <w:rsid w:val="00AA6440"/>
    <w:rsid w:val="00AB0398"/>
    <w:rsid w:val="00AB0EC4"/>
    <w:rsid w:val="00AB5126"/>
    <w:rsid w:val="00AC0EC8"/>
    <w:rsid w:val="00AC3B4C"/>
    <w:rsid w:val="00AC5B84"/>
    <w:rsid w:val="00AE0A30"/>
    <w:rsid w:val="00AE57A9"/>
    <w:rsid w:val="00AF0D07"/>
    <w:rsid w:val="00AF7970"/>
    <w:rsid w:val="00B05415"/>
    <w:rsid w:val="00B05715"/>
    <w:rsid w:val="00B12321"/>
    <w:rsid w:val="00B12E5F"/>
    <w:rsid w:val="00B1786C"/>
    <w:rsid w:val="00B25BDA"/>
    <w:rsid w:val="00B27170"/>
    <w:rsid w:val="00B320E6"/>
    <w:rsid w:val="00B5252E"/>
    <w:rsid w:val="00B55AA8"/>
    <w:rsid w:val="00B6249C"/>
    <w:rsid w:val="00B659CF"/>
    <w:rsid w:val="00B746BA"/>
    <w:rsid w:val="00B825EB"/>
    <w:rsid w:val="00B832E1"/>
    <w:rsid w:val="00B836A2"/>
    <w:rsid w:val="00B86465"/>
    <w:rsid w:val="00B86D12"/>
    <w:rsid w:val="00B91146"/>
    <w:rsid w:val="00BA07BC"/>
    <w:rsid w:val="00BC554F"/>
    <w:rsid w:val="00BD6BBD"/>
    <w:rsid w:val="00BE0982"/>
    <w:rsid w:val="00BE17BD"/>
    <w:rsid w:val="00BF0522"/>
    <w:rsid w:val="00BF0E0D"/>
    <w:rsid w:val="00BF4377"/>
    <w:rsid w:val="00BF484A"/>
    <w:rsid w:val="00C10784"/>
    <w:rsid w:val="00C10E14"/>
    <w:rsid w:val="00C35BEA"/>
    <w:rsid w:val="00C419E2"/>
    <w:rsid w:val="00C63F08"/>
    <w:rsid w:val="00C67EE5"/>
    <w:rsid w:val="00C7248C"/>
    <w:rsid w:val="00C76153"/>
    <w:rsid w:val="00C84FEF"/>
    <w:rsid w:val="00C87563"/>
    <w:rsid w:val="00C91627"/>
    <w:rsid w:val="00C92514"/>
    <w:rsid w:val="00C95554"/>
    <w:rsid w:val="00CA195C"/>
    <w:rsid w:val="00CA1E87"/>
    <w:rsid w:val="00CC1C61"/>
    <w:rsid w:val="00CC7CB9"/>
    <w:rsid w:val="00CE0786"/>
    <w:rsid w:val="00CE1988"/>
    <w:rsid w:val="00CF1FDF"/>
    <w:rsid w:val="00CF306C"/>
    <w:rsid w:val="00D05443"/>
    <w:rsid w:val="00D122E5"/>
    <w:rsid w:val="00D154E6"/>
    <w:rsid w:val="00D20FC3"/>
    <w:rsid w:val="00D214DF"/>
    <w:rsid w:val="00D23077"/>
    <w:rsid w:val="00D26DF0"/>
    <w:rsid w:val="00D33A19"/>
    <w:rsid w:val="00D519BD"/>
    <w:rsid w:val="00D559CB"/>
    <w:rsid w:val="00D56090"/>
    <w:rsid w:val="00D60891"/>
    <w:rsid w:val="00D61115"/>
    <w:rsid w:val="00D71BED"/>
    <w:rsid w:val="00D728EC"/>
    <w:rsid w:val="00D811F7"/>
    <w:rsid w:val="00D81DDF"/>
    <w:rsid w:val="00D90B3C"/>
    <w:rsid w:val="00DA45C1"/>
    <w:rsid w:val="00DB0CCE"/>
    <w:rsid w:val="00DB22BB"/>
    <w:rsid w:val="00DB5C28"/>
    <w:rsid w:val="00DC0E04"/>
    <w:rsid w:val="00DC7F3A"/>
    <w:rsid w:val="00DD5A9A"/>
    <w:rsid w:val="00DE47F9"/>
    <w:rsid w:val="00DE4B96"/>
    <w:rsid w:val="00DF6019"/>
    <w:rsid w:val="00DF7CF3"/>
    <w:rsid w:val="00E02F18"/>
    <w:rsid w:val="00E04C15"/>
    <w:rsid w:val="00E15E30"/>
    <w:rsid w:val="00E17458"/>
    <w:rsid w:val="00E20E15"/>
    <w:rsid w:val="00E211C2"/>
    <w:rsid w:val="00E349B8"/>
    <w:rsid w:val="00E468BD"/>
    <w:rsid w:val="00E5259B"/>
    <w:rsid w:val="00E666BF"/>
    <w:rsid w:val="00E74FA7"/>
    <w:rsid w:val="00E75D0E"/>
    <w:rsid w:val="00E77B33"/>
    <w:rsid w:val="00E96F80"/>
    <w:rsid w:val="00EA524F"/>
    <w:rsid w:val="00EA71DF"/>
    <w:rsid w:val="00EB209C"/>
    <w:rsid w:val="00EB533D"/>
    <w:rsid w:val="00EC1773"/>
    <w:rsid w:val="00EC4A3D"/>
    <w:rsid w:val="00EC5FB5"/>
    <w:rsid w:val="00ED124D"/>
    <w:rsid w:val="00EE2691"/>
    <w:rsid w:val="00EE4161"/>
    <w:rsid w:val="00EF23E5"/>
    <w:rsid w:val="00EF2E73"/>
    <w:rsid w:val="00F1146B"/>
    <w:rsid w:val="00F11D51"/>
    <w:rsid w:val="00F242CB"/>
    <w:rsid w:val="00F32859"/>
    <w:rsid w:val="00F32BAC"/>
    <w:rsid w:val="00F34FDA"/>
    <w:rsid w:val="00F41266"/>
    <w:rsid w:val="00F4415D"/>
    <w:rsid w:val="00F52CA5"/>
    <w:rsid w:val="00F52D45"/>
    <w:rsid w:val="00F60A2C"/>
    <w:rsid w:val="00F611E9"/>
    <w:rsid w:val="00F665F4"/>
    <w:rsid w:val="00F82CFA"/>
    <w:rsid w:val="00F909A3"/>
    <w:rsid w:val="00F95C1A"/>
    <w:rsid w:val="00FA4D43"/>
    <w:rsid w:val="00FA4F62"/>
    <w:rsid w:val="00FA612E"/>
    <w:rsid w:val="00FC2E55"/>
    <w:rsid w:val="00FC4F62"/>
    <w:rsid w:val="00FC5DC6"/>
    <w:rsid w:val="00FD5783"/>
    <w:rsid w:val="00FD6A19"/>
    <w:rsid w:val="00FE0169"/>
    <w:rsid w:val="00FE752B"/>
    <w:rsid w:val="00FE7B3C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D59"/>
  </w:style>
  <w:style w:type="paragraph" w:styleId="Ttulo1">
    <w:name w:val="heading 1"/>
    <w:basedOn w:val="Normal"/>
    <w:next w:val="Normal"/>
    <w:qFormat/>
    <w:rsid w:val="00126D59"/>
    <w:pPr>
      <w:keepNext/>
      <w:jc w:val="center"/>
      <w:outlineLvl w:val="0"/>
    </w:pPr>
    <w:rPr>
      <w:b/>
      <w:sz w:val="72"/>
      <w:u w:val="single"/>
    </w:rPr>
  </w:style>
  <w:style w:type="paragraph" w:styleId="Ttulo2">
    <w:name w:val="heading 2"/>
    <w:basedOn w:val="Normal"/>
    <w:next w:val="Normal"/>
    <w:qFormat/>
    <w:rsid w:val="00126D59"/>
    <w:pPr>
      <w:keepNext/>
      <w:outlineLvl w:val="1"/>
    </w:pPr>
    <w:rPr>
      <w:i/>
      <w:sz w:val="36"/>
      <w:u w:val="single"/>
    </w:rPr>
  </w:style>
  <w:style w:type="paragraph" w:styleId="Ttulo3">
    <w:name w:val="heading 3"/>
    <w:basedOn w:val="Normal"/>
    <w:next w:val="Normal"/>
    <w:qFormat/>
    <w:rsid w:val="00126D59"/>
    <w:pPr>
      <w:keepNext/>
      <w:outlineLvl w:val="2"/>
    </w:pPr>
    <w:rPr>
      <w:i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6D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6D5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34C0D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DB5C28"/>
  </w:style>
  <w:style w:type="character" w:styleId="nfasis">
    <w:name w:val="Emphasis"/>
    <w:basedOn w:val="Fuentedeprrafopredeter"/>
    <w:qFormat/>
    <w:rsid w:val="00DB5C28"/>
    <w:rPr>
      <w:i/>
      <w:iCs/>
    </w:rPr>
  </w:style>
  <w:style w:type="paragraph" w:styleId="HTMLconformatoprevio">
    <w:name w:val="HTML Preformatted"/>
    <w:basedOn w:val="Normal"/>
    <w:rsid w:val="00590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8AE8-6A02-4C15-BA77-8E2942BF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4ª SEMANA DEL MAYOR</vt:lpstr>
    </vt:vector>
  </TitlesOfParts>
  <Company>AYUNTAMIENTO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4ª SEMANA DEL MAYOR</dc:title>
  <dc:subject/>
  <dc:creator>ARTEMIS</dc:creator>
  <cp:keywords/>
  <dc:description/>
  <cp:lastModifiedBy>ayto</cp:lastModifiedBy>
  <cp:revision>16</cp:revision>
  <cp:lastPrinted>2024-09-11T10:14:00Z</cp:lastPrinted>
  <dcterms:created xsi:type="dcterms:W3CDTF">2022-09-12T11:10:00Z</dcterms:created>
  <dcterms:modified xsi:type="dcterms:W3CDTF">2024-09-17T10:39:00Z</dcterms:modified>
</cp:coreProperties>
</file>