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00" w:rsidRDefault="00833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 wp14:anchorId="18BF38C0" wp14:editId="7AF0D0EC">
            <wp:extent cx="962025" cy="1694817"/>
            <wp:effectExtent l="0" t="0" r="0" b="635"/>
            <wp:docPr id="1" name="Imagen 1" descr="C:\Users\Administrador\Desktop\escudo_torremen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escudo_torremen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9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A9" w:rsidRDefault="00833EA9" w:rsidP="00833EA9">
      <w:pPr>
        <w:jc w:val="center"/>
        <w:rPr>
          <w:b/>
          <w:sz w:val="48"/>
          <w:szCs w:val="48"/>
        </w:rPr>
      </w:pPr>
      <w:r w:rsidRPr="00833EA9">
        <w:rPr>
          <w:b/>
          <w:sz w:val="48"/>
          <w:szCs w:val="48"/>
        </w:rPr>
        <w:t xml:space="preserve">BANDO DE ALCALDIA DE </w:t>
      </w:r>
    </w:p>
    <w:p w:rsidR="00833EA9" w:rsidRPr="00833EA9" w:rsidRDefault="00833EA9" w:rsidP="00833EA9">
      <w:pPr>
        <w:jc w:val="center"/>
        <w:rPr>
          <w:b/>
          <w:sz w:val="48"/>
          <w:szCs w:val="48"/>
        </w:rPr>
      </w:pPr>
      <w:r w:rsidRPr="00833EA9">
        <w:rPr>
          <w:b/>
          <w:sz w:val="48"/>
          <w:szCs w:val="48"/>
        </w:rPr>
        <w:t>TORREMENGA DE LA VERA</w:t>
      </w:r>
    </w:p>
    <w:p w:rsidR="00833EA9" w:rsidRDefault="00833EA9" w:rsidP="00833EA9">
      <w:pPr>
        <w:jc w:val="center"/>
        <w:rPr>
          <w:b/>
        </w:rPr>
      </w:pPr>
    </w:p>
    <w:p w:rsidR="00833EA9" w:rsidRPr="00833EA9" w:rsidRDefault="00833EA9" w:rsidP="00833EA9">
      <w:pPr>
        <w:jc w:val="center"/>
        <w:rPr>
          <w:b/>
        </w:rPr>
      </w:pPr>
    </w:p>
    <w:p w:rsidR="00833EA9" w:rsidRPr="00DC2901" w:rsidRDefault="00833EA9">
      <w:pPr>
        <w:rPr>
          <w:color w:val="FF0000"/>
          <w:sz w:val="36"/>
          <w:szCs w:val="36"/>
        </w:rPr>
      </w:pPr>
      <w:r w:rsidRPr="00DC2901">
        <w:rPr>
          <w:sz w:val="36"/>
          <w:szCs w:val="36"/>
        </w:rPr>
        <w:t xml:space="preserve">“ SE RECUERDA A TODOS LOS VECINOS LA NECESIDAD DE SEGUIR DE MANERA ESTRICTA  TODAS  LAS RECOMENDACIONES SANITARIAS DIFUNDIDAS MEDIANTE BANDOS DE ESTA ALCALDÍA, </w:t>
      </w:r>
      <w:r w:rsidRPr="00DC2901">
        <w:rPr>
          <w:b/>
          <w:color w:val="FF0000"/>
          <w:sz w:val="36"/>
          <w:szCs w:val="36"/>
        </w:rPr>
        <w:t>PERO ESPECIALMENTE, SE OBLIGA A LA POBLACION VISITANTE VENIDA DE ZONAS DE RIESGO, QUE DEBEN PERMANECER EN SUS DOMICILIOS, AL MENOS, TRES DIAS.</w:t>
      </w:r>
    </w:p>
    <w:p w:rsidR="00833EA9" w:rsidRPr="00DC2901" w:rsidRDefault="00833EA9">
      <w:pPr>
        <w:rPr>
          <w:sz w:val="36"/>
          <w:szCs w:val="36"/>
        </w:rPr>
      </w:pPr>
      <w:r w:rsidRPr="00DC2901">
        <w:rPr>
          <w:sz w:val="36"/>
          <w:szCs w:val="36"/>
        </w:rPr>
        <w:t>EN CASO DE NO HACERLO, SERÁ COMUNICADO A LAS FUERZAS Y CUERPOS DE SEGURIDAD DEL ESTADO PARA QUE PROCEDAN A SU ARRESTO DOMICILIARIO”</w:t>
      </w:r>
    </w:p>
    <w:p w:rsidR="00DC2901" w:rsidRPr="00DC2901" w:rsidRDefault="00DC2901" w:rsidP="00DC2901">
      <w:pPr>
        <w:jc w:val="center"/>
        <w:rPr>
          <w:sz w:val="36"/>
          <w:szCs w:val="36"/>
        </w:rPr>
      </w:pPr>
      <w:r w:rsidRPr="00DC2901">
        <w:rPr>
          <w:sz w:val="36"/>
          <w:szCs w:val="36"/>
        </w:rPr>
        <w:t>La Alcaldesa</w:t>
      </w:r>
    </w:p>
    <w:p w:rsidR="00DC2901" w:rsidRDefault="00DC2901" w:rsidP="00DC2901">
      <w:pPr>
        <w:jc w:val="center"/>
        <w:rPr>
          <w:sz w:val="36"/>
          <w:szCs w:val="36"/>
        </w:rPr>
      </w:pPr>
    </w:p>
    <w:p w:rsidR="00DC2901" w:rsidRPr="00DC2901" w:rsidRDefault="00DC2901" w:rsidP="00DC2901">
      <w:pPr>
        <w:jc w:val="center"/>
        <w:rPr>
          <w:sz w:val="36"/>
          <w:szCs w:val="36"/>
        </w:rPr>
      </w:pPr>
      <w:bookmarkStart w:id="0" w:name="_GoBack"/>
      <w:bookmarkEnd w:id="0"/>
      <w:r w:rsidRPr="00DC2901">
        <w:rPr>
          <w:sz w:val="36"/>
          <w:szCs w:val="36"/>
        </w:rPr>
        <w:t>Laura Paz Boyo</w:t>
      </w:r>
    </w:p>
    <w:sectPr w:rsidR="00DC2901" w:rsidRPr="00DC2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85"/>
    <w:rsid w:val="00244C00"/>
    <w:rsid w:val="00781085"/>
    <w:rsid w:val="00833EA9"/>
    <w:rsid w:val="00D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2020-03-14T11:10:00Z</dcterms:created>
  <dcterms:modified xsi:type="dcterms:W3CDTF">2020-03-14T11:18:00Z</dcterms:modified>
</cp:coreProperties>
</file>