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64" w:rsidRDefault="00116629">
      <w:r>
        <w:t>Canto Reventado y Camino Venero</w:t>
      </w:r>
    </w:p>
    <w:p w:rsidR="00116629" w:rsidRDefault="00116629">
      <w:r>
        <w:rPr>
          <w:noProof/>
          <w:lang w:eastAsia="es-ES"/>
        </w:rPr>
        <w:drawing>
          <wp:inline distT="0" distB="0" distL="0" distR="0">
            <wp:extent cx="5400040" cy="2933272"/>
            <wp:effectExtent l="0" t="0" r="0" b="635"/>
            <wp:docPr id="1" name="Imagen 1" descr="C:\Users\PC\Desktop\JOSÉ\PODAS\PODAS 2023\Poda Santa María zona Venero y Canto Revent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OSÉ\PODAS\PODAS 2023\Poda Santa María zona Venero y Canto Reventa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29" w:rsidRDefault="00116629" w:rsidP="00116629"/>
    <w:p w:rsidR="00116629" w:rsidRDefault="00116629" w:rsidP="00116629">
      <w:r>
        <w:t>Calle Moraleda, 18</w:t>
      </w:r>
    </w:p>
    <w:p w:rsidR="00116629" w:rsidRPr="00116629" w:rsidRDefault="00116629" w:rsidP="00116629">
      <w:r>
        <w:rPr>
          <w:noProof/>
          <w:lang w:eastAsia="es-ES"/>
        </w:rPr>
        <w:drawing>
          <wp:inline distT="0" distB="0" distL="0" distR="0">
            <wp:extent cx="5400040" cy="3835004"/>
            <wp:effectExtent l="0" t="0" r="0" b="0"/>
            <wp:docPr id="2" name="Imagen 2" descr="C:\Users\PC\Desktop\JOSÉ\PODAS\PODAS 2023\Poda Santa María Moraleda, 18 Laurel e Higuera 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JOSÉ\PODAS\PODAS 2023\Poda Santa María Moraleda, 18 Laurel e Higuera B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629" w:rsidRPr="001166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890"/>
    <w:rsid w:val="00116629"/>
    <w:rsid w:val="002E2664"/>
    <w:rsid w:val="0074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>Luffi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2023-02-15T13:47:00Z</dcterms:created>
  <dcterms:modified xsi:type="dcterms:W3CDTF">2023-02-15T13:51:00Z</dcterms:modified>
</cp:coreProperties>
</file>