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36356" w14:textId="072F8819" w:rsidR="00F67795" w:rsidRDefault="007D03FC">
      <w:r>
        <w:rPr>
          <w:noProof/>
        </w:rPr>
        <w:drawing>
          <wp:anchor distT="0" distB="0" distL="114300" distR="114300" simplePos="0" relativeHeight="251658240" behindDoc="0" locked="0" layoutInCell="1" allowOverlap="1" wp14:anchorId="709CAD3B" wp14:editId="083127B1">
            <wp:simplePos x="0" y="0"/>
            <wp:positionH relativeFrom="margin">
              <wp:align>center</wp:align>
            </wp:positionH>
            <wp:positionV relativeFrom="page">
              <wp:align>top</wp:align>
            </wp:positionV>
            <wp:extent cx="10685780" cy="7826375"/>
            <wp:effectExtent l="952" t="0" r="2223" b="2222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85780" cy="782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F6779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3FC"/>
    <w:rsid w:val="007D03FC"/>
    <w:rsid w:val="00F67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D829D"/>
  <w15:chartTrackingRefBased/>
  <w15:docId w15:val="{2F9A8885-9357-4BD0-848A-10325A301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Alcaldía</dc:creator>
  <cp:keywords/>
  <dc:description/>
  <cp:lastModifiedBy>Alcaldía</cp:lastModifiedBy>
  <cp:revision>1</cp:revision>
  <dcterms:created xsi:type="dcterms:W3CDTF">2026-09-10T10:51:00Z</dcterms:created>
  <dcterms:modified xsi:type="dcterms:W3CDTF">2026-09-10T10:53:00Z</dcterms:modified>
</cp:coreProperties>
</file>