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40" w:rsidRDefault="00920AA5" w:rsidP="001E5540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</w:pPr>
      <w:bookmarkStart w:id="0" w:name="N1"/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  <w:t xml:space="preserve"> </w:t>
      </w:r>
      <w:r w:rsidR="001E5540" w:rsidRPr="006B4EE4">
        <w:rPr>
          <w:noProof/>
          <w:lang w:eastAsia="es-ES"/>
        </w:rPr>
        <w:drawing>
          <wp:inline distT="0" distB="0" distL="0" distR="0" wp14:anchorId="35A85CE7" wp14:editId="1700EB67">
            <wp:extent cx="1274618" cy="1383871"/>
            <wp:effectExtent l="0" t="0" r="190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8162" cy="13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540" w:rsidRDefault="001E5540" w:rsidP="006530D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</w:pPr>
    </w:p>
    <w:p w:rsidR="006530D0" w:rsidRPr="00D53951" w:rsidRDefault="001E5540" w:rsidP="006530D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  <w:t>MODELO INSTANCIA</w:t>
      </w:r>
      <w:r w:rsidR="006530D0" w:rsidRPr="00D5395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  <w:t xml:space="preserve"> PLAN EMPLEO JCCM-21</w:t>
      </w:r>
    </w:p>
    <w:bookmarkEnd w:id="0"/>
    <w:p w:rsidR="006530D0" w:rsidRPr="00D53951" w:rsidRDefault="006530D0" w:rsidP="006530D0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3118"/>
      </w:tblGrid>
      <w:tr w:rsidR="006530D0" w:rsidRPr="00D53951" w:rsidTr="003F7E6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DATOS DEL INTERESADO</w:t>
            </w:r>
          </w:p>
        </w:tc>
      </w:tr>
      <w:tr w:rsidR="006530D0" w:rsidRPr="00BF3BA0" w:rsidTr="003F7E65">
        <w:trPr>
          <w:trHeight w:val="242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BF3BA0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BF3BA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BF3BA0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BF3BA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NIF</w:t>
            </w:r>
          </w:p>
        </w:tc>
      </w:tr>
      <w:tr w:rsidR="006530D0" w:rsidRPr="00BF3BA0" w:rsidTr="003F7E65">
        <w:trPr>
          <w:trHeight w:val="241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BB7295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BB7295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6530D0" w:rsidRPr="00D53951" w:rsidTr="003F7E6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La Administración Pública </w:t>
            </w: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verificará</w:t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la identidad de los interesados en el procedimiento administrativo, mediante la </w:t>
            </w: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comprobación </w:t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de su nombre y apellidos o denominación o razón social, según corresponda, que consten en el Documento Nacional de Identidad o documento identificativo equivalente.</w:t>
            </w:r>
          </w:p>
          <w:p w:rsidR="006530D0" w:rsidRPr="00D53951" w:rsidRDefault="006530D0" w:rsidP="003F7E6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Los interesados podrán identificarse electrónicamente ante las Administraciones Públicas a través de los sistemas establecidos conforme al artículo 9.2 de la Ley 39/2015.</w:t>
            </w:r>
          </w:p>
          <w:p w:rsidR="006530D0" w:rsidRPr="00D53951" w:rsidRDefault="006530D0" w:rsidP="003F7E6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Para formular solicitudes, presentar declaraciones responsables o comunicaciones, interponer recursos, desistir de acciones y renunciar a derechos en nombre de otra persona, </w:t>
            </w: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deberá acreditarse la representación,</w:t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de conformidad con lo indicado en el artículo 5 de la Ley 39/2015, de 1 de octubre, del Procedimiento Administrativo Común.</w:t>
            </w:r>
          </w:p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6530D0" w:rsidRPr="00D53951" w:rsidTr="003F7E6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DATOS A EFECTOS DE NOTIFICACIONES</w:t>
            </w:r>
          </w:p>
        </w:tc>
      </w:tr>
      <w:tr w:rsidR="006530D0" w:rsidRPr="00D53951" w:rsidTr="003F7E6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Medio de Notificación</w:t>
            </w:r>
            <w:r w:rsidRPr="00D5395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vertAlign w:val="superscript"/>
                <w:lang w:eastAsia="es-ES"/>
              </w:rPr>
              <w:t xml:space="preserve"> </w:t>
            </w:r>
          </w:p>
        </w:tc>
      </w:tr>
      <w:tr w:rsidR="006530D0" w:rsidRPr="00D53951" w:rsidTr="003F7E6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instrText xml:space="preserve"> FORMCHECKBOX </w:instrText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end"/>
            </w:r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 xml:space="preserve"> Notificación electrónica</w:t>
            </w:r>
          </w:p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instrText xml:space="preserve"> FORMCHECKBOX </w:instrText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end"/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Notificación postal</w:t>
            </w:r>
          </w:p>
        </w:tc>
      </w:tr>
      <w:tr w:rsidR="006530D0" w:rsidRPr="00D53951" w:rsidTr="003F7E6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Dirección</w:t>
            </w:r>
          </w:p>
        </w:tc>
      </w:tr>
      <w:tr w:rsidR="006530D0" w:rsidRPr="00D53951" w:rsidTr="003F7E6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6530D0" w:rsidRPr="00D53951" w:rsidTr="003F7E65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Código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Provincia</w:t>
            </w:r>
          </w:p>
        </w:tc>
      </w:tr>
      <w:tr w:rsidR="006530D0" w:rsidRPr="00D53951" w:rsidTr="003F7E65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6530D0" w:rsidRPr="00D53951" w:rsidTr="003F7E65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Fax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Correo electrónico</w:t>
            </w:r>
          </w:p>
        </w:tc>
      </w:tr>
      <w:tr w:rsidR="006530D0" w:rsidRPr="00D53951" w:rsidTr="003F7E65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6530D0" w:rsidRPr="00D53951" w:rsidTr="00685592">
        <w:trPr>
          <w:trHeight w:val="909"/>
        </w:trPr>
        <w:tc>
          <w:tcPr>
            <w:tcW w:w="8536" w:type="dxa"/>
          </w:tcPr>
          <w:p w:rsidR="00B116BA" w:rsidRDefault="00B116BA" w:rsidP="003F7E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PROYECTO  PARA EL QUE SE PRESENTA : </w:t>
            </w:r>
          </w:p>
          <w:p w:rsidR="00B116BA" w:rsidRDefault="00B116BA" w:rsidP="003F7E65">
            <w:pPr>
              <w:rPr>
                <w:rFonts w:ascii="Arial" w:hAnsi="Arial" w:cs="Arial"/>
                <w:b/>
              </w:rPr>
            </w:pPr>
          </w:p>
          <w:p w:rsidR="00B116BA" w:rsidRPr="00BF3BA0" w:rsidRDefault="00BB6E72" w:rsidP="003F7E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PROYECTO 13 </w:t>
            </w:r>
            <w:bookmarkStart w:id="1" w:name="_GoBack"/>
            <w:bookmarkEnd w:id="1"/>
            <w:r w:rsidR="00920AA5" w:rsidRPr="00700ABB">
              <w:rPr>
                <w:rFonts w:ascii="Arial" w:hAnsi="Arial" w:cs="Arial"/>
                <w:b/>
                <w:color w:val="0070C0"/>
              </w:rPr>
              <w:t>DEL PLAN DE EMPLEO JCCM-21</w:t>
            </w:r>
          </w:p>
        </w:tc>
      </w:tr>
      <w:tr w:rsidR="006530D0" w:rsidRPr="00D53951" w:rsidTr="003F7E65">
        <w:tc>
          <w:tcPr>
            <w:tcW w:w="8536" w:type="dxa"/>
          </w:tcPr>
          <w:p w:rsidR="006530D0" w:rsidRPr="00BF3BA0" w:rsidRDefault="006530D0" w:rsidP="00BF3BA0">
            <w:pPr>
              <w:rPr>
                <w:rFonts w:ascii="Arial" w:hAnsi="Arial" w:cs="Arial"/>
              </w:rPr>
            </w:pPr>
          </w:p>
        </w:tc>
      </w:tr>
      <w:tr w:rsidR="006530D0" w:rsidRPr="00D53951" w:rsidTr="003F7E65">
        <w:tc>
          <w:tcPr>
            <w:tcW w:w="8536" w:type="dxa"/>
          </w:tcPr>
          <w:p w:rsidR="006530D0" w:rsidRPr="00BF3BA0" w:rsidRDefault="00B116BA" w:rsidP="003F7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DECLARA BAJO MI</w:t>
            </w:r>
            <w:r w:rsidR="006530D0" w:rsidRPr="00BF3BA0">
              <w:rPr>
                <w:rFonts w:ascii="Arial" w:hAnsi="Arial" w:cs="Arial"/>
                <w:b/>
              </w:rPr>
              <w:t xml:space="preserve"> RESPONSABILIDAD</w:t>
            </w:r>
            <w:r w:rsidR="006530D0" w:rsidRPr="00BF3BA0">
              <w:rPr>
                <w:rFonts w:ascii="Arial" w:hAnsi="Arial" w:cs="Arial"/>
              </w:rPr>
              <w:t>:</w:t>
            </w:r>
          </w:p>
          <w:p w:rsidR="006530D0" w:rsidRPr="00BF3BA0" w:rsidRDefault="006530D0" w:rsidP="003F7E65">
            <w:pPr>
              <w:rPr>
                <w:rFonts w:ascii="Arial" w:hAnsi="Arial" w:cs="Arial"/>
              </w:rPr>
            </w:pPr>
          </w:p>
          <w:p w:rsidR="006530D0" w:rsidRPr="00BF3BA0" w:rsidRDefault="006530D0" w:rsidP="003F7E65">
            <w:pPr>
              <w:widowControl w:val="0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a) Tener la nacionalidad española sin perjuicio de lo dispuesto en el artículo </w:t>
            </w: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lastRenderedPageBreak/>
              <w:t>57 del Texto Refundido de la Ley del Estatuto Básico del Empleado Público, aprobado por Real Decreto Legislativo 5/2015, de 30 de octubre y en todo caso hablando y entendiendo el español como lengua oficial del Estado.</w:t>
            </w:r>
          </w:p>
          <w:p w:rsidR="006530D0" w:rsidRPr="00BF3BA0" w:rsidRDefault="006530D0" w:rsidP="003F7E65">
            <w:pPr>
              <w:widowControl w:val="0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b) Poseer la capacidad funcional para el desempeño de las tareas</w:t>
            </w:r>
            <w:proofErr w:type="gramStart"/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..</w:t>
            </w:r>
            <w:proofErr w:type="gramEnd"/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No padecer enfermedad o limitación física o psíquica que sea incompatible para el desempeño de las funciones propias de la plaza convocada, acreditado mediante certificado médico</w:t>
            </w:r>
            <w:r w:rsid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en caso de ser seleccionado</w:t>
            </w:r>
          </w:p>
          <w:p w:rsidR="006530D0" w:rsidRPr="00BF3BA0" w:rsidRDefault="006530D0" w:rsidP="003F7E65">
            <w:pPr>
              <w:widowControl w:val="0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c) Tener cumplidos dieciséis años y no exceder, en su caso, de la edad máxima de jubilación forzosa. Sólo por ley podrá establecerse otra edad máxima, distinta de la edad de jubilación forzosa, para el acceso al empleo público.</w:t>
            </w:r>
          </w:p>
          <w:p w:rsidR="006530D0" w:rsidRPr="00BF3BA0" w:rsidRDefault="006530D0" w:rsidP="003F7E65">
            <w:pPr>
              <w:widowControl w:val="0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d) 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empleado público.</w:t>
            </w:r>
          </w:p>
          <w:p w:rsidR="006530D0" w:rsidRPr="00BF3BA0" w:rsidRDefault="006530D0" w:rsidP="003F7E65">
            <w:pPr>
              <w:widowControl w:val="0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e) Poseer la titulación</w:t>
            </w:r>
            <w:r w:rsid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de…… ………… o Certificado </w:t>
            </w:r>
            <w:proofErr w:type="gramStart"/>
            <w:r w:rsid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de …</w:t>
            </w:r>
            <w:proofErr w:type="gramEnd"/>
            <w:r w:rsid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…………….. (</w:t>
            </w:r>
            <w:proofErr w:type="gramStart"/>
            <w:r w:rsid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solo</w:t>
            </w:r>
            <w:proofErr w:type="gramEnd"/>
            <w:r w:rsid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en caso de que la convocatoria lo requiera)</w:t>
            </w: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.</w:t>
            </w:r>
          </w:p>
          <w:p w:rsidR="006530D0" w:rsidRPr="00BF3BA0" w:rsidRDefault="006530D0" w:rsidP="003F7E65">
            <w:pPr>
              <w:widowControl w:val="0"/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f) Poseer permiso de conducir de Clase B, para conducción </w:t>
            </w:r>
            <w:r w:rsidRPr="00BF3BA0">
              <w:rPr>
                <w:rFonts w:ascii="Arial" w:eastAsia="Times New Roman" w:hAnsi="Arial" w:cs="Arial"/>
                <w:iCs/>
                <w:color w:val="000000" w:themeColor="text1"/>
                <w:lang w:eastAsia="es-ES"/>
              </w:rPr>
              <w:t>de vehículos municipales, u</w:t>
            </w: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tilización de tractores, maquinaria así como sus elementos accesorios, siendo responsable de su buen uso, limpieza y mantenimiento</w:t>
            </w:r>
            <w:r w:rsid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(solo en caso en que se requiera en la convocatoria)</w:t>
            </w:r>
          </w:p>
        </w:tc>
      </w:tr>
      <w:tr w:rsidR="00424A95" w:rsidRPr="00D53951" w:rsidTr="003F7E65">
        <w:tc>
          <w:tcPr>
            <w:tcW w:w="8536" w:type="dxa"/>
          </w:tcPr>
          <w:p w:rsidR="00424A95" w:rsidRDefault="00424A95" w:rsidP="003F7E65">
            <w:pPr>
              <w:rPr>
                <w:rFonts w:ascii="Arial" w:hAnsi="Arial" w:cs="Arial"/>
                <w:b/>
              </w:rPr>
            </w:pPr>
          </w:p>
          <w:p w:rsidR="00424A95" w:rsidRDefault="00424A95" w:rsidP="00424A95">
            <w:pPr>
              <w:spacing w:line="480" w:lineRule="auto"/>
              <w:ind w:firstLine="70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IGUAL MANERA  DECLARO:</w:t>
            </w:r>
          </w:p>
          <w:p w:rsidR="00424A95" w:rsidRDefault="00424A95" w:rsidP="00424A95">
            <w:pPr>
              <w:spacing w:line="48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  <w:t>-</w:t>
            </w:r>
            <w:r>
              <w:rPr>
                <w:rFonts w:ascii="Tahoma" w:hAnsi="Tahoma" w:cs="Tahoma"/>
                <w:bCs/>
              </w:rPr>
              <w:t>Que a la fecha de hoy   SI o NO  tengo ningún ingreso  de ningún sitio (táchese lo que no proceda)</w:t>
            </w:r>
          </w:p>
          <w:p w:rsidR="0097024F" w:rsidRDefault="00424A95" w:rsidP="001E5540">
            <w:pPr>
              <w:spacing w:line="480" w:lineRule="auto"/>
              <w:jc w:val="both"/>
              <w:rPr>
                <w:rFonts w:ascii="Tahoma" w:hAnsi="Tahoma" w:cs="Tahoma"/>
                <w:bCs/>
              </w:rPr>
            </w:pPr>
            <w:r w:rsidRPr="00424A95">
              <w:rPr>
                <w:rFonts w:ascii="Tahoma" w:hAnsi="Tahoma" w:cs="Tahoma"/>
                <w:b/>
                <w:bCs/>
              </w:rPr>
              <w:t xml:space="preserve">          -  </w:t>
            </w:r>
            <w:r w:rsidR="0097024F">
              <w:rPr>
                <w:rFonts w:ascii="Tahoma" w:hAnsi="Tahoma" w:cs="Tahoma"/>
                <w:b/>
                <w:bCs/>
              </w:rPr>
              <w:t xml:space="preserve"> </w:t>
            </w:r>
            <w:r w:rsidR="0097024F">
              <w:rPr>
                <w:rFonts w:ascii="Tahoma" w:hAnsi="Tahoma" w:cs="Tahoma"/>
                <w:bCs/>
              </w:rPr>
              <w:t xml:space="preserve">Los ingresos de  mi unidad familiar  son los siguientes: </w:t>
            </w:r>
          </w:p>
          <w:p w:rsidR="00424A95" w:rsidRDefault="0097024F" w:rsidP="0097024F">
            <w:pPr>
              <w:spacing w:line="48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1 ___________________</w:t>
            </w:r>
          </w:p>
          <w:p w:rsidR="0097024F" w:rsidRDefault="0097024F" w:rsidP="0097024F">
            <w:pPr>
              <w:spacing w:line="48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2 ____________________</w:t>
            </w:r>
          </w:p>
          <w:p w:rsidR="0097024F" w:rsidRDefault="0097024F" w:rsidP="0097024F">
            <w:pPr>
              <w:spacing w:line="48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3 _____________________</w:t>
            </w:r>
          </w:p>
          <w:p w:rsidR="0097024F" w:rsidRDefault="0097024F" w:rsidP="0097024F">
            <w:pPr>
              <w:spacing w:line="48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4 _____________________</w:t>
            </w:r>
          </w:p>
          <w:p w:rsidR="00424A95" w:rsidRPr="00BF3BA0" w:rsidRDefault="00424A95" w:rsidP="003F7E65">
            <w:pPr>
              <w:rPr>
                <w:rFonts w:ascii="Arial" w:hAnsi="Arial" w:cs="Arial"/>
                <w:b/>
              </w:rPr>
            </w:pPr>
          </w:p>
        </w:tc>
      </w:tr>
      <w:tr w:rsidR="001E5540" w:rsidRPr="00D53951" w:rsidTr="003F7E65">
        <w:tc>
          <w:tcPr>
            <w:tcW w:w="8536" w:type="dxa"/>
          </w:tcPr>
          <w:p w:rsidR="001E5540" w:rsidRDefault="001E5540" w:rsidP="003F7E65">
            <w:pP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b/>
              </w:rPr>
              <w:lastRenderedPageBreak/>
              <w:t>SOLICITO</w:t>
            </w:r>
            <w:proofErr w:type="gramStart"/>
            <w:r>
              <w:rPr>
                <w:rFonts w:ascii="Arial" w:hAnsi="Arial" w:cs="Arial"/>
                <w:b/>
              </w:rPr>
              <w:t xml:space="preserve">: </w:t>
            </w:r>
            <w:r w:rsidRPr="00BF3BA0"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 xml:space="preserve"> Que</w:t>
            </w:r>
            <w:proofErr w:type="gramEnd"/>
            <w:r w:rsidRPr="00BF3BA0"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>, vista la convocatoria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 xml:space="preserve"> aprobada por el Ayto. </w:t>
            </w: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>dentro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 xml:space="preserve"> del Plan de Empleo de la JCC-LM 2021, </w:t>
            </w:r>
            <w:r w:rsidRPr="00BF3BA0"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 xml:space="preserve">  conforme a las bases publicadas en el 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>DOCM nº93 de 17.05.21</w:t>
            </w:r>
            <w:r w:rsidR="00B116BA"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 xml:space="preserve"> y rectificadas en JG el 6/07/2021 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>, se admita a trámite mi solicitud junto con la documentación que aporto.</w:t>
            </w:r>
          </w:p>
          <w:p w:rsidR="00B116BA" w:rsidRDefault="00B116BA" w:rsidP="003F7E65">
            <w:pP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97B6B" wp14:editId="01207FE2">
                      <wp:simplePos x="0" y="0"/>
                      <wp:positionH relativeFrom="column">
                        <wp:posOffset>3342005</wp:posOffset>
                      </wp:positionH>
                      <wp:positionV relativeFrom="paragraph">
                        <wp:posOffset>128905</wp:posOffset>
                      </wp:positionV>
                      <wp:extent cx="494030" cy="191135"/>
                      <wp:effectExtent l="0" t="0" r="20320" b="1841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030" cy="191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263.15pt;margin-top:10.15pt;width:38.9pt;height:1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" fillcolor="#4f81bd [3204]" strokecolor="#243f60 [1604]" strokeweight="2pt"/>
                  </w:pict>
                </mc:Fallback>
              </mc:AlternateConten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>Marquese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 xml:space="preserve"> lo que proceda </w:t>
            </w:r>
          </w:p>
          <w:p w:rsidR="00B116BA" w:rsidRPr="00B116BA" w:rsidRDefault="00B116BA" w:rsidP="00B116B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 recibido carta de la oficina de empleo </w:t>
            </w:r>
          </w:p>
          <w:p w:rsidR="001E5540" w:rsidRPr="00B116BA" w:rsidRDefault="00B116BA" w:rsidP="00B116B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2346653</wp:posOffset>
                      </wp:positionH>
                      <wp:positionV relativeFrom="paragraph">
                        <wp:posOffset>-225</wp:posOffset>
                      </wp:positionV>
                      <wp:extent cx="486697" cy="191729"/>
                      <wp:effectExtent l="0" t="0" r="27940" b="1841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697" cy="1917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184.8pt;margin-top:0;width:38.3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Por convocatoria pública</w:t>
            </w:r>
          </w:p>
          <w:p w:rsidR="001E5540" w:rsidRDefault="001E5540" w:rsidP="003F7E65">
            <w:pPr>
              <w:rPr>
                <w:rFonts w:ascii="Arial" w:hAnsi="Arial" w:cs="Arial"/>
                <w:b/>
              </w:rPr>
            </w:pPr>
          </w:p>
        </w:tc>
      </w:tr>
      <w:tr w:rsidR="00B116BA" w:rsidRPr="00D53951" w:rsidTr="003F7E65">
        <w:tc>
          <w:tcPr>
            <w:tcW w:w="8536" w:type="dxa"/>
          </w:tcPr>
          <w:p w:rsidR="00B116BA" w:rsidRDefault="00B116BA" w:rsidP="003F7E65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W w:w="850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261"/>
        <w:gridCol w:w="5244"/>
      </w:tblGrid>
      <w:tr w:rsidR="006530D0" w:rsidRPr="00D53951" w:rsidTr="003F7E65">
        <w:trPr>
          <w:trHeight w:val="241"/>
        </w:trPr>
        <w:tc>
          <w:tcPr>
            <w:tcW w:w="8505" w:type="dxa"/>
            <w:gridSpan w:val="2"/>
            <w:shd w:val="clear" w:color="auto" w:fill="F2F2F2"/>
            <w:vAlign w:val="center"/>
          </w:tcPr>
          <w:p w:rsidR="006530D0" w:rsidRPr="00D53951" w:rsidRDefault="006530D0" w:rsidP="003F7E6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br w:type="page"/>
            </w: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Deber de informar a los interesados sobre protección de datos </w:t>
            </w:r>
          </w:p>
        </w:tc>
      </w:tr>
      <w:tr w:rsidR="006530D0" w:rsidRPr="00D53951" w:rsidTr="003F7E65">
        <w:trPr>
          <w:trHeight w:val="241"/>
        </w:trPr>
        <w:tc>
          <w:tcPr>
            <w:tcW w:w="8505" w:type="dxa"/>
            <w:gridSpan w:val="2"/>
          </w:tcPr>
          <w:p w:rsidR="006530D0" w:rsidRPr="00D53951" w:rsidRDefault="006530D0" w:rsidP="003F7E6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instrText xml:space="preserve"> FORMCHECKBOX </w:instrText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end"/>
            </w:r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sym w:font="Wingdings" w:char="F020"/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He sido informado de que este Ayuntamiento va a tratar y guardar los datos aportados en la instancia y en la documentación que le acompaña para la tramitación y gestión de expedientes </w:t>
            </w:r>
            <w:r w:rsidR="00BF3B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administrativos y conozco la política de privacidad del Ayuntamiento</w:t>
            </w:r>
          </w:p>
        </w:tc>
      </w:tr>
      <w:tr w:rsidR="006530D0" w:rsidRPr="00D53951" w:rsidTr="003F7E65">
        <w:trPr>
          <w:trHeight w:val="241"/>
        </w:trPr>
        <w:tc>
          <w:tcPr>
            <w:tcW w:w="3261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5244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 xml:space="preserve">Ayuntamiento de Santa Cruz de </w:t>
            </w:r>
            <w:proofErr w:type="spellStart"/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>Mudela</w:t>
            </w:r>
            <w:proofErr w:type="spellEnd"/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6530D0" w:rsidRPr="00D53951" w:rsidTr="003F7E65">
        <w:trPr>
          <w:trHeight w:val="241"/>
        </w:trPr>
        <w:tc>
          <w:tcPr>
            <w:tcW w:w="3261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  <w:t>Finalidad Principal</w:t>
            </w:r>
          </w:p>
        </w:tc>
        <w:tc>
          <w:tcPr>
            <w:tcW w:w="5244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>Tramitación, gestión de expedientes administrativos y actuaciones administrativas derivadas de estos.</w:t>
            </w:r>
          </w:p>
        </w:tc>
      </w:tr>
      <w:tr w:rsidR="006530D0" w:rsidRPr="00D53951" w:rsidTr="003F7E65">
        <w:trPr>
          <w:trHeight w:val="241"/>
        </w:trPr>
        <w:tc>
          <w:tcPr>
            <w:tcW w:w="3261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  <w:t>Legitimación</w:t>
            </w:r>
            <w:r w:rsidRPr="00D5395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vertAlign w:val="superscript"/>
                <w:lang w:eastAsia="es-ES"/>
              </w:rPr>
              <w:t xml:space="preserve"> </w:t>
            </w:r>
          </w:p>
        </w:tc>
        <w:tc>
          <w:tcPr>
            <w:tcW w:w="5244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>Cumplimiento 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6530D0" w:rsidRPr="00D53951" w:rsidTr="003F7E65">
        <w:trPr>
          <w:trHeight w:val="241"/>
        </w:trPr>
        <w:tc>
          <w:tcPr>
            <w:tcW w:w="3261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  <w:t>Destinatarios</w:t>
            </w:r>
            <w:r w:rsidRPr="00D5395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vertAlign w:val="superscript"/>
                <w:lang w:eastAsia="es-ES"/>
              </w:rPr>
              <w:t xml:space="preserve"> </w:t>
            </w:r>
          </w:p>
        </w:tc>
        <w:tc>
          <w:tcPr>
            <w:tcW w:w="5244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>Los datos se cederán a otras Administracione</w:t>
            </w:r>
            <w:r w:rsidR="0083528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>s como seguridad social, sepe</w:t>
            </w:r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>etc</w:t>
            </w:r>
            <w:proofErr w:type="spellEnd"/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 xml:space="preserve"> por motivos directamente relacionados con el contrato laboral</w:t>
            </w:r>
            <w:r w:rsidRPr="00D5395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ES"/>
              </w:rPr>
              <w:t xml:space="preserve">. </w:t>
            </w:r>
            <w:r w:rsidRPr="00D53951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s-ES"/>
              </w:rPr>
              <w:t>No hay previsión de transferencias a terceros países.</w:t>
            </w:r>
          </w:p>
        </w:tc>
      </w:tr>
      <w:tr w:rsidR="006530D0" w:rsidRPr="00D53951" w:rsidTr="003F7E65">
        <w:trPr>
          <w:trHeight w:val="241"/>
        </w:trPr>
        <w:tc>
          <w:tcPr>
            <w:tcW w:w="3261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5244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</w:tbl>
    <w:p w:rsidR="006530D0" w:rsidRDefault="006530D0" w:rsidP="006530D0">
      <w:pPr>
        <w:rPr>
          <w:rFonts w:ascii="Arial" w:hAnsi="Arial" w:cs="Arial"/>
          <w:sz w:val="20"/>
          <w:szCs w:val="20"/>
        </w:rPr>
      </w:pPr>
    </w:p>
    <w:p w:rsidR="006530D0" w:rsidRDefault="006530D0" w:rsidP="006530D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A/A </w:t>
      </w:r>
      <w:proofErr w:type="spellStart"/>
      <w:r>
        <w:rPr>
          <w:rFonts w:ascii="Arial" w:hAnsi="Arial" w:cs="Arial"/>
          <w:sz w:val="20"/>
          <w:szCs w:val="20"/>
        </w:rPr>
        <w:t>Sra</w:t>
      </w:r>
      <w:proofErr w:type="spellEnd"/>
      <w:r>
        <w:rPr>
          <w:rFonts w:ascii="Arial" w:hAnsi="Arial" w:cs="Arial"/>
          <w:sz w:val="20"/>
          <w:szCs w:val="20"/>
        </w:rPr>
        <w:t xml:space="preserve"> Alcaldesa del Ayuntamiento de Santa Cruz de </w:t>
      </w:r>
      <w:proofErr w:type="spellStart"/>
      <w:r>
        <w:rPr>
          <w:rFonts w:ascii="Arial" w:hAnsi="Arial" w:cs="Arial"/>
          <w:sz w:val="20"/>
          <w:szCs w:val="20"/>
        </w:rPr>
        <w:t>Mudela</w:t>
      </w:r>
      <w:proofErr w:type="spellEnd"/>
    </w:p>
    <w:p w:rsidR="006530D0" w:rsidRPr="00D53951" w:rsidRDefault="006530D0" w:rsidP="006530D0">
      <w:pPr>
        <w:rPr>
          <w:rFonts w:ascii="Arial" w:hAnsi="Arial" w:cs="Arial"/>
          <w:sz w:val="20"/>
          <w:szCs w:val="20"/>
        </w:rPr>
      </w:pPr>
    </w:p>
    <w:p w:rsidR="00FE6625" w:rsidRDefault="00FE6625"/>
    <w:sectPr w:rsidR="00FE6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403"/>
    <w:multiLevelType w:val="hybridMultilevel"/>
    <w:tmpl w:val="57D27F00"/>
    <w:lvl w:ilvl="0" w:tplc="EF0094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F05D1"/>
    <w:multiLevelType w:val="hybridMultilevel"/>
    <w:tmpl w:val="ED3CA3FA"/>
    <w:lvl w:ilvl="0" w:tplc="96AE1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825BE"/>
    <w:multiLevelType w:val="hybridMultilevel"/>
    <w:tmpl w:val="04FEEC58"/>
    <w:lvl w:ilvl="0" w:tplc="56C4FA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D0"/>
    <w:rsid w:val="001E5540"/>
    <w:rsid w:val="00424A95"/>
    <w:rsid w:val="006530D0"/>
    <w:rsid w:val="00685592"/>
    <w:rsid w:val="00700ABB"/>
    <w:rsid w:val="0083528A"/>
    <w:rsid w:val="00920AA5"/>
    <w:rsid w:val="0097024F"/>
    <w:rsid w:val="00B116BA"/>
    <w:rsid w:val="00BB6E72"/>
    <w:rsid w:val="00BB7295"/>
    <w:rsid w:val="00BF3BA0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4A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4A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Usuario de Windows</cp:lastModifiedBy>
  <cp:revision>13</cp:revision>
  <cp:lastPrinted>2021-11-23T11:10:00Z</cp:lastPrinted>
  <dcterms:created xsi:type="dcterms:W3CDTF">2021-06-11T11:48:00Z</dcterms:created>
  <dcterms:modified xsi:type="dcterms:W3CDTF">2022-01-19T11:09:00Z</dcterms:modified>
</cp:coreProperties>
</file>