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40" w:rsidRDefault="00920AA5" w:rsidP="001E5540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</w:pPr>
      <w:bookmarkStart w:id="0" w:name="N1"/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  <w:t xml:space="preserve"> </w:t>
      </w:r>
      <w:r w:rsidR="001E5540" w:rsidRPr="006B4EE4">
        <w:rPr>
          <w:noProof/>
          <w:lang w:eastAsia="es-ES"/>
        </w:rPr>
        <w:drawing>
          <wp:inline distT="0" distB="0" distL="0" distR="0" wp14:anchorId="35A85CE7" wp14:editId="1700EB67">
            <wp:extent cx="1274618" cy="1383871"/>
            <wp:effectExtent l="0" t="0" r="1905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8162" cy="139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540" w:rsidRDefault="001E5540" w:rsidP="006530D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</w:pPr>
    </w:p>
    <w:p w:rsidR="006530D0" w:rsidRPr="00D53951" w:rsidRDefault="001E5540" w:rsidP="006530D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  <w:t>MODELO INSTANCIA</w:t>
      </w:r>
      <w:r w:rsidR="006530D0" w:rsidRPr="00D5395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  <w:t xml:space="preserve"> PLAN EMPLEO JCCM-21</w:t>
      </w:r>
    </w:p>
    <w:bookmarkEnd w:id="0"/>
    <w:p w:rsidR="006530D0" w:rsidRPr="00D53951" w:rsidRDefault="006530D0" w:rsidP="006530D0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2143"/>
        <w:gridCol w:w="1685"/>
        <w:gridCol w:w="1559"/>
        <w:gridCol w:w="3118"/>
      </w:tblGrid>
      <w:tr w:rsidR="006530D0" w:rsidRPr="00D53951" w:rsidTr="003F7E65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6530D0" w:rsidRPr="00D53951" w:rsidRDefault="006530D0" w:rsidP="003F7E65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DATOS DEL INTERESADO</w:t>
            </w:r>
          </w:p>
        </w:tc>
      </w:tr>
      <w:tr w:rsidR="006530D0" w:rsidRPr="00BF3BA0" w:rsidTr="003F7E65">
        <w:trPr>
          <w:trHeight w:val="242"/>
        </w:trPr>
        <w:tc>
          <w:tcPr>
            <w:tcW w:w="538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30D0" w:rsidRPr="00BF3BA0" w:rsidRDefault="006530D0" w:rsidP="003F7E65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BF3BA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30D0" w:rsidRPr="00BF3BA0" w:rsidRDefault="006530D0" w:rsidP="003F7E65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BF3BA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NIF</w:t>
            </w:r>
          </w:p>
        </w:tc>
      </w:tr>
      <w:tr w:rsidR="006530D0" w:rsidRPr="00BF3BA0" w:rsidTr="003F7E65">
        <w:trPr>
          <w:trHeight w:val="241"/>
        </w:trPr>
        <w:tc>
          <w:tcPr>
            <w:tcW w:w="538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30D0" w:rsidRPr="00BB7295" w:rsidRDefault="006530D0" w:rsidP="003F7E65">
            <w:pPr>
              <w:spacing w:after="0" w:line="36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30D0" w:rsidRPr="00BB7295" w:rsidRDefault="006530D0" w:rsidP="003F7E65">
            <w:pPr>
              <w:spacing w:after="0" w:line="36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</w:pPr>
          </w:p>
        </w:tc>
      </w:tr>
      <w:tr w:rsidR="006530D0" w:rsidRPr="00D53951" w:rsidTr="003F7E65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30D0" w:rsidRPr="00D53951" w:rsidRDefault="006530D0" w:rsidP="003F7E6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La Administración Pública </w:t>
            </w:r>
            <w:r w:rsidRPr="00D5395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verificará</w:t>
            </w:r>
            <w:r w:rsidRPr="00D539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la identidad de los interesados en el procedimiento administrativo, mediante la </w:t>
            </w:r>
            <w:r w:rsidRPr="00D5395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 xml:space="preserve">comprobación </w:t>
            </w:r>
            <w:r w:rsidRPr="00D539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de su nombre y apellidos o denominación o razón social, según corresponda, que consten en el Documento Nacional de Identidad o documento identificativo equivalente.</w:t>
            </w:r>
          </w:p>
          <w:p w:rsidR="006530D0" w:rsidRPr="00D53951" w:rsidRDefault="006530D0" w:rsidP="003F7E6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Los interesados podrán identificarse electrónicamente ante las Administraciones Públicas a través de los sistemas establecidos conforme al artículo 9.2 de la Ley 39/2015.</w:t>
            </w:r>
          </w:p>
          <w:p w:rsidR="006530D0" w:rsidRPr="00D53951" w:rsidRDefault="006530D0" w:rsidP="003F7E6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Para formular solicitudes, presentar declaraciones responsables o comunicaciones, interponer recursos, desistir de acciones y renunciar a derechos en nombre de otra persona, </w:t>
            </w:r>
            <w:r w:rsidRPr="00D5395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deberá acreditarse la representación,</w:t>
            </w:r>
            <w:r w:rsidRPr="00D539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de conformidad con lo indicado en el artículo 5 de la Ley 39/2015, de 1 de octubre, del Procedimiento Administrativo Común.</w:t>
            </w:r>
          </w:p>
          <w:p w:rsidR="006530D0" w:rsidRPr="00D53951" w:rsidRDefault="006530D0" w:rsidP="003F7E65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6530D0" w:rsidRPr="00D53951" w:rsidTr="003F7E65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6530D0" w:rsidRPr="00D53951" w:rsidRDefault="006530D0" w:rsidP="003F7E65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DATOS A EFECTOS DE NOTIFICACIONES</w:t>
            </w:r>
          </w:p>
        </w:tc>
      </w:tr>
      <w:tr w:rsidR="006530D0" w:rsidRPr="00D53951" w:rsidTr="003F7E65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30D0" w:rsidRPr="00D53951" w:rsidRDefault="006530D0" w:rsidP="003F7E65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Medio de Notificación</w:t>
            </w:r>
            <w:r w:rsidRPr="00D53951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vertAlign w:val="superscript"/>
                <w:lang w:eastAsia="es-ES"/>
              </w:rPr>
              <w:t xml:space="preserve"> </w:t>
            </w:r>
          </w:p>
        </w:tc>
      </w:tr>
      <w:tr w:rsidR="006530D0" w:rsidRPr="00D53951" w:rsidTr="003F7E65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30D0" w:rsidRPr="00D53951" w:rsidRDefault="006530D0" w:rsidP="003F7E6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539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instrText xml:space="preserve"> FORMCHECKBOX </w:instrText>
            </w:r>
            <w:r w:rsidRPr="00D539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r>
            <w:r w:rsidRPr="00D539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  <w:r w:rsidRPr="00D53951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s-ES"/>
              </w:rPr>
              <w:t xml:space="preserve"> Notificación electrónica</w:t>
            </w:r>
          </w:p>
          <w:p w:rsidR="006530D0" w:rsidRPr="00D53951" w:rsidRDefault="006530D0" w:rsidP="003F7E65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539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instrText xml:space="preserve"> FORMCHECKBOX </w:instrText>
            </w:r>
            <w:r w:rsidRPr="00D539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r>
            <w:r w:rsidRPr="00D539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  <w:r w:rsidRPr="00D539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Notificación postal</w:t>
            </w:r>
          </w:p>
        </w:tc>
      </w:tr>
      <w:tr w:rsidR="006530D0" w:rsidRPr="00D53951" w:rsidTr="003F7E65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30D0" w:rsidRPr="00D53951" w:rsidRDefault="006530D0" w:rsidP="003F7E65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Dirección</w:t>
            </w:r>
          </w:p>
        </w:tc>
      </w:tr>
      <w:tr w:rsidR="006530D0" w:rsidRPr="00D53951" w:rsidTr="003F7E65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30D0" w:rsidRPr="00D53951" w:rsidRDefault="006530D0" w:rsidP="003F7E65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6530D0" w:rsidRPr="00D53951" w:rsidTr="003F7E65">
        <w:trPr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30D0" w:rsidRPr="00D53951" w:rsidRDefault="006530D0" w:rsidP="003F7E65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Código Postal</w:t>
            </w: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30D0" w:rsidRPr="00D53951" w:rsidRDefault="006530D0" w:rsidP="003F7E65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Municipio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30D0" w:rsidRPr="00D53951" w:rsidRDefault="006530D0" w:rsidP="003F7E65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Provincia</w:t>
            </w:r>
          </w:p>
        </w:tc>
      </w:tr>
      <w:tr w:rsidR="006530D0" w:rsidRPr="00D53951" w:rsidTr="003F7E65">
        <w:trPr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30D0" w:rsidRPr="00D53951" w:rsidRDefault="006530D0" w:rsidP="003F7E65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30D0" w:rsidRPr="00D53951" w:rsidRDefault="006530D0" w:rsidP="003F7E65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30D0" w:rsidRPr="00D53951" w:rsidRDefault="006530D0" w:rsidP="003F7E65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6530D0" w:rsidRPr="00D53951" w:rsidTr="003F7E65">
        <w:trPr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30D0" w:rsidRPr="00D53951" w:rsidRDefault="006530D0" w:rsidP="003F7E65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30D0" w:rsidRPr="00D53951" w:rsidRDefault="006530D0" w:rsidP="003F7E65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Móvil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30D0" w:rsidRPr="00D53951" w:rsidRDefault="006530D0" w:rsidP="003F7E65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Fax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30D0" w:rsidRPr="00D53951" w:rsidRDefault="006530D0" w:rsidP="003F7E65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Correo electrónico</w:t>
            </w:r>
          </w:p>
        </w:tc>
      </w:tr>
      <w:tr w:rsidR="006530D0" w:rsidRPr="00D53951" w:rsidTr="003F7E65">
        <w:trPr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30D0" w:rsidRPr="00D53951" w:rsidRDefault="006530D0" w:rsidP="003F7E65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30D0" w:rsidRPr="00D53951" w:rsidRDefault="006530D0" w:rsidP="003F7E65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30D0" w:rsidRPr="00D53951" w:rsidRDefault="006530D0" w:rsidP="003F7E65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30D0" w:rsidRPr="00D53951" w:rsidRDefault="006530D0" w:rsidP="003F7E65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</w:tr>
    </w:tbl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6530D0" w:rsidRPr="00D53951" w:rsidTr="00685592">
        <w:trPr>
          <w:trHeight w:val="909"/>
        </w:trPr>
        <w:tc>
          <w:tcPr>
            <w:tcW w:w="8536" w:type="dxa"/>
          </w:tcPr>
          <w:p w:rsidR="00B116BA" w:rsidRDefault="00B116BA" w:rsidP="003F7E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PROYECTO  PARA EL QUE SE PRESENTA : </w:t>
            </w:r>
          </w:p>
          <w:p w:rsidR="00B116BA" w:rsidRDefault="00B116BA" w:rsidP="003F7E65">
            <w:pPr>
              <w:rPr>
                <w:rFonts w:ascii="Arial" w:hAnsi="Arial" w:cs="Arial"/>
                <w:b/>
              </w:rPr>
            </w:pPr>
          </w:p>
          <w:p w:rsidR="00B116BA" w:rsidRPr="00BF3BA0" w:rsidRDefault="00BB6E72" w:rsidP="003F7E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PROYECTO 13 </w:t>
            </w:r>
            <w:bookmarkStart w:id="1" w:name="_GoBack"/>
            <w:bookmarkEnd w:id="1"/>
            <w:r w:rsidR="00920AA5" w:rsidRPr="00700ABB">
              <w:rPr>
                <w:rFonts w:ascii="Arial" w:hAnsi="Arial" w:cs="Arial"/>
                <w:b/>
                <w:color w:val="0070C0"/>
              </w:rPr>
              <w:t>DEL PLAN DE EMPLEO JCCM-21</w:t>
            </w:r>
          </w:p>
        </w:tc>
      </w:tr>
      <w:tr w:rsidR="006530D0" w:rsidRPr="00D53951" w:rsidTr="003F7E65">
        <w:tc>
          <w:tcPr>
            <w:tcW w:w="8536" w:type="dxa"/>
          </w:tcPr>
          <w:p w:rsidR="006530D0" w:rsidRPr="00BF3BA0" w:rsidRDefault="006530D0" w:rsidP="00BF3BA0">
            <w:pPr>
              <w:rPr>
                <w:rFonts w:ascii="Arial" w:hAnsi="Arial" w:cs="Arial"/>
              </w:rPr>
            </w:pPr>
          </w:p>
        </w:tc>
      </w:tr>
      <w:tr w:rsidR="006530D0" w:rsidRPr="00D53951" w:rsidTr="003F7E65">
        <w:tc>
          <w:tcPr>
            <w:tcW w:w="8536" w:type="dxa"/>
          </w:tcPr>
          <w:p w:rsidR="006530D0" w:rsidRPr="00BF3BA0" w:rsidRDefault="00B116BA" w:rsidP="003F7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DECLARA BAJO MI</w:t>
            </w:r>
            <w:r w:rsidR="006530D0" w:rsidRPr="00BF3BA0">
              <w:rPr>
                <w:rFonts w:ascii="Arial" w:hAnsi="Arial" w:cs="Arial"/>
                <w:b/>
              </w:rPr>
              <w:t xml:space="preserve"> RESPONSABILIDAD</w:t>
            </w:r>
            <w:r w:rsidR="006530D0" w:rsidRPr="00BF3BA0">
              <w:rPr>
                <w:rFonts w:ascii="Arial" w:hAnsi="Arial" w:cs="Arial"/>
              </w:rPr>
              <w:t>:</w:t>
            </w:r>
          </w:p>
          <w:p w:rsidR="006530D0" w:rsidRPr="00BF3BA0" w:rsidRDefault="006530D0" w:rsidP="003F7E65">
            <w:pPr>
              <w:rPr>
                <w:rFonts w:ascii="Arial" w:hAnsi="Arial" w:cs="Arial"/>
              </w:rPr>
            </w:pPr>
          </w:p>
          <w:p w:rsidR="006530D0" w:rsidRPr="00BF3BA0" w:rsidRDefault="006530D0" w:rsidP="003F7E65">
            <w:pPr>
              <w:widowControl w:val="0"/>
              <w:spacing w:line="36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BF3BA0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a) Tener la nacionalidad española sin perjuicio de lo dispuesto en el artículo </w:t>
            </w:r>
            <w:r w:rsidRPr="00BF3BA0">
              <w:rPr>
                <w:rFonts w:ascii="Arial" w:eastAsia="Times New Roman" w:hAnsi="Arial" w:cs="Arial"/>
                <w:color w:val="000000" w:themeColor="text1"/>
                <w:lang w:eastAsia="es-ES"/>
              </w:rPr>
              <w:lastRenderedPageBreak/>
              <w:t>57 del Texto Refundido de la Ley del Estatuto Básico del Empleado Público, aprobado por Real Decreto Legislativo 5/2015, de 30 de octubre y en todo caso hablando y entendiendo el español como lengua oficial del Estado.</w:t>
            </w:r>
          </w:p>
          <w:p w:rsidR="006530D0" w:rsidRPr="00BF3BA0" w:rsidRDefault="006530D0" w:rsidP="003F7E65">
            <w:pPr>
              <w:widowControl w:val="0"/>
              <w:spacing w:line="36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BF3BA0">
              <w:rPr>
                <w:rFonts w:ascii="Arial" w:eastAsia="Times New Roman" w:hAnsi="Arial" w:cs="Arial"/>
                <w:color w:val="000000" w:themeColor="text1"/>
                <w:lang w:eastAsia="es-ES"/>
              </w:rPr>
              <w:t>b) Poseer la capacidad funcional para el desempeño de las tareas</w:t>
            </w:r>
            <w:proofErr w:type="gramStart"/>
            <w:r w:rsidRPr="00BF3BA0">
              <w:rPr>
                <w:rFonts w:ascii="Arial" w:eastAsia="Times New Roman" w:hAnsi="Arial" w:cs="Arial"/>
                <w:color w:val="000000" w:themeColor="text1"/>
                <w:lang w:eastAsia="es-ES"/>
              </w:rPr>
              <w:t>..</w:t>
            </w:r>
            <w:proofErr w:type="gramEnd"/>
            <w:r w:rsidRPr="00BF3BA0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No padecer enfermedad o limitación física o psíquica que sea incompatible para el desempeño de las funciones propias de la plaza convocada, acreditado mediante certificado médico</w:t>
            </w:r>
            <w:r w:rsidR="00BF3BA0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en caso de ser seleccionado</w:t>
            </w:r>
          </w:p>
          <w:p w:rsidR="006530D0" w:rsidRPr="00BF3BA0" w:rsidRDefault="006530D0" w:rsidP="003F7E65">
            <w:pPr>
              <w:widowControl w:val="0"/>
              <w:spacing w:line="36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BF3BA0">
              <w:rPr>
                <w:rFonts w:ascii="Arial" w:eastAsia="Times New Roman" w:hAnsi="Arial" w:cs="Arial"/>
                <w:color w:val="000000" w:themeColor="text1"/>
                <w:lang w:eastAsia="es-ES"/>
              </w:rPr>
              <w:t>c) Tener cumplidos dieciséis años y no exceder, en su caso, de la edad máxima de jubilación forzosa. Sólo por ley podrá establecerse otra edad máxima, distinta de la edad de jubilación forzosa, para el acceso al empleo público.</w:t>
            </w:r>
          </w:p>
          <w:p w:rsidR="006530D0" w:rsidRPr="00BF3BA0" w:rsidRDefault="006530D0" w:rsidP="003F7E65">
            <w:pPr>
              <w:widowControl w:val="0"/>
              <w:spacing w:line="36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BF3BA0">
              <w:rPr>
                <w:rFonts w:ascii="Arial" w:eastAsia="Times New Roman" w:hAnsi="Arial" w:cs="Arial"/>
                <w:color w:val="000000" w:themeColor="text1"/>
                <w:lang w:eastAsia="es-ES"/>
              </w:rPr>
              <w:t>d) No haber sido separado mediante expediente disciplinario del servicio de cualquiera de las Administraciones Públicas o de los órganos constitucionales o estatutarios de las Comunidades Autónomas, ni hallarse en inhabilitación absoluta o especial para empleos o cargos públicos por resolución judicial, para el acceso al cuerpo o escala de funcionario, o para ejercer funciones similares a las que desempeñaban en el caso del personal laboral, en el que hubiese sido separado o inhabilitado. En el caso de ser nacional de otro Estado, no hallarse inhabilitado o en situación equivalente ni haber sido sometido a sanción disciplinaria o equivalente que impida, en su Estado, en los mismos términos el acceso al empleado público.</w:t>
            </w:r>
          </w:p>
          <w:p w:rsidR="006530D0" w:rsidRPr="00BF3BA0" w:rsidRDefault="006530D0" w:rsidP="003F7E65">
            <w:pPr>
              <w:widowControl w:val="0"/>
              <w:spacing w:line="36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BF3BA0">
              <w:rPr>
                <w:rFonts w:ascii="Arial" w:eastAsia="Times New Roman" w:hAnsi="Arial" w:cs="Arial"/>
                <w:color w:val="000000" w:themeColor="text1"/>
                <w:lang w:eastAsia="es-ES"/>
              </w:rPr>
              <w:t>e) Poseer la titulación</w:t>
            </w:r>
            <w:r w:rsidR="00BF3BA0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de…… ………… o Certificado </w:t>
            </w:r>
            <w:proofErr w:type="gramStart"/>
            <w:r w:rsidR="00BF3BA0">
              <w:rPr>
                <w:rFonts w:ascii="Arial" w:eastAsia="Times New Roman" w:hAnsi="Arial" w:cs="Arial"/>
                <w:color w:val="000000" w:themeColor="text1"/>
                <w:lang w:eastAsia="es-ES"/>
              </w:rPr>
              <w:t>de …</w:t>
            </w:r>
            <w:proofErr w:type="gramEnd"/>
            <w:r w:rsidR="00BF3BA0">
              <w:rPr>
                <w:rFonts w:ascii="Arial" w:eastAsia="Times New Roman" w:hAnsi="Arial" w:cs="Arial"/>
                <w:color w:val="000000" w:themeColor="text1"/>
                <w:lang w:eastAsia="es-ES"/>
              </w:rPr>
              <w:t>…………….. (</w:t>
            </w:r>
            <w:proofErr w:type="gramStart"/>
            <w:r w:rsidR="00BF3BA0">
              <w:rPr>
                <w:rFonts w:ascii="Arial" w:eastAsia="Times New Roman" w:hAnsi="Arial" w:cs="Arial"/>
                <w:color w:val="000000" w:themeColor="text1"/>
                <w:lang w:eastAsia="es-ES"/>
              </w:rPr>
              <w:t>solo</w:t>
            </w:r>
            <w:proofErr w:type="gramEnd"/>
            <w:r w:rsidR="00BF3BA0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en caso de que la convocatoria lo requiera)</w:t>
            </w:r>
            <w:r w:rsidRPr="00BF3BA0">
              <w:rPr>
                <w:rFonts w:ascii="Arial" w:eastAsia="Times New Roman" w:hAnsi="Arial" w:cs="Arial"/>
                <w:color w:val="000000" w:themeColor="text1"/>
                <w:lang w:eastAsia="es-ES"/>
              </w:rPr>
              <w:t>.</w:t>
            </w:r>
          </w:p>
          <w:p w:rsidR="006530D0" w:rsidRPr="00BF3BA0" w:rsidRDefault="006530D0" w:rsidP="003F7E65">
            <w:pPr>
              <w:widowControl w:val="0"/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 w:rsidRPr="00BF3BA0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f) Poseer permiso de conducir de Clase B, para conducción </w:t>
            </w:r>
            <w:r w:rsidRPr="00BF3BA0">
              <w:rPr>
                <w:rFonts w:ascii="Arial" w:eastAsia="Times New Roman" w:hAnsi="Arial" w:cs="Arial"/>
                <w:iCs/>
                <w:color w:val="000000" w:themeColor="text1"/>
                <w:lang w:eastAsia="es-ES"/>
              </w:rPr>
              <w:t>de vehículos municipales, u</w:t>
            </w:r>
            <w:r w:rsidRPr="00BF3BA0">
              <w:rPr>
                <w:rFonts w:ascii="Arial" w:eastAsia="Times New Roman" w:hAnsi="Arial" w:cs="Arial"/>
                <w:color w:val="000000" w:themeColor="text1"/>
                <w:lang w:eastAsia="es-ES"/>
              </w:rPr>
              <w:t>tilización de tractores, maquinaria así como sus elementos accesorios, siendo responsable de su buen uso, limpieza y mantenimiento</w:t>
            </w:r>
            <w:r w:rsidR="00BF3BA0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(solo en caso en que se requiera en la convocatoria)</w:t>
            </w:r>
          </w:p>
        </w:tc>
      </w:tr>
      <w:tr w:rsidR="00424A95" w:rsidRPr="00D53951" w:rsidTr="003F7E65">
        <w:tc>
          <w:tcPr>
            <w:tcW w:w="8536" w:type="dxa"/>
          </w:tcPr>
          <w:p w:rsidR="00424A95" w:rsidRDefault="00424A95" w:rsidP="003F7E65">
            <w:pPr>
              <w:rPr>
                <w:rFonts w:ascii="Arial" w:hAnsi="Arial" w:cs="Arial"/>
                <w:b/>
              </w:rPr>
            </w:pPr>
          </w:p>
          <w:p w:rsidR="00424A95" w:rsidRDefault="00424A95" w:rsidP="00424A95">
            <w:pPr>
              <w:spacing w:line="480" w:lineRule="auto"/>
              <w:ind w:firstLine="70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 IGUAL MANERA  DECLARO:</w:t>
            </w:r>
          </w:p>
          <w:p w:rsidR="00424A95" w:rsidRDefault="00424A95" w:rsidP="00424A95">
            <w:pPr>
              <w:spacing w:line="48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  <w:t>-</w:t>
            </w:r>
            <w:r>
              <w:rPr>
                <w:rFonts w:ascii="Tahoma" w:hAnsi="Tahoma" w:cs="Tahoma"/>
                <w:bCs/>
              </w:rPr>
              <w:t>Que a la fecha de hoy   SI o NO  tengo ningún ingreso  de ningún sitio (táchese lo que no proceda)</w:t>
            </w:r>
          </w:p>
          <w:p w:rsidR="0097024F" w:rsidRDefault="00424A95" w:rsidP="001E5540">
            <w:pPr>
              <w:spacing w:line="480" w:lineRule="auto"/>
              <w:jc w:val="both"/>
              <w:rPr>
                <w:rFonts w:ascii="Tahoma" w:hAnsi="Tahoma" w:cs="Tahoma"/>
                <w:bCs/>
              </w:rPr>
            </w:pPr>
            <w:r w:rsidRPr="00424A95">
              <w:rPr>
                <w:rFonts w:ascii="Tahoma" w:hAnsi="Tahoma" w:cs="Tahoma"/>
                <w:b/>
                <w:bCs/>
              </w:rPr>
              <w:t xml:space="preserve">          -  </w:t>
            </w:r>
            <w:r w:rsidR="0097024F">
              <w:rPr>
                <w:rFonts w:ascii="Tahoma" w:hAnsi="Tahoma" w:cs="Tahoma"/>
                <w:b/>
                <w:bCs/>
              </w:rPr>
              <w:t xml:space="preserve"> </w:t>
            </w:r>
            <w:r w:rsidR="0097024F">
              <w:rPr>
                <w:rFonts w:ascii="Tahoma" w:hAnsi="Tahoma" w:cs="Tahoma"/>
                <w:bCs/>
              </w:rPr>
              <w:t xml:space="preserve">Los ingresos de  mi unidad familiar  son los siguientes: </w:t>
            </w:r>
          </w:p>
          <w:p w:rsidR="00424A95" w:rsidRDefault="0097024F" w:rsidP="0097024F">
            <w:pPr>
              <w:spacing w:line="48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1 ___________________</w:t>
            </w:r>
          </w:p>
          <w:p w:rsidR="0097024F" w:rsidRDefault="0097024F" w:rsidP="0097024F">
            <w:pPr>
              <w:spacing w:line="48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2 ____________________</w:t>
            </w:r>
          </w:p>
          <w:p w:rsidR="0097024F" w:rsidRDefault="0097024F" w:rsidP="0097024F">
            <w:pPr>
              <w:spacing w:line="48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3 _____________________</w:t>
            </w:r>
          </w:p>
          <w:p w:rsidR="0097024F" w:rsidRDefault="0097024F" w:rsidP="0097024F">
            <w:pPr>
              <w:spacing w:line="48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4 _____________________</w:t>
            </w:r>
          </w:p>
          <w:p w:rsidR="00424A95" w:rsidRPr="00BF3BA0" w:rsidRDefault="00424A95" w:rsidP="003F7E65">
            <w:pPr>
              <w:rPr>
                <w:rFonts w:ascii="Arial" w:hAnsi="Arial" w:cs="Arial"/>
                <w:b/>
              </w:rPr>
            </w:pPr>
          </w:p>
        </w:tc>
      </w:tr>
      <w:tr w:rsidR="001E5540" w:rsidRPr="00D53951" w:rsidTr="003F7E65">
        <w:tc>
          <w:tcPr>
            <w:tcW w:w="8536" w:type="dxa"/>
          </w:tcPr>
          <w:p w:rsidR="001E5540" w:rsidRDefault="001E5540" w:rsidP="003F7E65">
            <w:pPr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</w:pPr>
            <w:r>
              <w:rPr>
                <w:rFonts w:ascii="Arial" w:hAnsi="Arial" w:cs="Arial"/>
                <w:b/>
              </w:rPr>
              <w:lastRenderedPageBreak/>
              <w:t>SOLICITO</w:t>
            </w:r>
            <w:proofErr w:type="gramStart"/>
            <w:r>
              <w:rPr>
                <w:rFonts w:ascii="Arial" w:hAnsi="Arial" w:cs="Arial"/>
                <w:b/>
              </w:rPr>
              <w:t xml:space="preserve">: </w:t>
            </w:r>
            <w:r w:rsidRPr="00BF3BA0"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 xml:space="preserve"> Que</w:t>
            </w:r>
            <w:proofErr w:type="gramEnd"/>
            <w:r w:rsidRPr="00BF3BA0"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>, vista la convocatoria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 xml:space="preserve"> aprobada por el Ayto. </w:t>
            </w: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>dentro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 xml:space="preserve"> del Plan de Empleo de la JCC-LM 2021, </w:t>
            </w:r>
            <w:r w:rsidRPr="00BF3BA0"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 xml:space="preserve">  conforme a las bases publicadas en el 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>DOCM nº93 de 17.05.21</w:t>
            </w:r>
            <w:r w:rsidR="00B116BA"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 xml:space="preserve"> y rectificadas en JG el 6/07/2021 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>, se admita a trámite mi solicitud junto con la documentación que aporto.</w:t>
            </w:r>
          </w:p>
          <w:p w:rsidR="00B116BA" w:rsidRDefault="00B116BA" w:rsidP="003F7E65">
            <w:pPr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</w:pPr>
            <w:r>
              <w:rPr>
                <w:rFonts w:ascii="Arial" w:hAnsi="Arial" w:cs="Arial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997B6B" wp14:editId="01207FE2">
                      <wp:simplePos x="0" y="0"/>
                      <wp:positionH relativeFrom="column">
                        <wp:posOffset>3342005</wp:posOffset>
                      </wp:positionH>
                      <wp:positionV relativeFrom="paragraph">
                        <wp:posOffset>128905</wp:posOffset>
                      </wp:positionV>
                      <wp:extent cx="494030" cy="191135"/>
                      <wp:effectExtent l="0" t="0" r="20320" b="18415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4030" cy="1911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 Rectángulo" o:spid="_x0000_s1026" style="position:absolute;margin-left:263.15pt;margin-top:10.15pt;width:38.9pt;height:15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" fillcolor="#4f81bd [3204]" strokecolor="#243f60 [1604]" strokeweight="2pt"/>
                  </w:pict>
                </mc:Fallback>
              </mc:AlternateContent>
            </w: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>Marquese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 xml:space="preserve"> lo que proceda </w:t>
            </w:r>
          </w:p>
          <w:p w:rsidR="00B116BA" w:rsidRPr="00B116BA" w:rsidRDefault="00B116BA" w:rsidP="00B116B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 recibido carta de la oficina de empleo </w:t>
            </w:r>
          </w:p>
          <w:p w:rsidR="001E5540" w:rsidRPr="00B116BA" w:rsidRDefault="00B116BA" w:rsidP="00B116B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2346653</wp:posOffset>
                      </wp:positionH>
                      <wp:positionV relativeFrom="paragraph">
                        <wp:posOffset>-225</wp:posOffset>
                      </wp:positionV>
                      <wp:extent cx="486697" cy="191729"/>
                      <wp:effectExtent l="0" t="0" r="27940" b="18415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6697" cy="19172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 Rectángulo" o:spid="_x0000_s1026" style="position:absolute;margin-left:184.8pt;margin-top:0;width:38.3pt;height: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>Por convocatoria pública</w:t>
            </w:r>
          </w:p>
          <w:p w:rsidR="001E5540" w:rsidRDefault="001E5540" w:rsidP="003F7E65">
            <w:pPr>
              <w:rPr>
                <w:rFonts w:ascii="Arial" w:hAnsi="Arial" w:cs="Arial"/>
                <w:b/>
              </w:rPr>
            </w:pPr>
          </w:p>
        </w:tc>
      </w:tr>
      <w:tr w:rsidR="00B116BA" w:rsidRPr="00D53951" w:rsidTr="003F7E65">
        <w:tc>
          <w:tcPr>
            <w:tcW w:w="8536" w:type="dxa"/>
          </w:tcPr>
          <w:p w:rsidR="00B116BA" w:rsidRDefault="00B116BA" w:rsidP="003F7E65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W w:w="8505" w:type="dxa"/>
        <w:tblInd w:w="10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3261"/>
        <w:gridCol w:w="5244"/>
      </w:tblGrid>
      <w:tr w:rsidR="006530D0" w:rsidRPr="00D53951" w:rsidTr="003F7E65">
        <w:trPr>
          <w:trHeight w:val="241"/>
        </w:trPr>
        <w:tc>
          <w:tcPr>
            <w:tcW w:w="8505" w:type="dxa"/>
            <w:gridSpan w:val="2"/>
            <w:shd w:val="clear" w:color="auto" w:fill="F2F2F2"/>
            <w:vAlign w:val="center"/>
          </w:tcPr>
          <w:p w:rsidR="006530D0" w:rsidRPr="00D53951" w:rsidRDefault="006530D0" w:rsidP="003F7E6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br w:type="page"/>
            </w:r>
            <w:r w:rsidRPr="00D5395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 xml:space="preserve">Deber de informar a los interesados sobre protección de datos </w:t>
            </w:r>
          </w:p>
        </w:tc>
      </w:tr>
      <w:tr w:rsidR="006530D0" w:rsidRPr="00D53951" w:rsidTr="003F7E65">
        <w:trPr>
          <w:trHeight w:val="241"/>
        </w:trPr>
        <w:tc>
          <w:tcPr>
            <w:tcW w:w="8505" w:type="dxa"/>
            <w:gridSpan w:val="2"/>
          </w:tcPr>
          <w:p w:rsidR="006530D0" w:rsidRPr="00D53951" w:rsidRDefault="006530D0" w:rsidP="003F7E6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539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instrText xml:space="preserve"> FORMCHECKBOX </w:instrText>
            </w:r>
            <w:r w:rsidRPr="00D539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r>
            <w:r w:rsidRPr="00D539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  <w:r w:rsidRPr="00D53951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s-ES"/>
              </w:rPr>
              <w:sym w:font="Wingdings" w:char="F020"/>
            </w:r>
            <w:r w:rsidRPr="00D539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He sido informado de que este Ayuntamiento va a tratar y guardar los datos aportados en la instancia y en la documentación que le acompaña para la tramitación y gestión de expedientes </w:t>
            </w:r>
            <w:r w:rsidR="00BF3BA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administrativos y conozco la política de privacidad del Ayuntamiento</w:t>
            </w:r>
          </w:p>
        </w:tc>
      </w:tr>
      <w:tr w:rsidR="006530D0" w:rsidRPr="00D53951" w:rsidTr="003F7E65">
        <w:trPr>
          <w:trHeight w:val="241"/>
        </w:trPr>
        <w:tc>
          <w:tcPr>
            <w:tcW w:w="3261" w:type="dxa"/>
          </w:tcPr>
          <w:p w:rsidR="006530D0" w:rsidRPr="00D53951" w:rsidRDefault="006530D0" w:rsidP="003F7E65">
            <w:pPr>
              <w:widowControl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5244" w:type="dxa"/>
          </w:tcPr>
          <w:p w:rsidR="006530D0" w:rsidRPr="00D53951" w:rsidRDefault="006530D0" w:rsidP="003F7E65">
            <w:pPr>
              <w:widowControl w:val="0"/>
              <w:spacing w:after="0" w:line="360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s-ES"/>
              </w:rPr>
              <w:t xml:space="preserve">Ayuntamiento de Santa Cruz de </w:t>
            </w:r>
            <w:proofErr w:type="spellStart"/>
            <w:r w:rsidRPr="00D53951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s-ES"/>
              </w:rPr>
              <w:t>Mudela</w:t>
            </w:r>
            <w:proofErr w:type="spellEnd"/>
            <w:r w:rsidRPr="00D53951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6530D0" w:rsidRPr="00D53951" w:rsidTr="003F7E65">
        <w:trPr>
          <w:trHeight w:val="241"/>
        </w:trPr>
        <w:tc>
          <w:tcPr>
            <w:tcW w:w="3261" w:type="dxa"/>
          </w:tcPr>
          <w:p w:rsidR="006530D0" w:rsidRPr="00D53951" w:rsidRDefault="006530D0" w:rsidP="003F7E65">
            <w:pPr>
              <w:widowControl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s-ES"/>
              </w:rPr>
              <w:t>Finalidad Principal</w:t>
            </w:r>
          </w:p>
        </w:tc>
        <w:tc>
          <w:tcPr>
            <w:tcW w:w="5244" w:type="dxa"/>
          </w:tcPr>
          <w:p w:rsidR="006530D0" w:rsidRPr="00D53951" w:rsidRDefault="006530D0" w:rsidP="003F7E65">
            <w:pPr>
              <w:widowControl w:val="0"/>
              <w:spacing w:after="0" w:line="360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s-ES"/>
              </w:rPr>
              <w:t>Tramitación, gestión de expedientes administrativos y actuaciones administrativas derivadas de estos.</w:t>
            </w:r>
          </w:p>
        </w:tc>
      </w:tr>
      <w:tr w:rsidR="006530D0" w:rsidRPr="00D53951" w:rsidTr="003F7E65">
        <w:trPr>
          <w:trHeight w:val="241"/>
        </w:trPr>
        <w:tc>
          <w:tcPr>
            <w:tcW w:w="3261" w:type="dxa"/>
          </w:tcPr>
          <w:p w:rsidR="006530D0" w:rsidRPr="00D53951" w:rsidRDefault="006530D0" w:rsidP="003F7E65">
            <w:pPr>
              <w:widowControl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s-ES"/>
              </w:rPr>
              <w:t>Legitimación</w:t>
            </w:r>
            <w:r w:rsidRPr="00D53951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vertAlign w:val="superscript"/>
                <w:lang w:eastAsia="es-ES"/>
              </w:rPr>
              <w:t xml:space="preserve"> </w:t>
            </w:r>
          </w:p>
        </w:tc>
        <w:tc>
          <w:tcPr>
            <w:tcW w:w="5244" w:type="dxa"/>
          </w:tcPr>
          <w:p w:rsidR="006530D0" w:rsidRPr="00D53951" w:rsidRDefault="006530D0" w:rsidP="003F7E65">
            <w:pPr>
              <w:widowControl w:val="0"/>
              <w:spacing w:after="0" w:line="360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s-ES"/>
              </w:rPr>
              <w:t>Cumplimiento  en el ejercicio de poderes públicos conferidos al responsable del tratamiento: art. 55 del texto refundido de la Ley del Estatuto Básico del Empleado Público, aprobado por Real Decreto Legislativo 5/2015, de 30 de octubre</w:t>
            </w:r>
          </w:p>
        </w:tc>
      </w:tr>
      <w:tr w:rsidR="006530D0" w:rsidRPr="00D53951" w:rsidTr="003F7E65">
        <w:trPr>
          <w:trHeight w:val="241"/>
        </w:trPr>
        <w:tc>
          <w:tcPr>
            <w:tcW w:w="3261" w:type="dxa"/>
          </w:tcPr>
          <w:p w:rsidR="006530D0" w:rsidRPr="00D53951" w:rsidRDefault="006530D0" w:rsidP="003F7E65">
            <w:pPr>
              <w:widowControl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s-ES"/>
              </w:rPr>
              <w:t>Destinatarios</w:t>
            </w:r>
            <w:r w:rsidRPr="00D53951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vertAlign w:val="superscript"/>
                <w:lang w:eastAsia="es-ES"/>
              </w:rPr>
              <w:t xml:space="preserve"> </w:t>
            </w:r>
          </w:p>
        </w:tc>
        <w:tc>
          <w:tcPr>
            <w:tcW w:w="5244" w:type="dxa"/>
          </w:tcPr>
          <w:p w:rsidR="006530D0" w:rsidRPr="00D53951" w:rsidRDefault="006530D0" w:rsidP="003F7E65">
            <w:pPr>
              <w:widowControl w:val="0"/>
              <w:spacing w:after="0" w:line="360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s-ES"/>
              </w:rPr>
              <w:t>Los datos se cederán a otras Administracione</w:t>
            </w:r>
            <w:r w:rsidR="0083528A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s-ES"/>
              </w:rPr>
              <w:t>s como seguridad social, sepe</w:t>
            </w:r>
            <w:r w:rsidRPr="00D53951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D53951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s-ES"/>
              </w:rPr>
              <w:t>etc</w:t>
            </w:r>
            <w:proofErr w:type="spellEnd"/>
            <w:r w:rsidRPr="00D53951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s-ES"/>
              </w:rPr>
              <w:t xml:space="preserve"> por motivos directamente relacionados con el contrato laboral</w:t>
            </w:r>
            <w:r w:rsidRPr="00D5395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ES"/>
              </w:rPr>
              <w:t xml:space="preserve">. </w:t>
            </w:r>
            <w:r w:rsidRPr="00D53951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No hay previsión de transferencias a terceros países.</w:t>
            </w:r>
          </w:p>
        </w:tc>
      </w:tr>
      <w:tr w:rsidR="006530D0" w:rsidRPr="00D53951" w:rsidTr="003F7E65">
        <w:trPr>
          <w:trHeight w:val="241"/>
        </w:trPr>
        <w:tc>
          <w:tcPr>
            <w:tcW w:w="3261" w:type="dxa"/>
          </w:tcPr>
          <w:p w:rsidR="006530D0" w:rsidRPr="00D53951" w:rsidRDefault="006530D0" w:rsidP="003F7E65">
            <w:pPr>
              <w:widowControl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5244" w:type="dxa"/>
          </w:tcPr>
          <w:p w:rsidR="006530D0" w:rsidRPr="00D53951" w:rsidRDefault="006530D0" w:rsidP="003F7E65">
            <w:pPr>
              <w:widowControl w:val="0"/>
              <w:spacing w:after="0" w:line="360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s-ES"/>
              </w:rPr>
              <w:t>Tiene derecho a acceder, rectificar y suprimir los datos, así como cualesquiera otros derechos que les correspondan, tal y como se explica en la información adicional</w:t>
            </w:r>
          </w:p>
        </w:tc>
      </w:tr>
    </w:tbl>
    <w:p w:rsidR="006530D0" w:rsidRDefault="006530D0" w:rsidP="006530D0">
      <w:pPr>
        <w:rPr>
          <w:rFonts w:ascii="Arial" w:hAnsi="Arial" w:cs="Arial"/>
          <w:sz w:val="20"/>
          <w:szCs w:val="20"/>
        </w:rPr>
      </w:pPr>
    </w:p>
    <w:p w:rsidR="006530D0" w:rsidRDefault="006530D0" w:rsidP="006530D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A/A </w:t>
      </w:r>
      <w:proofErr w:type="spellStart"/>
      <w:r>
        <w:rPr>
          <w:rFonts w:ascii="Arial" w:hAnsi="Arial" w:cs="Arial"/>
          <w:sz w:val="20"/>
          <w:szCs w:val="20"/>
        </w:rPr>
        <w:t>Sra</w:t>
      </w:r>
      <w:proofErr w:type="spellEnd"/>
      <w:r>
        <w:rPr>
          <w:rFonts w:ascii="Arial" w:hAnsi="Arial" w:cs="Arial"/>
          <w:sz w:val="20"/>
          <w:szCs w:val="20"/>
        </w:rPr>
        <w:t xml:space="preserve"> Alcaldesa del Ayuntamiento de Santa Cruz de </w:t>
      </w:r>
      <w:proofErr w:type="spellStart"/>
      <w:r>
        <w:rPr>
          <w:rFonts w:ascii="Arial" w:hAnsi="Arial" w:cs="Arial"/>
          <w:sz w:val="20"/>
          <w:szCs w:val="20"/>
        </w:rPr>
        <w:t>Mudela</w:t>
      </w:r>
      <w:proofErr w:type="spellEnd"/>
    </w:p>
    <w:p w:rsidR="006530D0" w:rsidRPr="00D53951" w:rsidRDefault="006530D0" w:rsidP="006530D0">
      <w:pPr>
        <w:rPr>
          <w:rFonts w:ascii="Arial" w:hAnsi="Arial" w:cs="Arial"/>
          <w:sz w:val="20"/>
          <w:szCs w:val="20"/>
        </w:rPr>
      </w:pPr>
    </w:p>
    <w:p w:rsidR="00FE6625" w:rsidRDefault="00FE6625"/>
    <w:sectPr w:rsidR="00FE66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E1403"/>
    <w:multiLevelType w:val="hybridMultilevel"/>
    <w:tmpl w:val="57D27F00"/>
    <w:lvl w:ilvl="0" w:tplc="EF0094F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F05D1"/>
    <w:multiLevelType w:val="hybridMultilevel"/>
    <w:tmpl w:val="ED3CA3FA"/>
    <w:lvl w:ilvl="0" w:tplc="96AE16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825BE"/>
    <w:multiLevelType w:val="hybridMultilevel"/>
    <w:tmpl w:val="04FEEC58"/>
    <w:lvl w:ilvl="0" w:tplc="56C4FA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D0"/>
    <w:rsid w:val="001E5540"/>
    <w:rsid w:val="00424A95"/>
    <w:rsid w:val="006530D0"/>
    <w:rsid w:val="00685592"/>
    <w:rsid w:val="00700ABB"/>
    <w:rsid w:val="0083528A"/>
    <w:rsid w:val="00920AA5"/>
    <w:rsid w:val="0097024F"/>
    <w:rsid w:val="00B116BA"/>
    <w:rsid w:val="00BB6E72"/>
    <w:rsid w:val="00BB7295"/>
    <w:rsid w:val="00BF3BA0"/>
    <w:rsid w:val="00F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0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24A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0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24A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783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Usuario de Windows</cp:lastModifiedBy>
  <cp:revision>13</cp:revision>
  <cp:lastPrinted>2021-11-23T11:10:00Z</cp:lastPrinted>
  <dcterms:created xsi:type="dcterms:W3CDTF">2021-06-11T11:48:00Z</dcterms:created>
  <dcterms:modified xsi:type="dcterms:W3CDTF">2022-01-19T11:09:00Z</dcterms:modified>
</cp:coreProperties>
</file>