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B2344" w:rsidRDefault="000B2344"/>
    <w:p w14:paraId="00000002" w14:textId="77777777" w:rsidR="000B2344" w:rsidRDefault="000B2344"/>
    <w:p w14:paraId="00000003" w14:textId="77777777" w:rsidR="000B2344" w:rsidRDefault="000B2344"/>
    <w:p w14:paraId="00000004" w14:textId="77777777" w:rsidR="000B2344" w:rsidRDefault="00C8353B">
      <w:r>
        <w:t xml:space="preserve">         Llegado el mes de abril Madrigueras se ilumina de alegría con la llegada de sus fiestas patronales en honor a San Jorge. Este año a consecuencia del estado de alarma por la emergencia sanitaria provocada por el Covid-19 no las vamos a poder celebr</w:t>
      </w:r>
      <w:r>
        <w:t xml:space="preserve">ar con normalidad. Por ello, </w:t>
      </w:r>
      <w:r w:rsidRPr="00C8353B">
        <w:rPr>
          <w:b/>
          <w:u w:val="single"/>
        </w:rPr>
        <w:t xml:space="preserve">alertamos </w:t>
      </w:r>
      <w:r>
        <w:t>a todas las personas que van a reunirse en estas fechas a que cumplan con las normas establecidas</w:t>
      </w:r>
      <w:r>
        <w:t>:</w:t>
      </w:r>
    </w:p>
    <w:p w14:paraId="00000005" w14:textId="77777777" w:rsidR="000B2344" w:rsidRDefault="00C8353B">
      <w:pPr>
        <w:numPr>
          <w:ilvl w:val="0"/>
          <w:numId w:val="1"/>
        </w:numPr>
      </w:pPr>
      <w:r>
        <w:t xml:space="preserve">Limitación 6 personas en reuniones. </w:t>
      </w:r>
    </w:p>
    <w:p w14:paraId="00000006" w14:textId="77777777" w:rsidR="000B2344" w:rsidRDefault="00C8353B">
      <w:pPr>
        <w:numPr>
          <w:ilvl w:val="0"/>
          <w:numId w:val="1"/>
        </w:numPr>
      </w:pPr>
      <w:r>
        <w:t xml:space="preserve">Uso de la mascarilla. </w:t>
      </w:r>
    </w:p>
    <w:p w14:paraId="00000007" w14:textId="77777777" w:rsidR="000B2344" w:rsidRDefault="00C8353B">
      <w:pPr>
        <w:numPr>
          <w:ilvl w:val="0"/>
          <w:numId w:val="1"/>
        </w:numPr>
      </w:pPr>
      <w:r>
        <w:t xml:space="preserve">Distancia de Seguridad. </w:t>
      </w:r>
    </w:p>
    <w:p w14:paraId="00000008" w14:textId="77777777" w:rsidR="000B2344" w:rsidRDefault="000B2344"/>
    <w:p w14:paraId="00000009" w14:textId="77777777" w:rsidR="000B2344" w:rsidRDefault="00C8353B">
      <w:r>
        <w:t xml:space="preserve">Hacemos un llamamiento </w:t>
      </w:r>
      <w:r>
        <w:t xml:space="preserve">de </w:t>
      </w:r>
      <w:r>
        <w:t>máxima</w:t>
      </w:r>
      <w:r>
        <w:t xml:space="preserve"> responsabilidad individual y a no reunirse para celebrar fiestas que podrían provocar nuevos focos de contagios.</w:t>
      </w:r>
    </w:p>
    <w:p w14:paraId="0000000A" w14:textId="77777777" w:rsidR="000B2344" w:rsidRDefault="000B2344"/>
    <w:p w14:paraId="0000000B" w14:textId="77777777" w:rsidR="000B2344" w:rsidRDefault="00C8353B">
      <w:r>
        <w:t>Nos encontramos en un momento en el que la vacuna genera dosis de ilusión y esperanza, pedimos respetar la salud, que es lo principal, para e</w:t>
      </w:r>
      <w:r>
        <w:t>vitar nuevos contagios, y poner todos de nuestra parte para que el esfuerzo que está haciendo la población así como empresas y autónomos no sea en balde, ya que todos juntos superaremos esta difícil situación.</w:t>
      </w:r>
    </w:p>
    <w:p w14:paraId="0000000C" w14:textId="77777777" w:rsidR="000B2344" w:rsidRDefault="000B2344"/>
    <w:p w14:paraId="0000000D" w14:textId="77777777" w:rsidR="000B2344" w:rsidRDefault="00C8353B">
      <w:r>
        <w:t>Seguiremos trabajando para prevenir nuevos br</w:t>
      </w:r>
      <w:r>
        <w:t>otes de contagio</w:t>
      </w:r>
      <w:r>
        <w:t>s. H</w:t>
      </w:r>
      <w:r>
        <w:t xml:space="preserve">ay que ser conscientes </w:t>
      </w:r>
      <w:r>
        <w:t xml:space="preserve">que </w:t>
      </w:r>
      <w:r>
        <w:t>todas esas personas que se reúnen en espacios cerrados, sin mascarillas, son vectores de transmisión y van  contra su salud y la</w:t>
      </w:r>
      <w:r>
        <w:t xml:space="preserve"> </w:t>
      </w:r>
      <w:r>
        <w:t>de sus familiares.</w:t>
      </w:r>
    </w:p>
    <w:p w14:paraId="0000000E" w14:textId="77777777" w:rsidR="000B2344" w:rsidRDefault="000B2344"/>
    <w:p w14:paraId="0000000F" w14:textId="77777777" w:rsidR="000B2344" w:rsidRDefault="00C8353B">
      <w:r>
        <w:t>Por último, queremos agradecer de corazón a todos, desde los</w:t>
      </w:r>
      <w:r>
        <w:t xml:space="preserve"> más pequeños a los más mayores, el comportamiento ejemplar que estáis demostrando desde el minuto uno de esta pandemia. Esperamos que todo esto pase pronto y que podamos reunirnos para celebrar muchas cosas.</w:t>
      </w:r>
    </w:p>
    <w:p w14:paraId="00000010" w14:textId="77777777" w:rsidR="000B2344" w:rsidRDefault="000B2344"/>
    <w:p w14:paraId="00000011" w14:textId="77777777" w:rsidR="000B2344" w:rsidRDefault="00C8353B">
      <w:r>
        <w:t>Ayuntamiento de Madrigueras</w:t>
      </w:r>
      <w:bookmarkStart w:id="0" w:name="_GoBack"/>
      <w:bookmarkEnd w:id="0"/>
    </w:p>
    <w:sectPr w:rsidR="000B234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28CB"/>
    <w:multiLevelType w:val="multilevel"/>
    <w:tmpl w:val="6616DE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B2344"/>
    <w:rsid w:val="000B2344"/>
    <w:rsid w:val="00C8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2021-04-16T21:37:00Z</dcterms:created>
  <dcterms:modified xsi:type="dcterms:W3CDTF">2021-04-16T21:38:00Z</dcterms:modified>
</cp:coreProperties>
</file>