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 w:themeColor="accent6" w:themeTint="66"/>
  <w:body>
    <w:p w14:paraId="5329BFF0" w14:textId="146C8DB7" w:rsidR="00691DD3" w:rsidRDefault="00F121D0" w:rsidP="002771A8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513408">
        <w:rPr>
          <w:rFonts w:ascii="Arial" w:hAnsi="Arial" w:cs="Arial"/>
          <w:b/>
          <w:bCs/>
          <w:noProof/>
          <w:color w:val="FF0000"/>
          <w:sz w:val="80"/>
          <w:szCs w:val="8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9AA754" wp14:editId="40C0E304">
                <wp:simplePos x="0" y="0"/>
                <wp:positionH relativeFrom="page">
                  <wp:align>center</wp:align>
                </wp:positionH>
                <wp:positionV relativeFrom="paragraph">
                  <wp:posOffset>802005</wp:posOffset>
                </wp:positionV>
                <wp:extent cx="7334250" cy="1343025"/>
                <wp:effectExtent l="0" t="0" r="0" b="0"/>
                <wp:wrapSquare wrapText="bothSides"/>
                <wp:docPr id="74430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AE09" w14:textId="1F15BE12" w:rsidR="00513408" w:rsidRPr="00513408" w:rsidRDefault="005A4F8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3</w:t>
                            </w:r>
                            <w:r w:rsidR="00513408" w:rsidRPr="00513408"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DE JUNIO - RUTA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VEGA PEÑASCOSA</w:t>
                            </w:r>
                            <w:r w:rsidR="00513408" w:rsidRPr="00513408"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A7061E" w14:textId="0A684699" w:rsidR="00513408" w:rsidRPr="00513408" w:rsidRDefault="00513408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13408"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SALIDA PLAZA DEL AYUNTAMIENTO A LAS 10:</w:t>
                            </w:r>
                            <w:r w:rsidR="005A4F83"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0</w:t>
                            </w:r>
                            <w:r w:rsidRPr="00513408"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0 HORAS</w:t>
                            </w:r>
                          </w:p>
                          <w:p w14:paraId="5DAFA5EC" w14:textId="5E524647" w:rsidR="00513408" w:rsidRPr="00513408" w:rsidRDefault="00513408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13408"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TODOS LOS INTERESADOS APUNTARSE EN EL AYUNTAMIENTO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AA7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63.15pt;width:577.5pt;height:105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" filled="f" stroked="f">
                <v:textbox>
                  <w:txbxContent>
                    <w:p w14:paraId="5B36AE09" w14:textId="1F15BE12" w:rsidR="00513408" w:rsidRPr="00513408" w:rsidRDefault="005A4F83">
                      <w:pPr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</w:rPr>
                        <w:t>3</w:t>
                      </w:r>
                      <w:r w:rsidR="00513408" w:rsidRPr="00513408"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DE JUNIO - RUTA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</w:rPr>
                        <w:t>VEGA PEÑASCOSA</w:t>
                      </w:r>
                      <w:r w:rsidR="00513408" w:rsidRPr="00513408"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9A7061E" w14:textId="0A684699" w:rsidR="00513408" w:rsidRPr="00513408" w:rsidRDefault="00513408">
                      <w:pPr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513408"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</w:rPr>
                        <w:t>SALIDA PLAZA DEL AYUNTAMIENTO A LAS 10:</w:t>
                      </w:r>
                      <w:r w:rsidR="005A4F83"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</w:rPr>
                        <w:t>0</w:t>
                      </w:r>
                      <w:r w:rsidRPr="00513408"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</w:rPr>
                        <w:t>0 HORAS</w:t>
                      </w:r>
                    </w:p>
                    <w:p w14:paraId="5DAFA5EC" w14:textId="5E524647" w:rsidR="00513408" w:rsidRPr="00513408" w:rsidRDefault="00513408">
                      <w:pPr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513408">
                        <w:rPr>
                          <w:rFonts w:ascii="Arial Black" w:hAnsi="Arial Black"/>
                          <w:b/>
                          <w:bCs/>
                          <w:color w:val="C00000"/>
                          <w:sz w:val="32"/>
                          <w:szCs w:val="32"/>
                        </w:rPr>
                        <w:t>TODOS LOS INTERESADOS APUNTARSE EN EL AYUNTAMIENTO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13408" w:rsidRPr="00617705">
        <w:rPr>
          <w:rFonts w:ascii="Arial" w:hAnsi="Arial" w:cs="Arial"/>
          <w:b/>
          <w:bCs/>
          <w:noProof/>
          <w:color w:val="FF0000"/>
          <w:sz w:val="80"/>
          <w:szCs w:val="8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943963F" wp14:editId="1FA4711C">
                <wp:simplePos x="0" y="0"/>
                <wp:positionH relativeFrom="page">
                  <wp:posOffset>1656080</wp:posOffset>
                </wp:positionH>
                <wp:positionV relativeFrom="paragraph">
                  <wp:posOffset>-276225</wp:posOffset>
                </wp:positionV>
                <wp:extent cx="4076700" cy="5905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4A148" w14:textId="58B0484F" w:rsidR="00617705" w:rsidRPr="00513408" w:rsidRDefault="00617705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13408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AYUNTAMIENTO DE PEÑASCOSA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963F" id="_x0000_s1027" type="#_x0000_t202" style="position:absolute;left:0;text-align:left;margin-left:130.4pt;margin-top:-21.75pt;width:321pt;height:4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" filled="f" stroked="f">
                <v:textbox>
                  <w:txbxContent>
                    <w:p w14:paraId="5AE4A148" w14:textId="58B0484F" w:rsidR="00617705" w:rsidRPr="00513408" w:rsidRDefault="00617705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513408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>AYUNTAMIENTO DE PEÑASCOSA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3408">
        <w:rPr>
          <w:noProof/>
        </w:rPr>
        <w:drawing>
          <wp:anchor distT="0" distB="0" distL="114300" distR="114300" simplePos="0" relativeHeight="251666432" behindDoc="0" locked="0" layoutInCell="1" allowOverlap="1" wp14:anchorId="725B9A2B" wp14:editId="7C36D97C">
            <wp:simplePos x="0" y="0"/>
            <wp:positionH relativeFrom="margin">
              <wp:posOffset>-231775</wp:posOffset>
            </wp:positionH>
            <wp:positionV relativeFrom="margin">
              <wp:posOffset>-722630</wp:posOffset>
            </wp:positionV>
            <wp:extent cx="663575" cy="1172845"/>
            <wp:effectExtent l="0" t="0" r="3175" b="8255"/>
            <wp:wrapSquare wrapText="bothSides"/>
            <wp:docPr id="1" name="Imagen 1" descr="Un dibujo de un personaje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 personaje anima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81" b="93413" l="9184" r="89796">
                                  <a14:foregroundMark x1="51020" y1="38323" x2="88776" y2="38323"/>
                                  <a14:foregroundMark x1="51020" y1="61677" x2="89796" y2="62275"/>
                                  <a14:foregroundMark x1="67347" y1="68263" x2="89796" y2="68862"/>
                                  <a14:foregroundMark x1="51020" y1="79641" x2="85714" y2="80838"/>
                                  <a14:foregroundMark x1="50000" y1="90419" x2="74490" y2="89222"/>
                                  <a14:foregroundMark x1="74490" y1="89222" x2="75510" y2="88623"/>
                                  <a14:foregroundMark x1="39796" y1="94012" x2="61224" y2="93413"/>
                                  <a14:foregroundMark x1="61224" y1="93413" x2="62245" y2="93413"/>
                                  <a14:foregroundMark x1="9184" y1="50299" x2="48980" y2="526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C8493" w14:textId="58CEFB05" w:rsidR="002771A8" w:rsidRDefault="00F121D0" w:rsidP="005A0409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513408">
        <w:rPr>
          <w:rFonts w:ascii="Arial" w:hAnsi="Arial" w:cs="Arial"/>
          <w:b/>
          <w:bCs/>
          <w:noProof/>
          <w:color w:val="FF0000"/>
          <w:sz w:val="80"/>
          <w:szCs w:val="80"/>
        </w:rPr>
        <w:drawing>
          <wp:anchor distT="0" distB="0" distL="114300" distR="114300" simplePos="0" relativeHeight="251662336" behindDoc="1" locked="0" layoutInCell="1" allowOverlap="1" wp14:anchorId="3563E91A" wp14:editId="01182558">
            <wp:simplePos x="0" y="0"/>
            <wp:positionH relativeFrom="page">
              <wp:posOffset>1207770</wp:posOffset>
            </wp:positionH>
            <wp:positionV relativeFrom="paragraph">
              <wp:posOffset>2165985</wp:posOffset>
            </wp:positionV>
            <wp:extent cx="4973763" cy="6713855"/>
            <wp:effectExtent l="0" t="0" r="0" b="0"/>
            <wp:wrapNone/>
            <wp:docPr id="6725557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763" cy="6713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CEA7D" w14:textId="10CB0D6E" w:rsidR="005A0409" w:rsidRPr="00AC1AB3" w:rsidRDefault="00AC1AB3" w:rsidP="00513408">
      <w:pPr>
        <w:tabs>
          <w:tab w:val="left" w:pos="3945"/>
          <w:tab w:val="left" w:pos="5805"/>
        </w:tabs>
        <w:spacing w:before="360"/>
        <w:rPr>
          <w:rFonts w:ascii="Arial" w:hAnsi="Arial" w:cs="Arial"/>
          <w:b/>
          <w:bCs/>
          <w:color w:val="002060"/>
          <w:sz w:val="72"/>
          <w:szCs w:val="72"/>
        </w:rPr>
      </w:pPr>
      <w:r>
        <w:rPr>
          <w:rFonts w:ascii="Arial" w:hAnsi="Arial" w:cs="Arial"/>
          <w:b/>
          <w:bCs/>
          <w:color w:val="002060"/>
          <w:sz w:val="72"/>
          <w:szCs w:val="72"/>
        </w:rPr>
        <w:t xml:space="preserve">               </w:t>
      </w:r>
      <w:r w:rsidR="00513408">
        <w:rPr>
          <w:rFonts w:ascii="Arial" w:hAnsi="Arial" w:cs="Arial"/>
          <w:b/>
          <w:bCs/>
          <w:color w:val="002060"/>
          <w:sz w:val="72"/>
          <w:szCs w:val="72"/>
        </w:rPr>
        <w:tab/>
      </w:r>
      <w:r w:rsidR="00513408">
        <w:rPr>
          <w:rFonts w:ascii="Arial" w:hAnsi="Arial" w:cs="Arial"/>
          <w:b/>
          <w:bCs/>
          <w:color w:val="002060"/>
          <w:sz w:val="72"/>
          <w:szCs w:val="72"/>
        </w:rPr>
        <w:tab/>
      </w:r>
    </w:p>
    <w:p w14:paraId="61ED05BA" w14:textId="6299BCD1" w:rsidR="005A0409" w:rsidRDefault="005A0409" w:rsidP="005A0409">
      <w:pPr>
        <w:jc w:val="center"/>
        <w:rPr>
          <w:rFonts w:ascii="Arial" w:hAnsi="Arial" w:cs="Arial"/>
          <w:b/>
          <w:bCs/>
          <w:color w:val="FF0000"/>
          <w:sz w:val="80"/>
          <w:szCs w:val="80"/>
        </w:rPr>
      </w:pPr>
    </w:p>
    <w:p w14:paraId="5B4B0E13" w14:textId="6B88CC60" w:rsidR="00724337" w:rsidRDefault="00513408" w:rsidP="00513408">
      <w:pPr>
        <w:tabs>
          <w:tab w:val="left" w:pos="6000"/>
        </w:tabs>
        <w:rPr>
          <w:rFonts w:ascii="Arial" w:hAnsi="Arial" w:cs="Arial"/>
          <w:b/>
          <w:bCs/>
          <w:color w:val="FF0000"/>
          <w:sz w:val="80"/>
          <w:szCs w:val="80"/>
        </w:rPr>
      </w:pPr>
      <w:r>
        <w:rPr>
          <w:rFonts w:ascii="Arial" w:hAnsi="Arial" w:cs="Arial"/>
          <w:b/>
          <w:bCs/>
          <w:color w:val="FF0000"/>
          <w:sz w:val="80"/>
          <w:szCs w:val="80"/>
        </w:rPr>
        <w:tab/>
      </w:r>
    </w:p>
    <w:p w14:paraId="6D308552" w14:textId="60AEECAD" w:rsidR="00724337" w:rsidRDefault="00724337" w:rsidP="005A0409">
      <w:pPr>
        <w:jc w:val="center"/>
        <w:rPr>
          <w:rFonts w:ascii="Arial" w:hAnsi="Arial" w:cs="Arial"/>
          <w:b/>
          <w:bCs/>
          <w:color w:val="FF0000"/>
          <w:sz w:val="80"/>
          <w:szCs w:val="80"/>
        </w:rPr>
      </w:pPr>
    </w:p>
    <w:p w14:paraId="642AF5B1" w14:textId="2CD296E3" w:rsidR="00AA6E85" w:rsidRPr="00724337" w:rsidRDefault="00AA6E85" w:rsidP="005A040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sectPr w:rsidR="00AA6E85" w:rsidRPr="00724337" w:rsidSect="00513408">
      <w:pgSz w:w="11906" w:h="16838" w:code="9"/>
      <w:pgMar w:top="1812" w:right="56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A8"/>
    <w:rsid w:val="000A0D8B"/>
    <w:rsid w:val="000A4E6D"/>
    <w:rsid w:val="002771A8"/>
    <w:rsid w:val="004E707E"/>
    <w:rsid w:val="00513408"/>
    <w:rsid w:val="00547619"/>
    <w:rsid w:val="005A0409"/>
    <w:rsid w:val="005A4F83"/>
    <w:rsid w:val="00617705"/>
    <w:rsid w:val="00691DD3"/>
    <w:rsid w:val="00724337"/>
    <w:rsid w:val="00AA6E85"/>
    <w:rsid w:val="00AC1AB3"/>
    <w:rsid w:val="00BC2250"/>
    <w:rsid w:val="00BF0ED0"/>
    <w:rsid w:val="00C045AC"/>
    <w:rsid w:val="00CA0535"/>
    <w:rsid w:val="00E34348"/>
    <w:rsid w:val="00F121D0"/>
    <w:rsid w:val="00FA277D"/>
    <w:rsid w:val="00F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 strokecolor="none"/>
    </o:shapedefaults>
    <o:shapelayout v:ext="edit">
      <o:idmap v:ext="edit" data="1"/>
    </o:shapelayout>
  </w:shapeDefaults>
  <w:decimalSymbol w:val=","/>
  <w:listSeparator w:val=";"/>
  <w14:docId w14:val="74248538"/>
  <w15:chartTrackingRefBased/>
  <w15:docId w15:val="{97240329-C262-49F5-A7CA-D9D028E8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209F-AE42-4712-906E-B88FA579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Sepulvedo Garcia</dc:creator>
  <cp:keywords/>
  <dc:description/>
  <cp:lastModifiedBy>AYTO PENASCOSA</cp:lastModifiedBy>
  <cp:revision>2</cp:revision>
  <cp:lastPrinted>2024-05-21T11:19:00Z</cp:lastPrinted>
  <dcterms:created xsi:type="dcterms:W3CDTF">2025-05-22T10:05:00Z</dcterms:created>
  <dcterms:modified xsi:type="dcterms:W3CDTF">2025-05-22T10:05:00Z</dcterms:modified>
</cp:coreProperties>
</file>