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0A8" w:rsidRPr="001C6DD3" w:rsidRDefault="001C6DD3" w:rsidP="001C6DD3">
      <w:pPr>
        <w:jc w:val="center"/>
        <w:rPr>
          <w:rFonts w:cstheme="minorHAnsi"/>
          <w:b/>
          <w:sz w:val="36"/>
          <w:szCs w:val="36"/>
          <w:u w:val="single"/>
        </w:rPr>
      </w:pPr>
      <w:r w:rsidRPr="001C6DD3">
        <w:rPr>
          <w:rFonts w:cstheme="minorHAnsi"/>
          <w:b/>
          <w:sz w:val="36"/>
          <w:szCs w:val="36"/>
          <w:u w:val="single"/>
        </w:rPr>
        <w:t>BANDO</w:t>
      </w:r>
    </w:p>
    <w:p w:rsidR="001C6DD3" w:rsidRPr="001C6DD3" w:rsidRDefault="001C6DD3">
      <w:pPr>
        <w:rPr>
          <w:rFonts w:cstheme="minorHAnsi"/>
          <w:sz w:val="36"/>
          <w:szCs w:val="36"/>
        </w:rPr>
      </w:pPr>
    </w:p>
    <w:p w:rsidR="001C6DD3" w:rsidRPr="001C6DD3" w:rsidRDefault="001C6DD3" w:rsidP="001C6DD3">
      <w:pPr>
        <w:jc w:val="both"/>
        <w:rPr>
          <w:rFonts w:cstheme="minorHAnsi"/>
          <w:sz w:val="36"/>
          <w:szCs w:val="36"/>
        </w:rPr>
      </w:pPr>
      <w:r w:rsidRPr="001C6DD3">
        <w:rPr>
          <w:rFonts w:cstheme="minorHAnsi"/>
          <w:sz w:val="36"/>
          <w:szCs w:val="36"/>
        </w:rPr>
        <w:t xml:space="preserve">TODAS LAS PERSONAS EMPADRONADAS EN LA LOCALIDAD, QUE ESTÉN INTERESADOS EN SOLICITAR LA TARJETA DE TRANSPORTE SUBVENCIONADA DE LA JUNTA DE EXTREMADURA, PUEDEN PEDIR CITA CON LA TRABAJADORA SOCIAL, AL OBJETO DE SER INFORMADOS DE DICHO TRÁMITE. </w:t>
      </w:r>
    </w:p>
    <w:sectPr w:rsidR="001C6DD3" w:rsidRPr="001C6DD3" w:rsidSect="00E630A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compat/>
  <w:rsids>
    <w:rsidRoot w:val="001C6DD3"/>
    <w:rsid w:val="001C6DD3"/>
    <w:rsid w:val="0028569D"/>
    <w:rsid w:val="003D43AB"/>
    <w:rsid w:val="006163B8"/>
    <w:rsid w:val="00961A07"/>
    <w:rsid w:val="00971DF7"/>
    <w:rsid w:val="00A736E0"/>
    <w:rsid w:val="00D16754"/>
    <w:rsid w:val="00DE05A9"/>
    <w:rsid w:val="00E630A8"/>
    <w:rsid w:val="00FD470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0A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Words>
  <Characters>212</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2025-06-16T09:55:00Z</dcterms:created>
  <dcterms:modified xsi:type="dcterms:W3CDTF">2025-06-16T09:59:00Z</dcterms:modified>
</cp:coreProperties>
</file>