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43" w:rsidRDefault="000F7964">
      <w:pPr>
        <w:rPr>
          <w:b/>
        </w:rPr>
      </w:pPr>
      <w:r w:rsidRPr="00875D2A">
        <w:rPr>
          <w:b/>
        </w:rPr>
        <w:t>OFERTA DE EMPLEO GEROCULTOR/GEROCULTORA</w:t>
      </w:r>
    </w:p>
    <w:p w:rsidR="000F7964" w:rsidRPr="00F25A43" w:rsidRDefault="009E385E">
      <w:pPr>
        <w:rPr>
          <w:b/>
        </w:rPr>
      </w:pPr>
      <w:r>
        <w:t xml:space="preserve">Tipo de contrato: temporal por </w:t>
      </w:r>
      <w:r w:rsidR="009B3928">
        <w:t xml:space="preserve">sustitución </w:t>
      </w:r>
      <w:r>
        <w:t xml:space="preserve">de </w:t>
      </w:r>
      <w:r w:rsidR="009B3928">
        <w:t>periodo de baja médica</w:t>
      </w:r>
    </w:p>
    <w:p w:rsidR="000F7964" w:rsidRDefault="000F7964">
      <w:r>
        <w:t xml:space="preserve">Fecha de inicio: </w:t>
      </w:r>
      <w:r w:rsidR="0050616D">
        <w:t>26</w:t>
      </w:r>
      <w:r w:rsidR="00DA7EAD">
        <w:t>/0</w:t>
      </w:r>
      <w:r w:rsidR="0050616D">
        <w:t>5</w:t>
      </w:r>
      <w:r w:rsidR="00DA7EAD">
        <w:t>/2025</w:t>
      </w:r>
    </w:p>
    <w:p w:rsidR="006375A4" w:rsidRDefault="0050616D" w:rsidP="006375A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0616D">
        <w:rPr>
          <w:rFonts w:asciiTheme="minorHAnsi" w:hAnsiTheme="minorHAnsi" w:cstheme="minorBidi"/>
          <w:color w:val="auto"/>
          <w:sz w:val="22"/>
          <w:szCs w:val="22"/>
        </w:rPr>
        <w:t>Salario: 1.184€ brutos - 14 pagas</w:t>
      </w:r>
    </w:p>
    <w:p w:rsidR="0050616D" w:rsidRDefault="0050616D" w:rsidP="006375A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375A4" w:rsidRPr="006375A4" w:rsidRDefault="006375A4" w:rsidP="006375A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375A4">
        <w:rPr>
          <w:rFonts w:asciiTheme="minorHAnsi" w:hAnsiTheme="minorHAnsi" w:cstheme="minorBidi"/>
          <w:color w:val="auto"/>
          <w:sz w:val="22"/>
          <w:szCs w:val="22"/>
        </w:rPr>
        <w:t xml:space="preserve">Jornada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completa </w:t>
      </w:r>
      <w:r w:rsidR="00FE6FAB">
        <w:rPr>
          <w:rFonts w:asciiTheme="minorHAnsi" w:hAnsiTheme="minorHAnsi" w:cstheme="minorBidi"/>
          <w:color w:val="auto"/>
          <w:sz w:val="22"/>
          <w:szCs w:val="22"/>
        </w:rPr>
        <w:t>de 40 horas semanales prestadas según turnos.</w:t>
      </w:r>
    </w:p>
    <w:p w:rsidR="00875D2A" w:rsidRPr="00875D2A" w:rsidRDefault="00875D2A" w:rsidP="00875D2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F7964" w:rsidRDefault="000F7964">
      <w:r>
        <w:t>Comprometidos con el Plan de Igualdad</w:t>
      </w:r>
    </w:p>
    <w:p w:rsidR="00875D2A" w:rsidRDefault="00875D2A" w:rsidP="000F7964">
      <w:pPr>
        <w:jc w:val="both"/>
      </w:pPr>
      <w:r>
        <w:t>Requisitos:</w:t>
      </w:r>
    </w:p>
    <w:p w:rsidR="00F25A43" w:rsidRDefault="002463AE" w:rsidP="000F7964">
      <w:pPr>
        <w:pStyle w:val="Prrafodelista"/>
        <w:numPr>
          <w:ilvl w:val="0"/>
          <w:numId w:val="2"/>
        </w:numPr>
        <w:jc w:val="both"/>
      </w:pPr>
      <w:r>
        <w:t>Titulación ofici</w:t>
      </w:r>
      <w:r w:rsidR="00F25A43">
        <w:t>al. Estar en posesión del título de Auxiliar de Enfermería</w:t>
      </w:r>
      <w:r w:rsidR="00125888">
        <w:t>,</w:t>
      </w:r>
      <w:r w:rsidR="00F25A43">
        <w:t xml:space="preserve"> Certificado de profesionalidad de Atención Sociosanitaria a personas dependientes en Instituciones Sociales.</w:t>
      </w:r>
    </w:p>
    <w:p w:rsidR="0060705F" w:rsidRDefault="009B3928" w:rsidP="006375A4">
      <w:pPr>
        <w:pStyle w:val="Prrafodelista"/>
        <w:numPr>
          <w:ilvl w:val="0"/>
          <w:numId w:val="2"/>
        </w:numPr>
        <w:jc w:val="both"/>
      </w:pPr>
      <w:r>
        <w:t>Carnet de conducir</w:t>
      </w:r>
    </w:p>
    <w:p w:rsidR="006375A4" w:rsidRDefault="006375A4" w:rsidP="006375A4">
      <w:pPr>
        <w:pStyle w:val="Prrafodelista"/>
        <w:numPr>
          <w:ilvl w:val="0"/>
          <w:numId w:val="2"/>
        </w:numPr>
        <w:jc w:val="both"/>
      </w:pPr>
      <w:r>
        <w:t xml:space="preserve">Se </w:t>
      </w:r>
      <w:r w:rsidR="0060705F">
        <w:t xml:space="preserve">valorará la experiencia laboral como </w:t>
      </w:r>
      <w:proofErr w:type="spellStart"/>
      <w:r w:rsidR="0060705F">
        <w:t>gerocultor</w:t>
      </w:r>
      <w:proofErr w:type="spellEnd"/>
      <w:r w:rsidR="0060705F">
        <w:t>/a</w:t>
      </w:r>
    </w:p>
    <w:p w:rsidR="006375A4" w:rsidRDefault="006375A4" w:rsidP="006375A4">
      <w:pPr>
        <w:jc w:val="both"/>
      </w:pPr>
      <w:r>
        <w:t>Las personas interesadas pueden enviar su currículum hasta las 1</w:t>
      </w:r>
      <w:r w:rsidR="00EE668A">
        <w:t>0:00 horas del 1</w:t>
      </w:r>
      <w:r w:rsidR="0050616D">
        <w:t>2</w:t>
      </w:r>
      <w:r w:rsidR="00DA7EAD">
        <w:t xml:space="preserve"> de </w:t>
      </w:r>
      <w:r w:rsidR="0050616D">
        <w:t>mayo</w:t>
      </w:r>
      <w:r w:rsidR="00DA7EAD">
        <w:t xml:space="preserve"> de 2025</w:t>
      </w:r>
      <w:r>
        <w:t xml:space="preserve"> por e-mail a </w:t>
      </w:r>
      <w:hyperlink r:id="rId5" w:history="1">
        <w:r w:rsidRPr="00A95EB3">
          <w:rPr>
            <w:rStyle w:val="Hipervnculo"/>
          </w:rPr>
          <w:t>rmtorremayor@mensajerospazex.es</w:t>
        </w:r>
      </w:hyperlink>
      <w:r>
        <w:t xml:space="preserve"> </w:t>
      </w:r>
    </w:p>
    <w:p w:rsidR="0069682A" w:rsidRDefault="0069682A" w:rsidP="0069682A">
      <w:pPr>
        <w:jc w:val="both"/>
      </w:pPr>
    </w:p>
    <w:sectPr w:rsidR="0069682A" w:rsidSect="00E2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120"/>
    <w:multiLevelType w:val="hybridMultilevel"/>
    <w:tmpl w:val="E1AAD62C"/>
    <w:lvl w:ilvl="0" w:tplc="E646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027C6"/>
    <w:multiLevelType w:val="hybridMultilevel"/>
    <w:tmpl w:val="D2301730"/>
    <w:lvl w:ilvl="0" w:tplc="37808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964"/>
    <w:rsid w:val="000F7964"/>
    <w:rsid w:val="00125888"/>
    <w:rsid w:val="002463AE"/>
    <w:rsid w:val="002F2618"/>
    <w:rsid w:val="00301C1F"/>
    <w:rsid w:val="0050616D"/>
    <w:rsid w:val="005853D8"/>
    <w:rsid w:val="005E5CA2"/>
    <w:rsid w:val="0060705F"/>
    <w:rsid w:val="006375A4"/>
    <w:rsid w:val="0069682A"/>
    <w:rsid w:val="007D210A"/>
    <w:rsid w:val="00875D2A"/>
    <w:rsid w:val="008D6876"/>
    <w:rsid w:val="009B3928"/>
    <w:rsid w:val="009E385E"/>
    <w:rsid w:val="00A02F88"/>
    <w:rsid w:val="00B86011"/>
    <w:rsid w:val="00BE6F64"/>
    <w:rsid w:val="00C54687"/>
    <w:rsid w:val="00DA7EAD"/>
    <w:rsid w:val="00E21AEB"/>
    <w:rsid w:val="00EE668A"/>
    <w:rsid w:val="00F25A43"/>
    <w:rsid w:val="00FE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964"/>
    <w:pPr>
      <w:ind w:left="720"/>
      <w:contextualSpacing/>
    </w:pPr>
  </w:style>
  <w:style w:type="paragraph" w:customStyle="1" w:styleId="Default">
    <w:name w:val="Default"/>
    <w:rsid w:val="00875D2A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37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Torremayor</dc:creator>
  <cp:lastModifiedBy>Torremayor</cp:lastModifiedBy>
  <cp:revision>3</cp:revision>
  <dcterms:created xsi:type="dcterms:W3CDTF">2025-03-07T10:48:00Z</dcterms:created>
  <dcterms:modified xsi:type="dcterms:W3CDTF">2025-05-07T08:38:00Z</dcterms:modified>
</cp:coreProperties>
</file>