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C112" w14:textId="4C957EB5" w:rsidR="003A40AD" w:rsidRPr="003A40AD" w:rsidRDefault="003A40AD" w:rsidP="003A40AD">
      <w:pPr>
        <w:pStyle w:val="Default"/>
        <w:jc w:val="center"/>
        <w:rPr>
          <w:b/>
          <w:bCs/>
          <w:sz w:val="48"/>
          <w:szCs w:val="48"/>
        </w:rPr>
      </w:pPr>
      <w:r w:rsidRPr="003A40AD">
        <w:rPr>
          <w:b/>
          <w:bCs/>
          <w:sz w:val="48"/>
          <w:szCs w:val="48"/>
        </w:rPr>
        <w:t>HABILIDADES PARA LA TRANSFORMACIÓN DIGITA</w:t>
      </w:r>
      <w:r>
        <w:rPr>
          <w:b/>
          <w:bCs/>
          <w:sz w:val="48"/>
          <w:szCs w:val="48"/>
        </w:rPr>
        <w:t>L</w:t>
      </w:r>
    </w:p>
    <w:p w14:paraId="77B46A4B" w14:textId="553537FD" w:rsidR="003A40AD" w:rsidRPr="003A40AD" w:rsidRDefault="003A40AD" w:rsidP="003A40AD">
      <w:pPr>
        <w:pStyle w:val="Default"/>
        <w:jc w:val="center"/>
        <w:rPr>
          <w:b/>
          <w:bCs/>
        </w:rPr>
      </w:pPr>
      <w:r w:rsidRPr="003A40AD">
        <w:rPr>
          <w:b/>
          <w:bCs/>
          <w:u w:val="single"/>
        </w:rPr>
        <w:t>convocatoria MRR 2023 mujeres en el mundo rural, del 16 al 25 de octubre en horario de lunes a viernes de 9:00 a 14:00</w:t>
      </w:r>
      <w:r>
        <w:t>.</w:t>
      </w:r>
    </w:p>
    <w:p w14:paraId="28E86D43" w14:textId="77777777" w:rsidR="003A40AD" w:rsidRPr="003A40AD" w:rsidRDefault="003A40AD" w:rsidP="003A40AD">
      <w:pPr>
        <w:pStyle w:val="Default"/>
        <w:jc w:val="center"/>
        <w:rPr>
          <w:b/>
          <w:bCs/>
        </w:rPr>
      </w:pPr>
    </w:p>
    <w:p w14:paraId="4A1AEB4E" w14:textId="05C1FC5C" w:rsidR="003A40AD" w:rsidRDefault="003A40AD" w:rsidP="003A40AD">
      <w:pPr>
        <w:pStyle w:val="Default"/>
      </w:pPr>
    </w:p>
    <w:p w14:paraId="7DFB13E9" w14:textId="02EBF2FA" w:rsidR="003A40AD" w:rsidRDefault="003A40AD" w:rsidP="003A40AD">
      <w:pPr>
        <w:pStyle w:val="Default"/>
      </w:pPr>
      <w:r>
        <w:t>CONTENIDO CURSO</w:t>
      </w:r>
      <w:r>
        <w:t>:</w:t>
      </w:r>
    </w:p>
    <w:p w14:paraId="09892577" w14:textId="77777777" w:rsidR="003A40AD" w:rsidRDefault="003A40AD" w:rsidP="003A40AD">
      <w:pPr>
        <w:pStyle w:val="Default"/>
      </w:pPr>
    </w:p>
    <w:p w14:paraId="4F5D0570" w14:textId="77777777" w:rsidR="003A40AD" w:rsidRDefault="003A40AD" w:rsidP="003A40A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Introducción a la transformación digital.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7"/>
      </w:tblGrid>
      <w:tr w:rsidR="003A40AD" w14:paraId="6AA5BEAA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57" w:type="dxa"/>
          </w:tcPr>
          <w:p w14:paraId="26A03DA2" w14:textId="77777777" w:rsidR="003A40AD" w:rsidRDefault="003A40AD" w:rsidP="003A40A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Alcance de la transformación digital. </w:t>
            </w:r>
          </w:p>
          <w:p w14:paraId="6C693A8D" w14:textId="77777777" w:rsidR="003A40AD" w:rsidRDefault="003A40AD" w:rsidP="003A40A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Incorporación de la tecnología: planificación y análisis del nuevo entorno. </w:t>
            </w:r>
          </w:p>
          <w:p w14:paraId="1BF83719" w14:textId="77777777" w:rsidR="003A40AD" w:rsidRDefault="003A40AD" w:rsidP="003A40A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de estrategia y visión digital. </w:t>
            </w:r>
          </w:p>
          <w:p w14:paraId="1C6687EF" w14:textId="77777777" w:rsidR="003A40AD" w:rsidRDefault="003A40AD" w:rsidP="003A40A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de transformación digital. </w:t>
            </w:r>
          </w:p>
          <w:p w14:paraId="2479AB1A" w14:textId="77777777" w:rsidR="003A40AD" w:rsidRDefault="003A40A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E24E53A" w14:textId="77777777" w:rsidR="003A40AD" w:rsidRDefault="003A40AD" w:rsidP="003A40AD">
      <w:pPr>
        <w:pStyle w:val="Default"/>
      </w:pPr>
    </w:p>
    <w:p w14:paraId="487ABD8F" w14:textId="77777777" w:rsidR="003A40AD" w:rsidRDefault="003A40AD" w:rsidP="003A40A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Determinación de las herramientas de trabajo para el uso de la tecnología.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55"/>
      </w:tblGrid>
      <w:tr w:rsidR="003A40AD" w14:paraId="6944FFE7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955" w:type="dxa"/>
          </w:tcPr>
          <w:p w14:paraId="0994F90B" w14:textId="77777777" w:rsidR="003A40AD" w:rsidRDefault="003A40AD" w:rsidP="003A40A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 de las herramientas básicas: ofimática, internet, soluciones en aplicaciones básicas de Microsoft (Excel, Word,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Point, Outlook). </w:t>
            </w:r>
          </w:p>
          <w:p w14:paraId="3322C7A8" w14:textId="77777777" w:rsidR="003A40AD" w:rsidRDefault="003A40AD" w:rsidP="003A40A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Herramientas de comunicación (videoconferencias y reuniones online): WhatsApp, Zoom, Google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, Skype. </w:t>
            </w:r>
          </w:p>
          <w:p w14:paraId="58523565" w14:textId="77777777" w:rsidR="003A40AD" w:rsidRDefault="003A40AD" w:rsidP="003A40A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organización y uso de plantillas. </w:t>
            </w:r>
          </w:p>
          <w:p w14:paraId="7E3F20BF" w14:textId="4E18CEA5" w:rsidR="003A40AD" w:rsidRDefault="003A40AD" w:rsidP="003A40A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Almacenamiento e intercambio de información: Google Drive, Dropbox, Intranets. </w:t>
            </w:r>
          </w:p>
          <w:p w14:paraId="28BC6882" w14:textId="77777777" w:rsidR="003A40AD" w:rsidRDefault="003A40AD" w:rsidP="003A40AD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4ABF117A" w14:textId="1499A2E1" w:rsidR="003A40AD" w:rsidRDefault="003A40AD" w:rsidP="003A40AD">
            <w:pPr>
              <w:pStyle w:val="Defaul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Adquisión</w:t>
            </w:r>
            <w:proofErr w:type="spellEnd"/>
            <w:r>
              <w:rPr>
                <w:sz w:val="20"/>
                <w:szCs w:val="20"/>
              </w:rPr>
              <w:t xml:space="preserve"> de conocimientos sobre Marketing </w:t>
            </w:r>
            <w:proofErr w:type="gramStart"/>
            <w:r>
              <w:rPr>
                <w:sz w:val="20"/>
                <w:szCs w:val="20"/>
              </w:rPr>
              <w:t>Digital  y</w:t>
            </w:r>
            <w:proofErr w:type="gramEnd"/>
            <w:r>
              <w:rPr>
                <w:sz w:val="20"/>
                <w:szCs w:val="20"/>
              </w:rPr>
              <w:t xml:space="preserve"> RRSS</w:t>
            </w:r>
          </w:p>
          <w:p w14:paraId="0502326C" w14:textId="4055037F" w:rsidR="003A40AD" w:rsidRDefault="003A40AD" w:rsidP="003A4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4"/>
              <w:gridCol w:w="127"/>
            </w:tblGrid>
            <w:tr w:rsidR="003A40AD" w:rsidRPr="003A40AD" w14:paraId="24FCED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7" w:type="dxa"/>
                <w:trHeight w:val="439"/>
              </w:trPr>
              <w:tc>
                <w:tcPr>
                  <w:tcW w:w="5314" w:type="dxa"/>
                </w:tcPr>
                <w:p w14:paraId="6B5D7DC9" w14:textId="77777777" w:rsidR="003A40AD" w:rsidRPr="003A40AD" w:rsidRDefault="003A40AD" w:rsidP="003A40AD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Presencia web y RRSS. </w:t>
                  </w:r>
                </w:p>
                <w:p w14:paraId="7CAF8A2B" w14:textId="77777777" w:rsidR="003A40AD" w:rsidRPr="003A40AD" w:rsidRDefault="003A40AD" w:rsidP="003A40AD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Comercio electrónico. </w:t>
                  </w:r>
                </w:p>
                <w:p w14:paraId="75548117" w14:textId="77777777" w:rsidR="003A40AD" w:rsidRPr="003A40AD" w:rsidRDefault="003A40AD" w:rsidP="003A40AD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Análisis de clientela y competencia online. </w:t>
                  </w:r>
                </w:p>
                <w:p w14:paraId="45E937BB" w14:textId="77777777" w:rsidR="003A40AD" w:rsidRPr="003A40AD" w:rsidRDefault="003A40AD" w:rsidP="003A40AD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Estrategias de </w:t>
                  </w:r>
                  <w:proofErr w:type="spellStart"/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emailing</w:t>
                  </w:r>
                  <w:proofErr w:type="spellEnd"/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para comunicación con clientela. </w:t>
                  </w:r>
                </w:p>
                <w:p w14:paraId="32CFF544" w14:textId="77777777" w:rsidR="003A40AD" w:rsidRDefault="003A40AD" w:rsidP="003A4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F0BDBD3" w14:textId="040B39C1" w:rsidR="003A40AD" w:rsidRPr="00351A83" w:rsidRDefault="003A40AD" w:rsidP="00351A83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51A8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Gestión del negocio y productividad</w:t>
                  </w:r>
                </w:p>
              </w:tc>
            </w:tr>
            <w:tr w:rsidR="003A40AD" w:rsidRPr="003A40AD" w14:paraId="09A4E8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5441" w:type="dxa"/>
                  <w:gridSpan w:val="2"/>
                </w:tcPr>
                <w:p w14:paraId="6F0E5022" w14:textId="77777777" w:rsidR="003A40AD" w:rsidRPr="003A40AD" w:rsidRDefault="003A40AD" w:rsidP="003A40AD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Gestión de proyectos en la nube. </w:t>
                  </w:r>
                </w:p>
                <w:p w14:paraId="132521E3" w14:textId="77777777" w:rsidR="003A40AD" w:rsidRPr="003A40AD" w:rsidRDefault="003A40AD" w:rsidP="003A40AD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Creación y funcionamiento de equipos en remoto. </w:t>
                  </w:r>
                </w:p>
                <w:p w14:paraId="1291CCEC" w14:textId="4B712BF3" w:rsidR="003A40AD" w:rsidRDefault="003A40AD" w:rsidP="003A40AD">
                  <w:pPr>
                    <w:pStyle w:val="Prrafodelist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0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Creación y documentación de procesos en formato digital. </w:t>
                  </w:r>
                </w:p>
                <w:p w14:paraId="4FAFE3A4" w14:textId="20B59700" w:rsidR="00351A83" w:rsidRDefault="00351A83" w:rsidP="0035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16E9F1B" w14:textId="3BDAD348" w:rsidR="00351A83" w:rsidRDefault="00351A83" w:rsidP="0035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4E85064" w14:textId="7BEB6C46" w:rsidR="00351A83" w:rsidRDefault="00351A83" w:rsidP="0035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 xml:space="preserve">Información en: </w:t>
                  </w:r>
                </w:p>
                <w:p w14:paraId="7E6F29D6" w14:textId="7B6CC1C8" w:rsidR="003A40AD" w:rsidRPr="003A40AD" w:rsidRDefault="00351A83" w:rsidP="00351A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91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 xml:space="preserve">MONZON ENGLISH CENTRE </w:t>
                  </w:r>
                </w:p>
              </w:tc>
            </w:tr>
            <w:tr w:rsidR="00351A83" w:rsidRPr="003A40AD" w14:paraId="14D225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5441" w:type="dxa"/>
                  <w:gridSpan w:val="2"/>
                </w:tcPr>
                <w:p w14:paraId="615FCAB2" w14:textId="77777777" w:rsidR="00351A83" w:rsidRDefault="00351A83" w:rsidP="0035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351A8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Avda. Lérida 13 4ºB. Monzón</w:t>
                  </w:r>
                </w:p>
                <w:p w14:paraId="76DA3109" w14:textId="77777777" w:rsidR="00351A83" w:rsidRDefault="00351A83" w:rsidP="0035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hyperlink r:id="rId7" w:history="1">
                    <w:r w:rsidRPr="00821FF5">
                      <w:rPr>
                        <w:rStyle w:val="Hipervnculo"/>
                        <w:rFonts w:ascii="Arial" w:hAnsi="Arial" w:cs="Arial"/>
                        <w:sz w:val="32"/>
                        <w:szCs w:val="32"/>
                      </w:rPr>
                      <w:t>monzonenglish@monzonenglish.net</w:t>
                    </w:r>
                  </w:hyperlink>
                </w:p>
                <w:p w14:paraId="2ED0A18B" w14:textId="4EDF49B7" w:rsidR="00351A83" w:rsidRPr="00351A83" w:rsidRDefault="00351A83" w:rsidP="0035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974 401437 o 646514806</w:t>
                  </w:r>
                </w:p>
              </w:tc>
            </w:tr>
          </w:tbl>
          <w:p w14:paraId="34C44983" w14:textId="66391E45" w:rsidR="003A40AD" w:rsidRDefault="003A40AD" w:rsidP="00351A8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ADA3113" w14:textId="67CE9E11" w:rsidR="003E6CC8" w:rsidRDefault="003E6CC8" w:rsidP="00351A83"/>
    <w:sectPr w:rsidR="003E6CC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4438" w14:textId="77777777" w:rsidR="00C87828" w:rsidRDefault="00C87828" w:rsidP="00351A83">
      <w:pPr>
        <w:spacing w:after="0" w:line="240" w:lineRule="auto"/>
      </w:pPr>
      <w:r>
        <w:separator/>
      </w:r>
    </w:p>
  </w:endnote>
  <w:endnote w:type="continuationSeparator" w:id="0">
    <w:p w14:paraId="6D89A7B5" w14:textId="77777777" w:rsidR="00C87828" w:rsidRDefault="00C87828" w:rsidP="0035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545A" w14:textId="77777777" w:rsidR="00C87828" w:rsidRDefault="00C87828" w:rsidP="00351A83">
      <w:pPr>
        <w:spacing w:after="0" w:line="240" w:lineRule="auto"/>
      </w:pPr>
      <w:r>
        <w:separator/>
      </w:r>
    </w:p>
  </w:footnote>
  <w:footnote w:type="continuationSeparator" w:id="0">
    <w:p w14:paraId="0B790E08" w14:textId="77777777" w:rsidR="00C87828" w:rsidRDefault="00C87828" w:rsidP="0035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CAB5" w14:textId="22593CBD" w:rsidR="00351A83" w:rsidRDefault="00351A83" w:rsidP="00351A83">
    <w:pPr>
      <w:pStyle w:val="Encabezado"/>
      <w:ind w:left="-15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A52FF3" wp14:editId="0FD5E9D4">
          <wp:simplePos x="0" y="0"/>
          <wp:positionH relativeFrom="column">
            <wp:posOffset>4777740</wp:posOffset>
          </wp:positionH>
          <wp:positionV relativeFrom="paragraph">
            <wp:posOffset>-448945</wp:posOffset>
          </wp:positionV>
          <wp:extent cx="1095118" cy="1063527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118" cy="106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FA1575B" wp14:editId="43E4A5A6">
          <wp:simplePos x="0" y="0"/>
          <wp:positionH relativeFrom="column">
            <wp:posOffset>-1022985</wp:posOffset>
          </wp:positionH>
          <wp:positionV relativeFrom="paragraph">
            <wp:posOffset>-237490</wp:posOffset>
          </wp:positionV>
          <wp:extent cx="2160445" cy="68337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45" cy="683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B515C1" wp14:editId="7BFC2D9D">
          <wp:simplePos x="0" y="0"/>
          <wp:positionH relativeFrom="margin">
            <wp:align>center</wp:align>
          </wp:positionH>
          <wp:positionV relativeFrom="paragraph">
            <wp:posOffset>445770</wp:posOffset>
          </wp:positionV>
          <wp:extent cx="7058025" cy="471805"/>
          <wp:effectExtent l="0" t="0" r="9525" b="4445"/>
          <wp:wrapThrough wrapText="bothSides">
            <wp:wrapPolygon edited="0">
              <wp:start x="0" y="0"/>
              <wp:lineTo x="0" y="20931"/>
              <wp:lineTo x="21571" y="20931"/>
              <wp:lineTo x="2157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6C01B"/>
    <w:multiLevelType w:val="hybridMultilevel"/>
    <w:tmpl w:val="B9706DD6"/>
    <w:lvl w:ilvl="0" w:tplc="FFFFFFFF">
      <w:start w:val="1"/>
      <w:numFmt w:val="ideographDigital"/>
      <w:lvlText w:val=""/>
      <w:lvlJc w:val="left"/>
    </w:lvl>
    <w:lvl w:ilvl="1" w:tplc="C3C6851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BE8D28"/>
    <w:multiLevelType w:val="hybridMultilevel"/>
    <w:tmpl w:val="C7AF57C4"/>
    <w:lvl w:ilvl="0" w:tplc="FFFFFFFF">
      <w:start w:val="1"/>
      <w:numFmt w:val="ideographDigital"/>
      <w:lvlText w:val=""/>
      <w:lvlJc w:val="left"/>
    </w:lvl>
    <w:lvl w:ilvl="1" w:tplc="81B7E5F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543839"/>
    <w:multiLevelType w:val="hybridMultilevel"/>
    <w:tmpl w:val="70946820"/>
    <w:lvl w:ilvl="0" w:tplc="FFFFFFFF">
      <w:start w:val="1"/>
      <w:numFmt w:val="ideographDigital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EC1D2B"/>
    <w:multiLevelType w:val="hybridMultilevel"/>
    <w:tmpl w:val="792042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15AB"/>
    <w:multiLevelType w:val="hybridMultilevel"/>
    <w:tmpl w:val="CDF49C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3DCF"/>
    <w:multiLevelType w:val="hybridMultilevel"/>
    <w:tmpl w:val="6FDA5B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1435"/>
    <w:multiLevelType w:val="hybridMultilevel"/>
    <w:tmpl w:val="21FE7F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C774"/>
    <w:multiLevelType w:val="hybridMultilevel"/>
    <w:tmpl w:val="26F99F0F"/>
    <w:lvl w:ilvl="0" w:tplc="FFFFFFFF">
      <w:start w:val="1"/>
      <w:numFmt w:val="ideographDigital"/>
      <w:lvlText w:val=""/>
      <w:lvlJc w:val="left"/>
    </w:lvl>
    <w:lvl w:ilvl="1" w:tplc="5F8F2F89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AD"/>
    <w:rsid w:val="00351A83"/>
    <w:rsid w:val="003A40AD"/>
    <w:rsid w:val="003E6CC8"/>
    <w:rsid w:val="00C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03BFA"/>
  <w15:chartTrackingRefBased/>
  <w15:docId w15:val="{3497D8DC-F8B5-4488-9B21-20693001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4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A40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A83"/>
  </w:style>
  <w:style w:type="paragraph" w:styleId="Piedepgina">
    <w:name w:val="footer"/>
    <w:basedOn w:val="Normal"/>
    <w:link w:val="PiedepginaCar"/>
    <w:uiPriority w:val="99"/>
    <w:unhideWhenUsed/>
    <w:rsid w:val="00351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A83"/>
  </w:style>
  <w:style w:type="character" w:styleId="Hipervnculo">
    <w:name w:val="Hyperlink"/>
    <w:basedOn w:val="Fuentedeprrafopredeter"/>
    <w:uiPriority w:val="99"/>
    <w:unhideWhenUsed/>
    <w:rsid w:val="00351A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zonenglish@monzonenglis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porta</dc:creator>
  <cp:keywords/>
  <dc:description/>
  <cp:lastModifiedBy>mercedes porta</cp:lastModifiedBy>
  <cp:revision>2</cp:revision>
  <dcterms:created xsi:type="dcterms:W3CDTF">2023-10-05T10:32:00Z</dcterms:created>
  <dcterms:modified xsi:type="dcterms:W3CDTF">2023-10-05T10:52:00Z</dcterms:modified>
</cp:coreProperties>
</file>