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86" w:rsidRDefault="004B4B86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ES"/>
        </w:rPr>
      </w:pPr>
    </w:p>
    <w:p w:rsidR="00CE5A32" w:rsidRDefault="00CE5A32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Ayer entró en funcionamiento el nuevo repetidor que proporciona cobertura de teléfono móvil e internet a la zona de </w:t>
      </w:r>
      <w:proofErr w:type="spellStart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Berducedo</w:t>
      </w:r>
      <w:proofErr w:type="spellEnd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.</w:t>
      </w:r>
    </w:p>
    <w:p w:rsidR="00CE5A32" w:rsidRDefault="00CE5A32" w:rsidP="007872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CE5A32" w:rsidRDefault="007872D9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El servicio viene a paliar el importante problema que suponía para este núcleo la falta de cobertura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,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que hacía qu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e solo en determinados puntos se p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udiera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acceder a la señal de teléfono móvil para poder comunicarse.</w:t>
      </w:r>
    </w:p>
    <w:p w:rsidR="00CE5A32" w:rsidRDefault="00CE5A32" w:rsidP="007872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CE5A32" w:rsidRDefault="007872D9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E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sta falta de cobertura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afectaba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especialmente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a los negocios del pueblo, como l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os albergues y casas rurales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,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que 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necesitan disponer de internet para poder realizar gestionar sus reservas y  recibir las llamadas de los clientes, lo que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dificultaba</w:t>
      </w:r>
      <w:r w:rsidR="00CE5A3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su actividad.</w:t>
      </w:r>
    </w:p>
    <w:p w:rsidR="00CE5A32" w:rsidRDefault="00CE5A32" w:rsidP="007872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892E62" w:rsidRDefault="00892E62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Las comunicaciones son fundamentales también para un servicio esencial como el Centro de Salud.</w:t>
      </w:r>
    </w:p>
    <w:p w:rsidR="00CE5A32" w:rsidRDefault="00CE5A32" w:rsidP="007872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A404C9" w:rsidRDefault="007872D9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La falta de interés de las empresas de comunicaciones llevó al Ayuntamiento a financiar una infraestructura base que permita</w:t>
      </w:r>
      <w:r w:rsidR="00A404C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a las operadoras instalar sus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equipos</w:t>
      </w:r>
      <w:r w:rsidR="00A404C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para facilitar la cobertura.</w:t>
      </w:r>
    </w:p>
    <w:p w:rsidR="00A404C9" w:rsidRDefault="00A404C9" w:rsidP="007872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A404C9" w:rsidRDefault="00A404C9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Tras estudiar el emplazamiento adecuado, se llegó a un acuerdo con la empresa Vodafone, que instaló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allí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sus antenas </w:t>
      </w:r>
      <w:r w:rsidR="007872D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que reciben y transmiten la señal a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otros reemisores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situados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en </w:t>
      </w:r>
      <w:proofErr w:type="spellStart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G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ra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ndas</w:t>
      </w:r>
      <w:proofErr w:type="spellEnd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Salime</w:t>
      </w:r>
      <w:proofErr w:type="spellEnd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y </w:t>
      </w:r>
      <w:proofErr w:type="spellStart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Boal</w:t>
      </w:r>
      <w:proofErr w:type="spellEnd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.</w:t>
      </w:r>
    </w:p>
    <w:p w:rsidR="00A404C9" w:rsidRDefault="00A404C9" w:rsidP="0089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7872D9" w:rsidRDefault="007872D9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La inversión municipal en esta infraestructura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básica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ascendió a 15.569,31 Euros,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al margen de los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equipos de comunicaciones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que financió la operadora.</w:t>
      </w:r>
    </w:p>
    <w:p w:rsidR="007872D9" w:rsidRDefault="007872D9" w:rsidP="0089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7872D9" w:rsidRDefault="007872D9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Además de </w:t>
      </w:r>
      <w:proofErr w:type="spellStart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Berducedo</w:t>
      </w:r>
      <w:proofErr w:type="spellEnd"/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la cobertura alcanza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un amplio margen alrededor, pudiendo llegar </w:t>
      </w:r>
      <w:r w:rsidR="00892E6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la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señal a varios pueblos de la parroquia de Santa Coloma.</w:t>
      </w:r>
    </w:p>
    <w:p w:rsidR="00892E62" w:rsidRDefault="00892E62" w:rsidP="0089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892E62" w:rsidRDefault="00892E62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El nuevo equipamiento</w:t>
      </w:r>
      <w:r w:rsidR="00A5383B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, además de la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comunicación por telefonía móvil,  también permitirá</w:t>
      </w:r>
      <w:r w:rsidR="00A5383B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acceder a internet </w:t>
      </w:r>
      <w:r w:rsidR="00A5383B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en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>el domicilio</w:t>
      </w:r>
      <w:r w:rsidR="00A5383B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con velocidades </w:t>
      </w:r>
      <w:r w:rsidR="00A5383B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en torno </w:t>
      </w:r>
      <w: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  <w:t xml:space="preserve"> a 100 megas.</w:t>
      </w:r>
    </w:p>
    <w:p w:rsidR="00892E62" w:rsidRDefault="00892E62" w:rsidP="00A538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892E62" w:rsidRDefault="00892E62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</w:p>
    <w:p w:rsidR="00892E62" w:rsidRDefault="00892E62" w:rsidP="002D64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ES"/>
        </w:rPr>
      </w:pPr>
      <w:bookmarkStart w:id="0" w:name="_GoBack"/>
      <w:bookmarkEnd w:id="0"/>
    </w:p>
    <w:sectPr w:rsidR="00892E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10" w:rsidRDefault="00846C10" w:rsidP="00FB7440">
      <w:pPr>
        <w:spacing w:after="0" w:line="240" w:lineRule="auto"/>
      </w:pPr>
      <w:r>
        <w:separator/>
      </w:r>
    </w:p>
  </w:endnote>
  <w:endnote w:type="continuationSeparator" w:id="0">
    <w:p w:rsidR="00846C10" w:rsidRDefault="00846C10" w:rsidP="00FB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8"/>
      <w:gridCol w:w="7812"/>
    </w:tblGrid>
    <w:tr w:rsidR="00FB7440">
      <w:tc>
        <w:tcPr>
          <w:tcW w:w="918" w:type="dxa"/>
        </w:tcPr>
        <w:p w:rsidR="00FB7440" w:rsidRDefault="00FB7440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5383B" w:rsidRPr="00A5383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B7440" w:rsidRDefault="00FB7440">
          <w:pPr>
            <w:pStyle w:val="Piedepgina"/>
          </w:pPr>
          <w:r>
            <w:t xml:space="preserve">Ayuntamiento de </w:t>
          </w:r>
          <w:proofErr w:type="spellStart"/>
          <w:r>
            <w:t>Allande</w:t>
          </w:r>
          <w:proofErr w:type="spellEnd"/>
        </w:p>
      </w:tc>
    </w:tr>
  </w:tbl>
  <w:p w:rsidR="00FB7440" w:rsidRDefault="00FB7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10" w:rsidRDefault="00846C10" w:rsidP="00FB7440">
      <w:pPr>
        <w:spacing w:after="0" w:line="240" w:lineRule="auto"/>
      </w:pPr>
      <w:r>
        <w:separator/>
      </w:r>
    </w:p>
  </w:footnote>
  <w:footnote w:type="continuationSeparator" w:id="0">
    <w:p w:rsidR="00846C10" w:rsidRDefault="00846C10" w:rsidP="00FB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40" w:rsidRDefault="00FB7440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9EB6532" wp14:editId="66960CE6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08732" cy="457200"/>
              <wp:effectExtent l="0" t="0" r="6985" b="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8732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40" w:rsidRDefault="00CE5A32">
                            <w:pPr>
                              <w:pStyle w:val="Encabezad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Repetidor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Berducedo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40" w:rsidRDefault="00CE5A32">
                            <w:pPr>
                              <w:pStyle w:val="Encabezad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22</w:t>
                            </w:r>
                            <w:r w:rsidR="00A9738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="00FB744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  <w:r w:rsidR="006D079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 w:rsidR="00FB744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75.5pt;height:36pt;z-index:251659264;mso-position-horizontal:center;mso-position-horizontal-relative:page;mso-position-vertical:center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FB7440" w:rsidRDefault="00CE5A32">
                      <w:pPr>
                        <w:pStyle w:val="Encabezad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Repetidor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Berducedo</w:t>
                      </w:r>
                      <w:proofErr w:type="spellEnd"/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FB7440" w:rsidRDefault="00CE5A32">
                      <w:pPr>
                        <w:pStyle w:val="Encabezad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22</w:t>
                      </w:r>
                      <w:r w:rsidR="00A97386">
                        <w:rPr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r w:rsidR="00FB7440">
                        <w:rPr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  <w:r w:rsidR="006D0796">
                        <w:rPr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 w:rsidR="00FB7440">
                        <w:rPr>
                          <w:color w:val="FFFFFF" w:themeColor="background1"/>
                          <w:sz w:val="36"/>
                          <w:szCs w:val="36"/>
                        </w:rPr>
                        <w:t>/2020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  <w:p w:rsidR="00FB7440" w:rsidRDefault="00FB74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9CA3939"/>
    <w:multiLevelType w:val="multilevel"/>
    <w:tmpl w:val="DA7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E559C6"/>
    <w:multiLevelType w:val="multilevel"/>
    <w:tmpl w:val="8D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321379"/>
    <w:multiLevelType w:val="multilevel"/>
    <w:tmpl w:val="A066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B4C73"/>
    <w:multiLevelType w:val="multilevel"/>
    <w:tmpl w:val="54E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94549B"/>
    <w:multiLevelType w:val="multilevel"/>
    <w:tmpl w:val="EA7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C52E19"/>
    <w:multiLevelType w:val="multilevel"/>
    <w:tmpl w:val="6704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900A48"/>
    <w:multiLevelType w:val="multilevel"/>
    <w:tmpl w:val="268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ED4D2D"/>
    <w:multiLevelType w:val="hybridMultilevel"/>
    <w:tmpl w:val="E0BAB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B1FB4"/>
    <w:multiLevelType w:val="multilevel"/>
    <w:tmpl w:val="FE6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91137A"/>
    <w:multiLevelType w:val="multilevel"/>
    <w:tmpl w:val="BD2A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751582"/>
    <w:multiLevelType w:val="multilevel"/>
    <w:tmpl w:val="8FBE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12349"/>
    <w:multiLevelType w:val="hybridMultilevel"/>
    <w:tmpl w:val="3410A134"/>
    <w:lvl w:ilvl="0" w:tplc="1C22B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C471E"/>
    <w:multiLevelType w:val="hybridMultilevel"/>
    <w:tmpl w:val="0D98C564"/>
    <w:lvl w:ilvl="0" w:tplc="60EEF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936FA"/>
    <w:multiLevelType w:val="multilevel"/>
    <w:tmpl w:val="AF0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EC00BB"/>
    <w:multiLevelType w:val="multilevel"/>
    <w:tmpl w:val="79F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F77CBF"/>
    <w:multiLevelType w:val="multilevel"/>
    <w:tmpl w:val="ECD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0619AD"/>
    <w:multiLevelType w:val="multilevel"/>
    <w:tmpl w:val="4D5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6C1DAB"/>
    <w:multiLevelType w:val="hybridMultilevel"/>
    <w:tmpl w:val="D540A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7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5"/>
  </w:num>
  <w:num w:numId="10">
    <w:abstractNumId w:val="2"/>
  </w:num>
  <w:num w:numId="11">
    <w:abstractNumId w:val="11"/>
  </w:num>
  <w:num w:numId="12">
    <w:abstractNumId w:val="16"/>
  </w:num>
  <w:num w:numId="13">
    <w:abstractNumId w:val="8"/>
  </w:num>
  <w:num w:numId="14">
    <w:abstractNumId w:val="12"/>
  </w:num>
  <w:num w:numId="15">
    <w:abstractNumId w:val="19"/>
  </w:num>
  <w:num w:numId="16">
    <w:abstractNumId w:val="0"/>
  </w:num>
  <w:num w:numId="17">
    <w:abstractNumId w:val="1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76"/>
    <w:rsid w:val="000113A7"/>
    <w:rsid w:val="00016F31"/>
    <w:rsid w:val="00025AE4"/>
    <w:rsid w:val="00025DEE"/>
    <w:rsid w:val="00031798"/>
    <w:rsid w:val="000336A9"/>
    <w:rsid w:val="00037EA0"/>
    <w:rsid w:val="000535AB"/>
    <w:rsid w:val="00062E76"/>
    <w:rsid w:val="00064165"/>
    <w:rsid w:val="00070E98"/>
    <w:rsid w:val="000842E9"/>
    <w:rsid w:val="0009203B"/>
    <w:rsid w:val="000B7C60"/>
    <w:rsid w:val="000D7DC7"/>
    <w:rsid w:val="000E141B"/>
    <w:rsid w:val="000E4F24"/>
    <w:rsid w:val="000E61CC"/>
    <w:rsid w:val="000F6E0A"/>
    <w:rsid w:val="00102F58"/>
    <w:rsid w:val="001059A1"/>
    <w:rsid w:val="001112C9"/>
    <w:rsid w:val="00112C9C"/>
    <w:rsid w:val="00117393"/>
    <w:rsid w:val="00117398"/>
    <w:rsid w:val="0012008F"/>
    <w:rsid w:val="001210AF"/>
    <w:rsid w:val="001247CD"/>
    <w:rsid w:val="00132E31"/>
    <w:rsid w:val="0013545A"/>
    <w:rsid w:val="001410BB"/>
    <w:rsid w:val="00142640"/>
    <w:rsid w:val="0017488D"/>
    <w:rsid w:val="00177CD6"/>
    <w:rsid w:val="00181287"/>
    <w:rsid w:val="00181D6B"/>
    <w:rsid w:val="00182683"/>
    <w:rsid w:val="00192856"/>
    <w:rsid w:val="001C1744"/>
    <w:rsid w:val="001E6957"/>
    <w:rsid w:val="002127C3"/>
    <w:rsid w:val="00212F2F"/>
    <w:rsid w:val="00236D44"/>
    <w:rsid w:val="00240702"/>
    <w:rsid w:val="00240EF6"/>
    <w:rsid w:val="00242644"/>
    <w:rsid w:val="00255E24"/>
    <w:rsid w:val="00270E48"/>
    <w:rsid w:val="00273F3F"/>
    <w:rsid w:val="00280256"/>
    <w:rsid w:val="00280A3D"/>
    <w:rsid w:val="0028101C"/>
    <w:rsid w:val="002A16F6"/>
    <w:rsid w:val="002A1924"/>
    <w:rsid w:val="002B3350"/>
    <w:rsid w:val="002B5702"/>
    <w:rsid w:val="002B60E7"/>
    <w:rsid w:val="002B74C1"/>
    <w:rsid w:val="002C05D7"/>
    <w:rsid w:val="002C7DAA"/>
    <w:rsid w:val="002D11C0"/>
    <w:rsid w:val="002D5BE0"/>
    <w:rsid w:val="002D6400"/>
    <w:rsid w:val="002E33CF"/>
    <w:rsid w:val="002E3A8C"/>
    <w:rsid w:val="002E6D94"/>
    <w:rsid w:val="00301095"/>
    <w:rsid w:val="00305260"/>
    <w:rsid w:val="00306A7F"/>
    <w:rsid w:val="00310EB0"/>
    <w:rsid w:val="00315AF4"/>
    <w:rsid w:val="00370A20"/>
    <w:rsid w:val="00386839"/>
    <w:rsid w:val="00386B90"/>
    <w:rsid w:val="00391F9B"/>
    <w:rsid w:val="003A7F53"/>
    <w:rsid w:val="003B35D0"/>
    <w:rsid w:val="003C359E"/>
    <w:rsid w:val="003F6D5A"/>
    <w:rsid w:val="00407837"/>
    <w:rsid w:val="00431015"/>
    <w:rsid w:val="004352C4"/>
    <w:rsid w:val="00444C46"/>
    <w:rsid w:val="00452A3B"/>
    <w:rsid w:val="004543B3"/>
    <w:rsid w:val="00456F45"/>
    <w:rsid w:val="004704FA"/>
    <w:rsid w:val="004A59F1"/>
    <w:rsid w:val="004A7D3D"/>
    <w:rsid w:val="004B2220"/>
    <w:rsid w:val="004B2224"/>
    <w:rsid w:val="004B4B86"/>
    <w:rsid w:val="004B5240"/>
    <w:rsid w:val="004B7359"/>
    <w:rsid w:val="004C162B"/>
    <w:rsid w:val="004C1E88"/>
    <w:rsid w:val="004D2716"/>
    <w:rsid w:val="004D3A3E"/>
    <w:rsid w:val="004E67A9"/>
    <w:rsid w:val="005004B0"/>
    <w:rsid w:val="00502871"/>
    <w:rsid w:val="005055B7"/>
    <w:rsid w:val="00506E32"/>
    <w:rsid w:val="00520823"/>
    <w:rsid w:val="005214B0"/>
    <w:rsid w:val="00524FEC"/>
    <w:rsid w:val="00525DC6"/>
    <w:rsid w:val="00531FB3"/>
    <w:rsid w:val="0053654C"/>
    <w:rsid w:val="00537881"/>
    <w:rsid w:val="00550ECA"/>
    <w:rsid w:val="005628BD"/>
    <w:rsid w:val="00563155"/>
    <w:rsid w:val="00572609"/>
    <w:rsid w:val="00576C3E"/>
    <w:rsid w:val="00585E00"/>
    <w:rsid w:val="0059038B"/>
    <w:rsid w:val="00590B88"/>
    <w:rsid w:val="0059611E"/>
    <w:rsid w:val="005B0E2E"/>
    <w:rsid w:val="005B2A32"/>
    <w:rsid w:val="005D0146"/>
    <w:rsid w:val="005D0274"/>
    <w:rsid w:val="005E42BF"/>
    <w:rsid w:val="005E44D0"/>
    <w:rsid w:val="005E4EED"/>
    <w:rsid w:val="00606D2E"/>
    <w:rsid w:val="00607ADF"/>
    <w:rsid w:val="0061434B"/>
    <w:rsid w:val="006267BF"/>
    <w:rsid w:val="00632FB6"/>
    <w:rsid w:val="00650ED4"/>
    <w:rsid w:val="00654B0D"/>
    <w:rsid w:val="00657455"/>
    <w:rsid w:val="00661248"/>
    <w:rsid w:val="00671BC3"/>
    <w:rsid w:val="006764A1"/>
    <w:rsid w:val="006939AD"/>
    <w:rsid w:val="006A3346"/>
    <w:rsid w:val="006B4516"/>
    <w:rsid w:val="006C23C4"/>
    <w:rsid w:val="006D0796"/>
    <w:rsid w:val="006D1ECD"/>
    <w:rsid w:val="006D2BBE"/>
    <w:rsid w:val="006F0A04"/>
    <w:rsid w:val="0071247B"/>
    <w:rsid w:val="007338BA"/>
    <w:rsid w:val="007439CE"/>
    <w:rsid w:val="00754221"/>
    <w:rsid w:val="00755CEB"/>
    <w:rsid w:val="00772508"/>
    <w:rsid w:val="007872D9"/>
    <w:rsid w:val="007B5957"/>
    <w:rsid w:val="007C370B"/>
    <w:rsid w:val="007E011A"/>
    <w:rsid w:val="007F511F"/>
    <w:rsid w:val="00836E90"/>
    <w:rsid w:val="00846C10"/>
    <w:rsid w:val="00851199"/>
    <w:rsid w:val="00871F80"/>
    <w:rsid w:val="008841A7"/>
    <w:rsid w:val="00891B15"/>
    <w:rsid w:val="00892E62"/>
    <w:rsid w:val="008C021A"/>
    <w:rsid w:val="008C17FB"/>
    <w:rsid w:val="008C2F16"/>
    <w:rsid w:val="008C4071"/>
    <w:rsid w:val="008C60D0"/>
    <w:rsid w:val="008D041A"/>
    <w:rsid w:val="008E1760"/>
    <w:rsid w:val="008E43EC"/>
    <w:rsid w:val="008E6774"/>
    <w:rsid w:val="008F11CF"/>
    <w:rsid w:val="00903F43"/>
    <w:rsid w:val="00910CB8"/>
    <w:rsid w:val="009221EF"/>
    <w:rsid w:val="0092471F"/>
    <w:rsid w:val="00933AC2"/>
    <w:rsid w:val="0093417C"/>
    <w:rsid w:val="00940797"/>
    <w:rsid w:val="00945EE0"/>
    <w:rsid w:val="00963C6E"/>
    <w:rsid w:val="00964B2C"/>
    <w:rsid w:val="00977C93"/>
    <w:rsid w:val="00995955"/>
    <w:rsid w:val="009B2C43"/>
    <w:rsid w:val="009B6F2F"/>
    <w:rsid w:val="009C240A"/>
    <w:rsid w:val="009D068C"/>
    <w:rsid w:val="009D60B6"/>
    <w:rsid w:val="009E14A0"/>
    <w:rsid w:val="009F27E6"/>
    <w:rsid w:val="009F353A"/>
    <w:rsid w:val="009F7395"/>
    <w:rsid w:val="00A040EC"/>
    <w:rsid w:val="00A24C56"/>
    <w:rsid w:val="00A2587A"/>
    <w:rsid w:val="00A35E27"/>
    <w:rsid w:val="00A404C9"/>
    <w:rsid w:val="00A5383B"/>
    <w:rsid w:val="00A67BFF"/>
    <w:rsid w:val="00A772D9"/>
    <w:rsid w:val="00A847B2"/>
    <w:rsid w:val="00A8742F"/>
    <w:rsid w:val="00A901B9"/>
    <w:rsid w:val="00A902B3"/>
    <w:rsid w:val="00A97386"/>
    <w:rsid w:val="00AA1E2F"/>
    <w:rsid w:val="00AB2AD6"/>
    <w:rsid w:val="00AB7F4B"/>
    <w:rsid w:val="00AE1B34"/>
    <w:rsid w:val="00AF07C8"/>
    <w:rsid w:val="00AF4E8F"/>
    <w:rsid w:val="00AF76A8"/>
    <w:rsid w:val="00B031D5"/>
    <w:rsid w:val="00B1056D"/>
    <w:rsid w:val="00B130C0"/>
    <w:rsid w:val="00B22D9C"/>
    <w:rsid w:val="00B258DB"/>
    <w:rsid w:val="00B36D92"/>
    <w:rsid w:val="00B45171"/>
    <w:rsid w:val="00BB1711"/>
    <w:rsid w:val="00BB2D1D"/>
    <w:rsid w:val="00BD0853"/>
    <w:rsid w:val="00BF67A1"/>
    <w:rsid w:val="00C16DDC"/>
    <w:rsid w:val="00C24D56"/>
    <w:rsid w:val="00C41667"/>
    <w:rsid w:val="00C44C84"/>
    <w:rsid w:val="00C452EF"/>
    <w:rsid w:val="00C5016E"/>
    <w:rsid w:val="00C53CBA"/>
    <w:rsid w:val="00C60C29"/>
    <w:rsid w:val="00C81606"/>
    <w:rsid w:val="00C872B1"/>
    <w:rsid w:val="00CB06E0"/>
    <w:rsid w:val="00CB47D8"/>
    <w:rsid w:val="00CB76C3"/>
    <w:rsid w:val="00CC27F9"/>
    <w:rsid w:val="00CC544B"/>
    <w:rsid w:val="00CD6130"/>
    <w:rsid w:val="00CD689B"/>
    <w:rsid w:val="00CE1D86"/>
    <w:rsid w:val="00CE5A32"/>
    <w:rsid w:val="00D113FF"/>
    <w:rsid w:val="00D4479C"/>
    <w:rsid w:val="00D51C28"/>
    <w:rsid w:val="00D62698"/>
    <w:rsid w:val="00D67F4A"/>
    <w:rsid w:val="00D84E9F"/>
    <w:rsid w:val="00D90FDA"/>
    <w:rsid w:val="00DA13B1"/>
    <w:rsid w:val="00DA5A07"/>
    <w:rsid w:val="00DD2C1F"/>
    <w:rsid w:val="00DF52EE"/>
    <w:rsid w:val="00E16D60"/>
    <w:rsid w:val="00E22904"/>
    <w:rsid w:val="00E37B30"/>
    <w:rsid w:val="00E402D7"/>
    <w:rsid w:val="00E426F0"/>
    <w:rsid w:val="00E447A4"/>
    <w:rsid w:val="00E53458"/>
    <w:rsid w:val="00E72792"/>
    <w:rsid w:val="00E74B1D"/>
    <w:rsid w:val="00E90D2B"/>
    <w:rsid w:val="00E944E8"/>
    <w:rsid w:val="00EA2527"/>
    <w:rsid w:val="00EA2B26"/>
    <w:rsid w:val="00EB22B2"/>
    <w:rsid w:val="00EC1E95"/>
    <w:rsid w:val="00EC703B"/>
    <w:rsid w:val="00ED238F"/>
    <w:rsid w:val="00ED4F0F"/>
    <w:rsid w:val="00EE022E"/>
    <w:rsid w:val="00EE4896"/>
    <w:rsid w:val="00EF2EB5"/>
    <w:rsid w:val="00F00456"/>
    <w:rsid w:val="00F237E7"/>
    <w:rsid w:val="00F378FE"/>
    <w:rsid w:val="00F472CA"/>
    <w:rsid w:val="00F55C14"/>
    <w:rsid w:val="00F60FDE"/>
    <w:rsid w:val="00F61EED"/>
    <w:rsid w:val="00F6749A"/>
    <w:rsid w:val="00F77C64"/>
    <w:rsid w:val="00F82C71"/>
    <w:rsid w:val="00FB7440"/>
    <w:rsid w:val="00FD260C"/>
    <w:rsid w:val="00FE2DC1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2E76"/>
    <w:rPr>
      <w:color w:val="0000FF" w:themeColor="hyperlink"/>
      <w:u w:val="single"/>
    </w:rPr>
  </w:style>
  <w:style w:type="paragraph" w:customStyle="1" w:styleId="Default">
    <w:name w:val="Default"/>
    <w:rsid w:val="00435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440"/>
  </w:style>
  <w:style w:type="paragraph" w:styleId="Piedepgina">
    <w:name w:val="footer"/>
    <w:basedOn w:val="Normal"/>
    <w:link w:val="PiedepginaCar"/>
    <w:uiPriority w:val="99"/>
    <w:unhideWhenUsed/>
    <w:rsid w:val="00FB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440"/>
  </w:style>
  <w:style w:type="paragraph" w:styleId="Textodeglobo">
    <w:name w:val="Balloon Text"/>
    <w:basedOn w:val="Normal"/>
    <w:link w:val="TextodegloboCar"/>
    <w:uiPriority w:val="99"/>
    <w:semiHidden/>
    <w:unhideWhenUsed/>
    <w:rsid w:val="00FB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44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67F4A"/>
    <w:rPr>
      <w:b/>
      <w:bCs/>
    </w:rPr>
  </w:style>
  <w:style w:type="paragraph" w:styleId="NormalWeb">
    <w:name w:val="Normal (Web)"/>
    <w:basedOn w:val="Normal"/>
    <w:uiPriority w:val="99"/>
    <w:unhideWhenUsed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5CEB"/>
    <w:pPr>
      <w:ind w:left="720"/>
      <w:contextualSpacing/>
    </w:pPr>
  </w:style>
  <w:style w:type="paragraph" w:customStyle="1" w:styleId="Standard">
    <w:name w:val="Standard"/>
    <w:rsid w:val="002E6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4B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4B86"/>
  </w:style>
  <w:style w:type="paragraph" w:customStyle="1" w:styleId="Pa16">
    <w:name w:val="Pa16"/>
    <w:basedOn w:val="Default"/>
    <w:next w:val="Default"/>
    <w:uiPriority w:val="99"/>
    <w:rsid w:val="00891B15"/>
    <w:pPr>
      <w:spacing w:line="161" w:lineRule="atLeast"/>
    </w:pPr>
    <w:rPr>
      <w:rFonts w:ascii="Verdana" w:hAnsi="Verda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91B15"/>
    <w:pPr>
      <w:spacing w:line="161" w:lineRule="atLeast"/>
    </w:pPr>
    <w:rPr>
      <w:rFonts w:ascii="Verdana" w:hAnsi="Verdana" w:cstheme="minorBidi"/>
      <w:color w:val="auto"/>
    </w:rPr>
  </w:style>
  <w:style w:type="character" w:customStyle="1" w:styleId="A2">
    <w:name w:val="A2"/>
    <w:uiPriority w:val="99"/>
    <w:rsid w:val="00D113FF"/>
    <w:rPr>
      <w:rFonts w:cs="Verdana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2E76"/>
    <w:rPr>
      <w:color w:val="0000FF" w:themeColor="hyperlink"/>
      <w:u w:val="single"/>
    </w:rPr>
  </w:style>
  <w:style w:type="paragraph" w:customStyle="1" w:styleId="Default">
    <w:name w:val="Default"/>
    <w:rsid w:val="00435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440"/>
  </w:style>
  <w:style w:type="paragraph" w:styleId="Piedepgina">
    <w:name w:val="footer"/>
    <w:basedOn w:val="Normal"/>
    <w:link w:val="PiedepginaCar"/>
    <w:uiPriority w:val="99"/>
    <w:unhideWhenUsed/>
    <w:rsid w:val="00FB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440"/>
  </w:style>
  <w:style w:type="paragraph" w:styleId="Textodeglobo">
    <w:name w:val="Balloon Text"/>
    <w:basedOn w:val="Normal"/>
    <w:link w:val="TextodegloboCar"/>
    <w:uiPriority w:val="99"/>
    <w:semiHidden/>
    <w:unhideWhenUsed/>
    <w:rsid w:val="00FB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44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67F4A"/>
    <w:rPr>
      <w:b/>
      <w:bCs/>
    </w:rPr>
  </w:style>
  <w:style w:type="paragraph" w:styleId="NormalWeb">
    <w:name w:val="Normal (Web)"/>
    <w:basedOn w:val="Normal"/>
    <w:uiPriority w:val="99"/>
    <w:unhideWhenUsed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5CEB"/>
    <w:pPr>
      <w:ind w:left="720"/>
      <w:contextualSpacing/>
    </w:pPr>
  </w:style>
  <w:style w:type="paragraph" w:customStyle="1" w:styleId="Standard">
    <w:name w:val="Standard"/>
    <w:rsid w:val="002E6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4B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4B86"/>
  </w:style>
  <w:style w:type="paragraph" w:customStyle="1" w:styleId="Pa16">
    <w:name w:val="Pa16"/>
    <w:basedOn w:val="Default"/>
    <w:next w:val="Default"/>
    <w:uiPriority w:val="99"/>
    <w:rsid w:val="00891B15"/>
    <w:pPr>
      <w:spacing w:line="161" w:lineRule="atLeast"/>
    </w:pPr>
    <w:rPr>
      <w:rFonts w:ascii="Verdana" w:hAnsi="Verda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91B15"/>
    <w:pPr>
      <w:spacing w:line="161" w:lineRule="atLeast"/>
    </w:pPr>
    <w:rPr>
      <w:rFonts w:ascii="Verdana" w:hAnsi="Verdana" w:cstheme="minorBidi"/>
      <w:color w:val="auto"/>
    </w:rPr>
  </w:style>
  <w:style w:type="character" w:customStyle="1" w:styleId="A2">
    <w:name w:val="A2"/>
    <w:uiPriority w:val="99"/>
    <w:rsid w:val="00D113FF"/>
    <w:rPr>
      <w:rFonts w:cs="Verdana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3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E59F-3892-41A5-B972-B61070E6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Campaña alimentos 2020</vt:lpstr>
    </vt:vector>
  </TitlesOfParts>
  <Company>l_Ranero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alimentos 2020</dc:title>
  <dc:creator>José Antonio Mesa</dc:creator>
  <cp:lastModifiedBy>José Antonio Mesa</cp:lastModifiedBy>
  <cp:revision>88</cp:revision>
  <cp:lastPrinted>2020-05-11T12:29:00Z</cp:lastPrinted>
  <dcterms:created xsi:type="dcterms:W3CDTF">2020-04-24T10:06:00Z</dcterms:created>
  <dcterms:modified xsi:type="dcterms:W3CDTF">2020-07-22T13:17:00Z</dcterms:modified>
</cp:coreProperties>
</file>