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01C7" w14:textId="15A519F4" w:rsidR="007A52A2" w:rsidRDefault="00EE3608" w:rsidP="00DA5D00">
      <w:pPr>
        <w:jc w:val="right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C1D9B4" wp14:editId="09F3BCF0">
                <wp:simplePos x="0" y="0"/>
                <wp:positionH relativeFrom="column">
                  <wp:posOffset>-349885</wp:posOffset>
                </wp:positionH>
                <wp:positionV relativeFrom="paragraph">
                  <wp:posOffset>10403205</wp:posOffset>
                </wp:positionV>
                <wp:extent cx="3620135" cy="3162300"/>
                <wp:effectExtent l="0" t="0" r="1841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013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8B17C" w14:textId="431698A0" w:rsidR="00F12512" w:rsidRDefault="003203FA" w:rsidP="003203FA">
                            <w:pPr>
                              <w:shd w:val="clear" w:color="auto" w:fill="EEECE1" w:themeFill="background2"/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3203FA">
                              <w:rPr>
                                <w:b/>
                                <w:sz w:val="48"/>
                                <w:szCs w:val="48"/>
                              </w:rPr>
                              <w:t>FECHA</w:t>
                            </w:r>
                            <w:r w:rsidR="00EE3608">
                              <w:rPr>
                                <w:b/>
                                <w:sz w:val="48"/>
                                <w:szCs w:val="48"/>
                              </w:rPr>
                              <w:t xml:space="preserve">: </w:t>
                            </w:r>
                            <w:r w:rsidR="005461FA">
                              <w:rPr>
                                <w:b/>
                                <w:sz w:val="48"/>
                                <w:szCs w:val="48"/>
                              </w:rPr>
                              <w:t>1</w:t>
                            </w:r>
                            <w:r w:rsidR="00012DC8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de octubre</w:t>
                            </w:r>
                            <w:r w:rsidR="00BC26BC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56E4A">
                              <w:rPr>
                                <w:b/>
                                <w:sz w:val="48"/>
                                <w:szCs w:val="48"/>
                              </w:rPr>
                              <w:t>202</w:t>
                            </w:r>
                            <w:r w:rsidR="00DF7E9F">
                              <w:rPr>
                                <w:b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  <w:p w14:paraId="1E9C04E9" w14:textId="52131880" w:rsidR="003203FA" w:rsidRPr="000E4FCD" w:rsidRDefault="003203FA" w:rsidP="003203FA">
                            <w:pPr>
                              <w:shd w:val="clear" w:color="auto" w:fill="EEECE1" w:themeFill="background2"/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3203FA">
                              <w:rPr>
                                <w:b/>
                                <w:sz w:val="48"/>
                                <w:szCs w:val="48"/>
                              </w:rPr>
                              <w:t>HORA:</w:t>
                            </w:r>
                            <w:r w:rsidR="003A0AAF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D0478">
                              <w:rPr>
                                <w:b/>
                                <w:sz w:val="48"/>
                                <w:szCs w:val="48"/>
                              </w:rPr>
                              <w:t>11.</w:t>
                            </w:r>
                            <w:r w:rsidR="005461FA">
                              <w:rPr>
                                <w:b/>
                                <w:sz w:val="48"/>
                                <w:szCs w:val="48"/>
                              </w:rPr>
                              <w:t>15</w:t>
                            </w:r>
                            <w:r w:rsidR="001D0478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horas</w:t>
                            </w:r>
                            <w:r w:rsidR="000E4FC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62751A6F" w14:textId="27060CF3" w:rsidR="003203FA" w:rsidRDefault="003203FA" w:rsidP="003203FA">
                            <w:pPr>
                              <w:shd w:val="clear" w:color="auto" w:fill="EEECE1" w:themeFill="background2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203FA">
                              <w:rPr>
                                <w:b/>
                                <w:sz w:val="48"/>
                                <w:szCs w:val="48"/>
                              </w:rPr>
                              <w:t>LUGAR:</w:t>
                            </w:r>
                            <w:r w:rsidR="00CD4C52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461FA">
                              <w:rPr>
                                <w:b/>
                                <w:sz w:val="48"/>
                                <w:szCs w:val="48"/>
                              </w:rPr>
                              <w:t>Centro Cívico</w:t>
                            </w:r>
                          </w:p>
                          <w:p w14:paraId="02C99415" w14:textId="78241E35" w:rsidR="003203FA" w:rsidRPr="00EE3608" w:rsidRDefault="005461FA" w:rsidP="003203FA">
                            <w:pPr>
                              <w:shd w:val="clear" w:color="auto" w:fill="EEECE1" w:themeFill="background2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  <w:t>Camporredondo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1D9B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7.55pt;margin-top:819.15pt;width:285.05pt;height:24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">
                <v:textbox>
                  <w:txbxContent>
                    <w:p w14:paraId="6F58B17C" w14:textId="431698A0" w:rsidR="00F12512" w:rsidRDefault="003203FA" w:rsidP="003203FA">
                      <w:pPr>
                        <w:shd w:val="clear" w:color="auto" w:fill="EEECE1" w:themeFill="background2"/>
                        <w:rPr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3203FA">
                        <w:rPr>
                          <w:b/>
                          <w:sz w:val="48"/>
                          <w:szCs w:val="48"/>
                        </w:rPr>
                        <w:t>FECHA</w:t>
                      </w:r>
                      <w:r w:rsidR="00EE3608">
                        <w:rPr>
                          <w:b/>
                          <w:sz w:val="48"/>
                          <w:szCs w:val="48"/>
                        </w:rPr>
                        <w:t xml:space="preserve">: </w:t>
                      </w:r>
                      <w:r w:rsidR="005461FA">
                        <w:rPr>
                          <w:b/>
                          <w:sz w:val="48"/>
                          <w:szCs w:val="48"/>
                        </w:rPr>
                        <w:t>1</w:t>
                      </w:r>
                      <w:r w:rsidR="00012DC8">
                        <w:rPr>
                          <w:b/>
                          <w:sz w:val="48"/>
                          <w:szCs w:val="48"/>
                        </w:rPr>
                        <w:t xml:space="preserve"> de octubre</w:t>
                      </w:r>
                      <w:r w:rsidR="00BC26BC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356E4A">
                        <w:rPr>
                          <w:b/>
                          <w:sz w:val="48"/>
                          <w:szCs w:val="48"/>
                        </w:rPr>
                        <w:t>202</w:t>
                      </w:r>
                      <w:r w:rsidR="00DF7E9F">
                        <w:rPr>
                          <w:b/>
                          <w:sz w:val="48"/>
                          <w:szCs w:val="48"/>
                        </w:rPr>
                        <w:t>6</w:t>
                      </w:r>
                    </w:p>
                    <w:p w14:paraId="1E9C04E9" w14:textId="52131880" w:rsidR="003203FA" w:rsidRPr="000E4FCD" w:rsidRDefault="003203FA" w:rsidP="003203FA">
                      <w:pPr>
                        <w:shd w:val="clear" w:color="auto" w:fill="EEECE1" w:themeFill="background2"/>
                        <w:rPr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3203FA">
                        <w:rPr>
                          <w:b/>
                          <w:sz w:val="48"/>
                          <w:szCs w:val="48"/>
                        </w:rPr>
                        <w:t>HORA:</w:t>
                      </w:r>
                      <w:r w:rsidR="003A0AAF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1D0478">
                        <w:rPr>
                          <w:b/>
                          <w:sz w:val="48"/>
                          <w:szCs w:val="48"/>
                        </w:rPr>
                        <w:t>11.</w:t>
                      </w:r>
                      <w:r w:rsidR="005461FA">
                        <w:rPr>
                          <w:b/>
                          <w:sz w:val="48"/>
                          <w:szCs w:val="48"/>
                        </w:rPr>
                        <w:t>15</w:t>
                      </w:r>
                      <w:r w:rsidR="001D0478">
                        <w:rPr>
                          <w:b/>
                          <w:sz w:val="48"/>
                          <w:szCs w:val="48"/>
                        </w:rPr>
                        <w:t xml:space="preserve"> horas</w:t>
                      </w:r>
                      <w:r w:rsidR="000E4FCD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14:paraId="62751A6F" w14:textId="27060CF3" w:rsidR="003203FA" w:rsidRDefault="003203FA" w:rsidP="003203FA">
                      <w:pPr>
                        <w:shd w:val="clear" w:color="auto" w:fill="EEECE1" w:themeFill="background2"/>
                        <w:rPr>
                          <w:b/>
                          <w:sz w:val="48"/>
                          <w:szCs w:val="48"/>
                        </w:rPr>
                      </w:pPr>
                      <w:r w:rsidRPr="003203FA">
                        <w:rPr>
                          <w:b/>
                          <w:sz w:val="48"/>
                          <w:szCs w:val="48"/>
                        </w:rPr>
                        <w:t>LUGAR:</w:t>
                      </w:r>
                      <w:r w:rsidR="00CD4C52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5461FA">
                        <w:rPr>
                          <w:b/>
                          <w:sz w:val="48"/>
                          <w:szCs w:val="48"/>
                        </w:rPr>
                        <w:t>Centro Cívico</w:t>
                      </w:r>
                    </w:p>
                    <w:p w14:paraId="02C99415" w14:textId="78241E35" w:rsidR="003203FA" w:rsidRPr="00EE3608" w:rsidRDefault="005461FA" w:rsidP="003203FA">
                      <w:pPr>
                        <w:shd w:val="clear" w:color="auto" w:fill="EEECE1" w:themeFill="background2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color w:val="FF0000"/>
                          <w:sz w:val="52"/>
                          <w:szCs w:val="52"/>
                        </w:rPr>
                        <w:t>Camporredondo</w:t>
                      </w:r>
                    </w:p>
                  </w:txbxContent>
                </v:textbox>
              </v:shape>
            </w:pict>
          </mc:Fallback>
        </mc:AlternateContent>
      </w:r>
      <w:r w:rsidR="00CD4C5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E0C2A" wp14:editId="44A89C13">
                <wp:simplePos x="0" y="0"/>
                <wp:positionH relativeFrom="column">
                  <wp:posOffset>-292735</wp:posOffset>
                </wp:positionH>
                <wp:positionV relativeFrom="paragraph">
                  <wp:posOffset>-4445</wp:posOffset>
                </wp:positionV>
                <wp:extent cx="3625850" cy="10229850"/>
                <wp:effectExtent l="0" t="0" r="12700" b="1905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0" cy="1022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FF4F8" w14:textId="77777777" w:rsidR="00DA5D00" w:rsidRDefault="00DA5D00" w:rsidP="00DA5D00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DA5D00">
                              <w:rPr>
                                <w:b/>
                                <w:sz w:val="44"/>
                                <w:szCs w:val="44"/>
                              </w:rPr>
                              <w:t>Plan La Administración cerca de ti</w:t>
                            </w:r>
                          </w:p>
                          <w:p w14:paraId="0AC6EA08" w14:textId="77777777" w:rsidR="00CD4C52" w:rsidRDefault="00DA5D00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DA5D00">
                              <w:rPr>
                                <w:sz w:val="40"/>
                                <w:szCs w:val="40"/>
                              </w:rPr>
                              <w:t xml:space="preserve">- </w:t>
                            </w:r>
                            <w:r w:rsidR="00CD4C52">
                              <w:rPr>
                                <w:sz w:val="40"/>
                                <w:szCs w:val="40"/>
                              </w:rPr>
                              <w:t>Informaremos</w:t>
                            </w:r>
                            <w:r w:rsidR="00CD4C52" w:rsidRPr="00DA5D00">
                              <w:rPr>
                                <w:sz w:val="40"/>
                                <w:szCs w:val="40"/>
                              </w:rPr>
                              <w:t xml:space="preserve"> de los servicios ofrecidos por la Administración General en </w:t>
                            </w:r>
                            <w:r w:rsidR="00CD4C52">
                              <w:rPr>
                                <w:sz w:val="40"/>
                                <w:szCs w:val="40"/>
                              </w:rPr>
                              <w:t>nuestro</w:t>
                            </w:r>
                            <w:r w:rsidR="00CD4C52" w:rsidRPr="00DA5D00">
                              <w:rPr>
                                <w:sz w:val="40"/>
                                <w:szCs w:val="40"/>
                              </w:rPr>
                              <w:t xml:space="preserve"> territorio</w:t>
                            </w:r>
                            <w:r w:rsidR="00CD4C52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C0CF69F" w14:textId="77777777" w:rsidR="00CD4C52" w:rsidRDefault="00CD4C52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-Os </w:t>
                            </w:r>
                            <w:r w:rsidRPr="00DA5D00">
                              <w:rPr>
                                <w:sz w:val="40"/>
                                <w:szCs w:val="40"/>
                              </w:rPr>
                              <w:t>prestar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emos</w:t>
                            </w:r>
                            <w:r w:rsidRPr="00DA5D00">
                              <w:rPr>
                                <w:sz w:val="40"/>
                                <w:szCs w:val="40"/>
                              </w:rPr>
                              <w:t xml:space="preserve"> ayuda y orientación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para conseguir</w:t>
                            </w:r>
                            <w:r w:rsidRPr="00DA5D00">
                              <w:rPr>
                                <w:sz w:val="40"/>
                                <w:szCs w:val="40"/>
                              </w:rPr>
                              <w:t xml:space="preserve"> un mejor aprovechamiento de la Administración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ele</w:t>
                            </w:r>
                            <w:r w:rsidRPr="00DA5D00">
                              <w:rPr>
                                <w:sz w:val="40"/>
                                <w:szCs w:val="40"/>
                              </w:rPr>
                              <w:t>ctrónica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685DF0B3" w14:textId="7A661560" w:rsidR="00CD4C52" w:rsidRDefault="00CD4C52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(obtener una vida laboral, un certificado catastral, consultar tu saldo de puntos</w:t>
                            </w:r>
                            <w:r w:rsidR="001602E2">
                              <w:rPr>
                                <w:sz w:val="40"/>
                                <w:szCs w:val="40"/>
                              </w:rPr>
                              <w:t xml:space="preserve"> de la DGT)</w:t>
                            </w:r>
                          </w:p>
                          <w:p w14:paraId="76E7F30B" w14:textId="77777777" w:rsidR="00CD4C52" w:rsidRDefault="00CD4C52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DA5D00">
                              <w:rPr>
                                <w:sz w:val="40"/>
                                <w:szCs w:val="40"/>
                              </w:rPr>
                              <w:t xml:space="preserve"> - Presentación de las ventajas que ofrece la Carpeta Ciudadana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3B63DC0A" w14:textId="77777777" w:rsidR="00CD4C52" w:rsidRDefault="00CD4C52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DA5D00">
                              <w:rPr>
                                <w:sz w:val="40"/>
                                <w:szCs w:val="40"/>
                              </w:rPr>
                              <w:t>- Se ofrecerá la posibilidad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de</w:t>
                            </w:r>
                            <w:r w:rsidRPr="00DA5D00">
                              <w:rPr>
                                <w:sz w:val="40"/>
                                <w:szCs w:val="40"/>
                              </w:rPr>
                              <w:t xml:space="preserve"> obtener los medios de identificación y firma digital, (certificado FNMT o cl@ve) que permiten acceder a los servicios públicos y realizar trámites sin tener que desplazarse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0FD4CF8" w14:textId="77777777" w:rsidR="00CD4C52" w:rsidRDefault="00CD4C52" w:rsidP="00CD4C5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- Puedes acudir con tu portátil y te ayudamos con los trámites.</w:t>
                            </w:r>
                          </w:p>
                          <w:p w14:paraId="107E77B3" w14:textId="77777777" w:rsidR="00CD4C52" w:rsidRDefault="00CD4C52" w:rsidP="00CD4C52">
                            <w:pPr>
                              <w:jc w:val="both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1FD">
                              <w:rPr>
                                <w:b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  <w:t>IMPORTANTE TRAER EL D.N.I</w:t>
                            </w:r>
                            <w:r w:rsidRPr="004A5D1A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509FE162" w14:textId="5EC2CAF2" w:rsidR="00DA5D00" w:rsidRPr="004A5D1A" w:rsidRDefault="00DA5D00" w:rsidP="00CD4C52">
                            <w:pPr>
                              <w:jc w:val="both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E0C2A" id="_x0000_s1027" type="#_x0000_t202" style="position:absolute;left:0;text-align:left;margin-left:-23.05pt;margin-top:-.35pt;width:285.5pt;height:80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">
                <v:textbox>
                  <w:txbxContent>
                    <w:p w14:paraId="374FF4F8" w14:textId="77777777" w:rsidR="00DA5D00" w:rsidRDefault="00DA5D00" w:rsidP="00DA5D00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DA5D00">
                        <w:rPr>
                          <w:b/>
                          <w:sz w:val="44"/>
                          <w:szCs w:val="44"/>
                        </w:rPr>
                        <w:t>Plan La Administración cerca de ti</w:t>
                      </w:r>
                    </w:p>
                    <w:p w14:paraId="0AC6EA08" w14:textId="77777777" w:rsidR="00CD4C52" w:rsidRDefault="00DA5D00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DA5D00">
                        <w:rPr>
                          <w:sz w:val="40"/>
                          <w:szCs w:val="40"/>
                        </w:rPr>
                        <w:t xml:space="preserve">- </w:t>
                      </w:r>
                      <w:r w:rsidR="00CD4C52">
                        <w:rPr>
                          <w:sz w:val="40"/>
                          <w:szCs w:val="40"/>
                        </w:rPr>
                        <w:t>Informaremos</w:t>
                      </w:r>
                      <w:r w:rsidR="00CD4C52" w:rsidRPr="00DA5D00">
                        <w:rPr>
                          <w:sz w:val="40"/>
                          <w:szCs w:val="40"/>
                        </w:rPr>
                        <w:t xml:space="preserve"> de los servicios ofrecidos por la Administración General en </w:t>
                      </w:r>
                      <w:r w:rsidR="00CD4C52">
                        <w:rPr>
                          <w:sz w:val="40"/>
                          <w:szCs w:val="40"/>
                        </w:rPr>
                        <w:t>nuestro</w:t>
                      </w:r>
                      <w:r w:rsidR="00CD4C52" w:rsidRPr="00DA5D00">
                        <w:rPr>
                          <w:sz w:val="40"/>
                          <w:szCs w:val="40"/>
                        </w:rPr>
                        <w:t xml:space="preserve"> territorio</w:t>
                      </w:r>
                      <w:r w:rsidR="00CD4C52"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0C0CF69F" w14:textId="77777777" w:rsidR="00CD4C52" w:rsidRDefault="00CD4C52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-Os </w:t>
                      </w:r>
                      <w:r w:rsidRPr="00DA5D00">
                        <w:rPr>
                          <w:sz w:val="40"/>
                          <w:szCs w:val="40"/>
                        </w:rPr>
                        <w:t>prestar</w:t>
                      </w:r>
                      <w:r>
                        <w:rPr>
                          <w:sz w:val="40"/>
                          <w:szCs w:val="40"/>
                        </w:rPr>
                        <w:t>emos</w:t>
                      </w:r>
                      <w:r w:rsidRPr="00DA5D00">
                        <w:rPr>
                          <w:sz w:val="40"/>
                          <w:szCs w:val="40"/>
                        </w:rPr>
                        <w:t xml:space="preserve"> ayuda y orientación </w:t>
                      </w:r>
                      <w:r>
                        <w:rPr>
                          <w:sz w:val="40"/>
                          <w:szCs w:val="40"/>
                        </w:rPr>
                        <w:t>para conseguir</w:t>
                      </w:r>
                      <w:r w:rsidRPr="00DA5D00">
                        <w:rPr>
                          <w:sz w:val="40"/>
                          <w:szCs w:val="40"/>
                        </w:rPr>
                        <w:t xml:space="preserve"> un mejor aprovechamiento de la Administración </w:t>
                      </w:r>
                      <w:r>
                        <w:rPr>
                          <w:sz w:val="40"/>
                          <w:szCs w:val="40"/>
                        </w:rPr>
                        <w:t>ele</w:t>
                      </w:r>
                      <w:r w:rsidRPr="00DA5D00">
                        <w:rPr>
                          <w:sz w:val="40"/>
                          <w:szCs w:val="40"/>
                        </w:rPr>
                        <w:t>ctrónica</w:t>
                      </w:r>
                      <w:r>
                        <w:rPr>
                          <w:color w:val="FF0000"/>
                          <w:sz w:val="40"/>
                          <w:szCs w:val="40"/>
                        </w:rPr>
                        <w:t>.</w:t>
                      </w:r>
                    </w:p>
                    <w:p w14:paraId="685DF0B3" w14:textId="7A661560" w:rsidR="00CD4C52" w:rsidRDefault="00CD4C52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(obtener una vida laboral, un certificado catastral, consultar tu saldo de puntos</w:t>
                      </w:r>
                      <w:r w:rsidR="001602E2">
                        <w:rPr>
                          <w:sz w:val="40"/>
                          <w:szCs w:val="40"/>
                        </w:rPr>
                        <w:t xml:space="preserve"> de la DGT)</w:t>
                      </w:r>
                    </w:p>
                    <w:p w14:paraId="76E7F30B" w14:textId="77777777" w:rsidR="00CD4C52" w:rsidRDefault="00CD4C52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DA5D00">
                        <w:rPr>
                          <w:sz w:val="40"/>
                          <w:szCs w:val="40"/>
                        </w:rPr>
                        <w:t xml:space="preserve"> - Presentación de las ventajas que ofrece la Carpeta Ciudadana</w:t>
                      </w:r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3B63DC0A" w14:textId="77777777" w:rsidR="00CD4C52" w:rsidRDefault="00CD4C52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DA5D00">
                        <w:rPr>
                          <w:sz w:val="40"/>
                          <w:szCs w:val="40"/>
                        </w:rPr>
                        <w:t>- Se ofrecerá la posibilidad</w:t>
                      </w:r>
                      <w:r>
                        <w:rPr>
                          <w:sz w:val="40"/>
                          <w:szCs w:val="40"/>
                        </w:rPr>
                        <w:t xml:space="preserve"> de</w:t>
                      </w:r>
                      <w:r w:rsidRPr="00DA5D00">
                        <w:rPr>
                          <w:sz w:val="40"/>
                          <w:szCs w:val="40"/>
                        </w:rPr>
                        <w:t xml:space="preserve"> obtener los medios de identificación y firma digital, (certificado FNMT o cl@ve) que permiten acceder a los servicios públicos y realizar trámites sin tener que desplazarse</w:t>
                      </w:r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00FD4CF8" w14:textId="77777777" w:rsidR="00CD4C52" w:rsidRDefault="00CD4C52" w:rsidP="00CD4C5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- Puedes acudir con tu portátil y te ayudamos con los trámites.</w:t>
                      </w:r>
                    </w:p>
                    <w:p w14:paraId="107E77B3" w14:textId="77777777" w:rsidR="00CD4C52" w:rsidRDefault="00CD4C52" w:rsidP="00CD4C52">
                      <w:pPr>
                        <w:jc w:val="both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1231FD">
                        <w:rPr>
                          <w:b/>
                          <w:color w:val="FF0000"/>
                          <w:sz w:val="40"/>
                          <w:szCs w:val="40"/>
                          <w:u w:val="single"/>
                        </w:rPr>
                        <w:t>IMPORTANTE TRAER EL D.N.I</w:t>
                      </w:r>
                      <w:r w:rsidRPr="004A5D1A">
                        <w:rPr>
                          <w:b/>
                          <w:color w:val="FF0000"/>
                          <w:sz w:val="40"/>
                          <w:szCs w:val="40"/>
                        </w:rPr>
                        <w:t>.</w:t>
                      </w:r>
                    </w:p>
                    <w:p w14:paraId="509FE162" w14:textId="5EC2CAF2" w:rsidR="00DA5D00" w:rsidRPr="004A5D1A" w:rsidRDefault="00DA5D00" w:rsidP="00CD4C52">
                      <w:pPr>
                        <w:jc w:val="both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3FA">
        <w:t>A A</w:t>
      </w:r>
      <w:r w:rsidR="00DA5D00">
        <w:rPr>
          <w:noProof/>
          <w:lang w:eastAsia="es-ES"/>
        </w:rPr>
        <w:drawing>
          <wp:inline distT="0" distB="0" distL="0" distR="0" wp14:anchorId="0CC553E4" wp14:editId="093018A4">
            <wp:extent cx="5443855" cy="13322300"/>
            <wp:effectExtent l="0" t="0" r="4445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ll-up_La_Administración_cerca_de_t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133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52A2" w:rsidSect="00DA5D00">
      <w:pgSz w:w="16839" w:h="23814" w:code="8"/>
      <w:pgMar w:top="1417" w:right="53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A5"/>
    <w:rsid w:val="00012DC8"/>
    <w:rsid w:val="00014DD0"/>
    <w:rsid w:val="000326BF"/>
    <w:rsid w:val="000E4FCD"/>
    <w:rsid w:val="001231FD"/>
    <w:rsid w:val="001602E2"/>
    <w:rsid w:val="001D0478"/>
    <w:rsid w:val="002A6759"/>
    <w:rsid w:val="002F6EA5"/>
    <w:rsid w:val="003202D8"/>
    <w:rsid w:val="003203FA"/>
    <w:rsid w:val="00356E4A"/>
    <w:rsid w:val="003A0AAF"/>
    <w:rsid w:val="003C049A"/>
    <w:rsid w:val="003F5E49"/>
    <w:rsid w:val="00450A2C"/>
    <w:rsid w:val="004A5D1A"/>
    <w:rsid w:val="004B6DDB"/>
    <w:rsid w:val="005461FA"/>
    <w:rsid w:val="005F4278"/>
    <w:rsid w:val="00602793"/>
    <w:rsid w:val="00617A54"/>
    <w:rsid w:val="006A538A"/>
    <w:rsid w:val="006D79DB"/>
    <w:rsid w:val="007968DF"/>
    <w:rsid w:val="007A52A2"/>
    <w:rsid w:val="007E469B"/>
    <w:rsid w:val="008E3321"/>
    <w:rsid w:val="00BB3943"/>
    <w:rsid w:val="00BC26BC"/>
    <w:rsid w:val="00BD6D86"/>
    <w:rsid w:val="00BE778B"/>
    <w:rsid w:val="00C62824"/>
    <w:rsid w:val="00C8016D"/>
    <w:rsid w:val="00C80E95"/>
    <w:rsid w:val="00CD4C52"/>
    <w:rsid w:val="00D31A30"/>
    <w:rsid w:val="00DA423C"/>
    <w:rsid w:val="00DA5D00"/>
    <w:rsid w:val="00DF7E9F"/>
    <w:rsid w:val="00E04D67"/>
    <w:rsid w:val="00E1142E"/>
    <w:rsid w:val="00EE3608"/>
    <w:rsid w:val="00F12512"/>
    <w:rsid w:val="00FC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2BF0"/>
  <w15:docId w15:val="{DCE74307-7309-4E84-8A40-A6B133F3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F6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6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SGAD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BEGOÑA FERNANDEZ</dc:creator>
  <cp:lastModifiedBy>ESTER MARTINEZ PRADA</cp:lastModifiedBy>
  <cp:revision>31</cp:revision>
  <cp:lastPrinted>2022-11-09T07:54:00Z</cp:lastPrinted>
  <dcterms:created xsi:type="dcterms:W3CDTF">2023-07-18T10:58:00Z</dcterms:created>
  <dcterms:modified xsi:type="dcterms:W3CDTF">2026-09-24T11:07:00Z</dcterms:modified>
</cp:coreProperties>
</file>