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AB" w:rsidRDefault="00803793" w:rsidP="00803793">
      <w:pPr>
        <w:ind w:left="-851" w:right="-568" w:firstLine="851"/>
        <w:jc w:val="center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>PROGRAMA FIESTAS DE NUESTRA SRA. PURISIMA CONCEPCION</w:t>
      </w:r>
    </w:p>
    <w:p w:rsidR="00803793" w:rsidRDefault="00803793" w:rsidP="00803793">
      <w:pPr>
        <w:ind w:left="-851" w:right="-568" w:firstLine="851"/>
        <w:jc w:val="center"/>
        <w:rPr>
          <w:b/>
          <w:color w:val="00B0F0"/>
          <w:sz w:val="52"/>
          <w:szCs w:val="52"/>
        </w:rPr>
      </w:pPr>
      <w:r>
        <w:rPr>
          <w:b/>
          <w:color w:val="00B0F0"/>
          <w:sz w:val="52"/>
          <w:szCs w:val="52"/>
        </w:rPr>
        <w:t>AGOSTO 2018</w:t>
      </w:r>
    </w:p>
    <w:p w:rsidR="00803793" w:rsidRDefault="00803793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12 AGOSTO</w:t>
      </w:r>
    </w:p>
    <w:p w:rsidR="00803793" w:rsidRDefault="00803793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MUNICIPAL DE LA BICICLETA </w:t>
      </w:r>
    </w:p>
    <w:p w:rsidR="00803793" w:rsidRDefault="00803793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8:00-9:00 INSCRIPCIONES Pza. Ayuntamiento 1,00 € solidario</w:t>
      </w:r>
    </w:p>
    <w:p w:rsidR="00803793" w:rsidRDefault="00803793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Cada participante recibirá una bolsa de avituallamiento</w:t>
      </w:r>
    </w:p>
    <w:p w:rsidR="00803793" w:rsidRDefault="00803793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9:00 SALIDA MARCHA ADULTOS (15 </w:t>
      </w:r>
      <w:proofErr w:type="spellStart"/>
      <w:r>
        <w:rPr>
          <w:b/>
          <w:sz w:val="32"/>
          <w:szCs w:val="32"/>
        </w:rPr>
        <w:t>Kms.</w:t>
      </w:r>
      <w:proofErr w:type="spellEnd"/>
      <w:r>
        <w:rPr>
          <w:b/>
          <w:sz w:val="32"/>
          <w:szCs w:val="32"/>
        </w:rPr>
        <w:t>)</w:t>
      </w:r>
    </w:p>
    <w:p w:rsidR="00803793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11:00 SALIDA MARCHA NIÑOS (2 </w:t>
      </w:r>
      <w:proofErr w:type="spellStart"/>
      <w:r>
        <w:rPr>
          <w:b/>
          <w:sz w:val="32"/>
          <w:szCs w:val="32"/>
        </w:rPr>
        <w:t>Kms.</w:t>
      </w:r>
      <w:proofErr w:type="spellEnd"/>
      <w:r>
        <w:rPr>
          <w:b/>
          <w:sz w:val="32"/>
          <w:szCs w:val="32"/>
        </w:rPr>
        <w:t>)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FINAL PZA. AYUNTAMIENTO, a continuación nos dirigiremos al Parque Máximo Muñoz para realizar sorteo de regalos, fiesta infantil y paella popular</w:t>
      </w:r>
    </w:p>
    <w:p w:rsidR="001472FD" w:rsidRDefault="001472FD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 AGOSTO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21:00 EXHIBICION CLASES DE ZUMBA, a continuación DISCO MOVIL</w:t>
      </w:r>
    </w:p>
    <w:p w:rsidR="001472FD" w:rsidRDefault="001472FD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14 AGOSTO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21:00 EXHIBICION ESCUELA DE DANZA NOELIA DEL PUERTO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23:30 ACTUACION CAROLINA, vecina de nuestro pueblo y FINALISTA del programa de TV. “Gana con tu voz”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DISCO MOVIL</w:t>
      </w:r>
    </w:p>
    <w:p w:rsidR="001472FD" w:rsidRDefault="001472FD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15 AGOSTO</w:t>
      </w:r>
    </w:p>
    <w:p w:rsidR="001472FD" w:rsidRDefault="001472FD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22:30 Entrega premios TROFEOS</w:t>
      </w:r>
      <w:r w:rsidR="00937A1E">
        <w:rPr>
          <w:b/>
          <w:sz w:val="32"/>
          <w:szCs w:val="32"/>
        </w:rPr>
        <w:t xml:space="preserve"> DEPORTIVOS</w:t>
      </w:r>
      <w:r>
        <w:rPr>
          <w:b/>
          <w:sz w:val="32"/>
          <w:szCs w:val="32"/>
        </w:rPr>
        <w:t xml:space="preserve"> DE FIESTAS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23:30 Actuación Grupo de Rock THE HOUSSE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DISCO MOVIL</w:t>
      </w:r>
    </w:p>
    <w:p w:rsidR="009A01D9" w:rsidRDefault="009A01D9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16 AGOSTO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22:00 SALIDA BAILE DE DISFRACES c/ Tomás Bretón, junto a Fogón de </w:t>
      </w:r>
      <w:proofErr w:type="spellStart"/>
      <w:r>
        <w:rPr>
          <w:b/>
          <w:sz w:val="32"/>
          <w:szCs w:val="32"/>
        </w:rPr>
        <w:t>Manoli</w:t>
      </w:r>
      <w:proofErr w:type="spellEnd"/>
      <w:r>
        <w:rPr>
          <w:b/>
          <w:sz w:val="32"/>
          <w:szCs w:val="32"/>
        </w:rPr>
        <w:t>.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PREMIOS A GRUPOS Y COMPARSAS</w:t>
      </w:r>
      <w:proofErr w:type="gramStart"/>
      <w:r>
        <w:rPr>
          <w:b/>
          <w:sz w:val="32"/>
          <w:szCs w:val="32"/>
        </w:rPr>
        <w:t>:  1</w:t>
      </w:r>
      <w:proofErr w:type="gramEnd"/>
      <w:r>
        <w:rPr>
          <w:b/>
          <w:sz w:val="32"/>
          <w:szCs w:val="32"/>
        </w:rPr>
        <w:t>º. 350,00 €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2º. 200,00 €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3º. 125,00 €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Bolsa de chuches para los más pequeños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DISCO MOVIL</w:t>
      </w:r>
    </w:p>
    <w:p w:rsidR="009A01D9" w:rsidRDefault="009A01D9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17 AGOSTO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11:00 FIESTA INFANTIL, Pza. Ayuntamiento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21:30 SANTO ROSARIO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00:30 FUEGOS ARTIFICIALES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01:00 ORQUESTA LA REINA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DISCO MOVIL</w:t>
      </w:r>
    </w:p>
    <w:p w:rsidR="009A01D9" w:rsidRDefault="009A01D9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18 AGOSTO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12:00 MISA MAYOR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13:00 REFRESCO DE LA BANDERA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21:00 PROCESION</w:t>
      </w:r>
    </w:p>
    <w:p w:rsidR="009A01D9" w:rsidRDefault="009A01D9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00:00 ORQUESTA TOLETUM</w:t>
      </w:r>
    </w:p>
    <w:p w:rsidR="009A01D9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MACRODISCOTECA HOOK</w:t>
      </w:r>
    </w:p>
    <w:p w:rsidR="00937A1E" w:rsidRDefault="00937A1E" w:rsidP="001472FD">
      <w:pPr>
        <w:ind w:left="-851" w:right="-568" w:firstLine="851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19 AGOSTO</w:t>
      </w:r>
    </w:p>
    <w:p w:rsidR="00937A1E" w:rsidRPr="00937A1E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10:00 JUEGOLANDIA, Pza. Ayuntamiento</w:t>
      </w:r>
    </w:p>
    <w:p w:rsidR="00937A1E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12:30 BAILE DE LAS CAÑAS, Pza. Ayuntamiento, amenizado por la Charanga de la Asociación Musical Villa de Magan</w:t>
      </w:r>
    </w:p>
    <w:p w:rsidR="00937A1E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14:30 CALDERETA POPULAR</w:t>
      </w:r>
    </w:p>
    <w:p w:rsidR="00937A1E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22:30 Actuación GRUPO TALENTO</w:t>
      </w:r>
    </w:p>
    <w:p w:rsidR="00937A1E" w:rsidRDefault="00937A1E" w:rsidP="001472FD">
      <w:pPr>
        <w:ind w:left="-851" w:right="-568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A continuación TRACA FIN DE FIESTAS</w:t>
      </w:r>
    </w:p>
    <w:p w:rsidR="00937A1E" w:rsidRPr="00937A1E" w:rsidRDefault="00937A1E" w:rsidP="001472FD">
      <w:pPr>
        <w:ind w:left="-851" w:right="-568" w:firstLine="851"/>
        <w:rPr>
          <w:b/>
          <w:sz w:val="32"/>
          <w:szCs w:val="32"/>
        </w:rPr>
      </w:pPr>
    </w:p>
    <w:sectPr w:rsidR="00937A1E" w:rsidRPr="00937A1E" w:rsidSect="005C2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3793"/>
    <w:rsid w:val="000E5392"/>
    <w:rsid w:val="001472FD"/>
    <w:rsid w:val="00257E71"/>
    <w:rsid w:val="00296DD7"/>
    <w:rsid w:val="005937DC"/>
    <w:rsid w:val="005C2EAB"/>
    <w:rsid w:val="00803793"/>
    <w:rsid w:val="0087350A"/>
    <w:rsid w:val="00937A1E"/>
    <w:rsid w:val="009A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MANGA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2018-08-01T10:42:00Z</dcterms:created>
  <dcterms:modified xsi:type="dcterms:W3CDTF">2018-08-01T11:24:00Z</dcterms:modified>
</cp:coreProperties>
</file>