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185A5" w14:textId="77777777" w:rsidR="0035064F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s-ES"/>
        </w:rPr>
        <w:t>BANDO</w:t>
      </w:r>
    </w:p>
    <w:p w14:paraId="1380E622" w14:textId="77777777" w:rsidR="0035064F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s-ES"/>
        </w:rPr>
      </w:pPr>
    </w:p>
    <w:p w14:paraId="53095C00" w14:textId="77777777" w:rsidR="0035064F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s-ES"/>
        </w:rPr>
      </w:pPr>
    </w:p>
    <w:p w14:paraId="291B47F0" w14:textId="77777777" w:rsidR="0035064F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s-ES"/>
        </w:rPr>
      </w:pPr>
    </w:p>
    <w:p w14:paraId="16A39729" w14:textId="2EDFC5C6" w:rsidR="0035064F" w:rsidRPr="00334BB8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es-ES"/>
        </w:rPr>
        <w:t>TIENDA DE ULTRAMARINOS</w:t>
      </w:r>
    </w:p>
    <w:p w14:paraId="1CEAB2A0" w14:textId="77777777" w:rsidR="0035064F" w:rsidRPr="00334BB8" w:rsidRDefault="0035064F" w:rsidP="0035064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D35679" w14:textId="77777777" w:rsidR="0035064F" w:rsidRPr="00334BB8" w:rsidRDefault="0035064F" w:rsidP="0035064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0A9628F" w14:textId="34A48635" w:rsidR="0035064F" w:rsidRDefault="0035064F" w:rsidP="00350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ES INTENCIÓN DE ESTE AYUNTAMIENTO REALIZAR LAS ACTUACIONES NECESARIAS PARA PODER CREAR 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>UNA PEQUEÑA TIENDA DE ULTRAMARINOS, DENTRO DEL PROGRAMA DE DIPUTACIÓN, COMERCIO RURAL MÍNIMO.</w:t>
      </w:r>
    </w:p>
    <w:p w14:paraId="6D36D280" w14:textId="77777777" w:rsidR="0035064F" w:rsidRDefault="0035064F" w:rsidP="00350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14:paraId="6B366E6F" w14:textId="34B0163A" w:rsidR="0035064F" w:rsidRPr="00334BB8" w:rsidRDefault="0035064F" w:rsidP="00350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>TODOS AQUELLOS QUE ESTÉN INTERESADOS EN LA LICITACIÓN/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>CONTRATACIÓN DEL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MISMO DEBEN DE ACUDIR A LAS OFICINAS MUNICIPALES O TRAVÉS DEL CORREO ELECTRÓNICO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</w:t>
      </w:r>
      <w:hyperlink r:id="rId4" w:history="1">
        <w:r w:rsidRPr="00334BB8">
          <w:rPr>
            <w:rStyle w:val="Hipervnculo"/>
            <w:rFonts w:ascii="Times New Roman" w:eastAsia="Times New Roman" w:hAnsi="Times New Roman" w:cs="Times New Roman"/>
            <w:sz w:val="32"/>
            <w:szCs w:val="32"/>
            <w:lang w:eastAsia="es-ES"/>
          </w:rPr>
          <w:t>ayuntamiento@aldeadesanmiguel.gob.es</w:t>
        </w:r>
      </w:hyperlink>
      <w:r w:rsidRPr="00334BB8"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>PARA DEJAR CONSTANCIA DE SU SOLICITUD.</w:t>
      </w:r>
    </w:p>
    <w:p w14:paraId="223794EF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14:paraId="49594AFF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bookmarkStart w:id="0" w:name="_GoBack"/>
      <w:bookmarkEnd w:id="0"/>
    </w:p>
    <w:p w14:paraId="019EFEFE" w14:textId="77777777" w:rsidR="0035064F" w:rsidRPr="00334BB8" w:rsidRDefault="0035064F" w:rsidP="00350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334BB8">
        <w:rPr>
          <w:rFonts w:ascii="Times New Roman" w:eastAsia="Times New Roman" w:hAnsi="Times New Roman" w:cs="Times New Roman"/>
          <w:sz w:val="32"/>
          <w:szCs w:val="32"/>
          <w:lang w:eastAsia="es-ES"/>
        </w:rPr>
        <w:lastRenderedPageBreak/>
        <w:t xml:space="preserve">                                                                                       </w:t>
      </w:r>
    </w:p>
    <w:p w14:paraId="4BA90E65" w14:textId="77777777" w:rsidR="0035064F" w:rsidRPr="00334BB8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14:paraId="2F9A1468" w14:textId="77777777" w:rsidR="0035064F" w:rsidRPr="00334BB8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14:paraId="450DA54F" w14:textId="77777777" w:rsidR="0035064F" w:rsidRPr="00334BB8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14:paraId="378BA523" w14:textId="77777777" w:rsidR="0035064F" w:rsidRPr="00334BB8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14:paraId="034AF69A" w14:textId="77777777" w:rsidR="0035064F" w:rsidRPr="00334BB8" w:rsidRDefault="0035064F" w:rsidP="00350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DE31EFA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D283D08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BBA2F27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0AFBD71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1035C76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8FEEE7C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10002A" w14:textId="77777777" w:rsidR="0035064F" w:rsidRPr="00334BB8" w:rsidRDefault="0035064F" w:rsidP="0035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BE2FB10" w14:textId="77777777" w:rsidR="0035064F" w:rsidRPr="00334BB8" w:rsidRDefault="0035064F" w:rsidP="0035064F"/>
    <w:p w14:paraId="2DC66A4F" w14:textId="77777777" w:rsidR="0035064F" w:rsidRDefault="0035064F" w:rsidP="0035064F"/>
    <w:p w14:paraId="22F53124" w14:textId="77777777" w:rsidR="00D47D14" w:rsidRDefault="00D47D14"/>
    <w:sectPr w:rsidR="00D47D14" w:rsidSect="00976FB0">
      <w:headerReference w:type="default" r:id="rId5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15D8" w14:textId="77777777" w:rsidR="000A004D" w:rsidRPr="000A004D" w:rsidRDefault="0035064F" w:rsidP="000A004D">
    <w:pPr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t xml:space="preserve">                                                                                                         </w:t>
    </w:r>
    <w:r>
      <w:t xml:space="preserve">                      </w:t>
    </w:r>
    <w:r>
      <w:t xml:space="preserve">     </w:t>
    </w:r>
    <w:r w:rsidRPr="000A004D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5136332D" wp14:editId="275630A6">
          <wp:extent cx="571500" cy="571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7BB57" w14:textId="77777777" w:rsidR="000A004D" w:rsidRPr="000A004D" w:rsidRDefault="0035064F" w:rsidP="000A004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es-ES"/>
      </w:rPr>
    </w:pPr>
    <w:r w:rsidRPr="000A004D">
      <w:rPr>
        <w:rFonts w:ascii="Times New Roman" w:eastAsia="Times New Roman" w:hAnsi="Times New Roman" w:cs="Times New Roman"/>
        <w:sz w:val="28"/>
        <w:szCs w:val="28"/>
        <w:lang w:eastAsia="es-ES"/>
      </w:rPr>
      <w:t>AYUNTAMIENTO DE</w:t>
    </w:r>
  </w:p>
  <w:p w14:paraId="09DAB11B" w14:textId="77777777" w:rsidR="000A004D" w:rsidRPr="000A004D" w:rsidRDefault="0035064F" w:rsidP="000A004D">
    <w:pPr>
      <w:keepNext/>
      <w:spacing w:after="0" w:line="240" w:lineRule="auto"/>
      <w:jc w:val="center"/>
      <w:outlineLvl w:val="0"/>
      <w:rPr>
        <w:rFonts w:ascii="Times New Roman" w:eastAsia="Arial Unicode MS" w:hAnsi="Times New Roman" w:cs="Times New Roman"/>
        <w:b/>
        <w:bCs/>
        <w:sz w:val="28"/>
        <w:szCs w:val="28"/>
        <w:lang w:eastAsia="es-ES"/>
      </w:rPr>
    </w:pPr>
    <w:r w:rsidRPr="000A004D">
      <w:rPr>
        <w:rFonts w:ascii="Times New Roman" w:eastAsia="Arial Unicode MS" w:hAnsi="Times New Roman" w:cs="Times New Roman"/>
        <w:b/>
        <w:bCs/>
        <w:sz w:val="28"/>
        <w:szCs w:val="28"/>
        <w:lang w:eastAsia="es-ES"/>
      </w:rPr>
      <w:t>ALDEA DE SAN MIGUEL</w:t>
    </w:r>
  </w:p>
  <w:p w14:paraId="25C90AA3" w14:textId="77777777" w:rsidR="000A004D" w:rsidRPr="000A004D" w:rsidRDefault="0035064F" w:rsidP="000A004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es-ES"/>
      </w:rPr>
    </w:pPr>
    <w:r w:rsidRPr="000A004D">
      <w:rPr>
        <w:rFonts w:ascii="Times New Roman" w:eastAsia="Times New Roman" w:hAnsi="Times New Roman" w:cs="Times New Roman"/>
        <w:sz w:val="28"/>
        <w:szCs w:val="28"/>
        <w:lang w:eastAsia="es-ES"/>
      </w:rPr>
      <w:t>(VALLADOLID)</w:t>
    </w:r>
  </w:p>
  <w:p w14:paraId="2CA9E10A" w14:textId="77777777" w:rsidR="000A004D" w:rsidRDefault="0035064F" w:rsidP="00976FB0"/>
  <w:p w14:paraId="0C2AFD99" w14:textId="77777777" w:rsidR="00976FB0" w:rsidRPr="0079517D" w:rsidRDefault="0035064F" w:rsidP="00976FB0">
    <w:pPr>
      <w:pStyle w:val="Encabezad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4F"/>
    <w:rsid w:val="0035064F"/>
    <w:rsid w:val="00D4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8143"/>
  <w15:chartTrackingRefBased/>
  <w15:docId w15:val="{C5E5D6D1-03E0-49C1-9623-51E9A3F9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5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064F"/>
  </w:style>
  <w:style w:type="character" w:styleId="Hipervnculo">
    <w:name w:val="Hyperlink"/>
    <w:basedOn w:val="Fuentedeprrafopredeter"/>
    <w:uiPriority w:val="99"/>
    <w:unhideWhenUsed/>
    <w:rsid w:val="003506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ayuntamiento@aldeadesanmiguel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Ayto</cp:lastModifiedBy>
  <cp:revision>1</cp:revision>
  <dcterms:created xsi:type="dcterms:W3CDTF">2020-02-20T12:32:00Z</dcterms:created>
  <dcterms:modified xsi:type="dcterms:W3CDTF">2020-02-20T12:34:00Z</dcterms:modified>
</cp:coreProperties>
</file>