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EC" w:rsidRPr="00AB49EC" w:rsidRDefault="00AB49EC" w:rsidP="00AB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26 de junio de 2023 se ha publicado en el Boletín Oficial del Estado la Resolución de 12 de junio de 2023, del Instituto de Mayores y Servicios Sociales, por la que </w:t>
      </w:r>
      <w:r w:rsidRPr="00AB49E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se convocan 886.269 plazas para personas mayores</w:t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deseen participar en el Programa de Turismo, en la temporada 2023-2024, con una previsión de que los turnos de vacaciones comiencen en el próximo mes de octubre.</w:t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En este sentido, </w:t>
      </w:r>
      <w:r w:rsidRPr="00AB49E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desde el jueves 29 de junio de 2023 y hasta el martes 25 de julio de 2023</w:t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–ambos días inclusive-, permanecerá abierto un periodo de presentación de </w:t>
      </w:r>
      <w:r w:rsidRPr="00AB49E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NUEVAS SOLICITUDES DE PARTICIPACIÓN</w:t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este Programa para la temporada 2023-2024, exclusivamente para aquellas personas que no estén incluidas en el Programa de Turismo del </w:t>
      </w:r>
      <w:proofErr w:type="spellStart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Imserso</w:t>
      </w:r>
      <w:proofErr w:type="spellEnd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Para la </w:t>
      </w:r>
      <w:r w:rsidRPr="00AB49E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cumplimentación y presentación de estas nuevas solicitudes, DESDE EL JUEVES 29 DE JUNIO DE 2023 Y NO ANTES</w:t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se dispone de los siguientes medios: </w:t>
      </w:r>
    </w:p>
    <w:p w:rsidR="00AB49EC" w:rsidRPr="00AB49EC" w:rsidRDefault="00AB49EC" w:rsidP="00AB4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su sencillez, rapidez y seguridad, </w:t>
      </w:r>
      <w:r w:rsidRPr="00AB49E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recomendamos la presentación de nuevas solicitudes de forma telemática</w:t>
      </w: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través de la </w:t>
      </w:r>
      <w:hyperlink r:id="rId6" w:tgtFrame="_blank" w:tooltip="Abre nueva ventana" w:history="1">
        <w:r w:rsidRPr="00AB49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 xml:space="preserve">Sede Electrónica del </w:t>
        </w:r>
        <w:proofErr w:type="spellStart"/>
        <w:r w:rsidRPr="00AB49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Imserso</w:t>
        </w:r>
        <w:proofErr w:type="spellEnd"/>
      </w:hyperlink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B49EC" w:rsidRPr="00AB49EC" w:rsidRDefault="00AB49EC" w:rsidP="00AB4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Descargando de la página web del </w:t>
      </w:r>
      <w:proofErr w:type="spellStart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Imserso</w:t>
      </w:r>
      <w:proofErr w:type="spellEnd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en la Sede Electrónica del </w:t>
      </w:r>
      <w:proofErr w:type="spellStart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Imserso</w:t>
      </w:r>
      <w:proofErr w:type="spellEnd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el modelo de solicitud de participación en el Programa de Turismo para la temporada 2023-2024. Una vez cumplimentado deberá remitirlo por alguno de los siguientes medios: </w:t>
      </w:r>
    </w:p>
    <w:p w:rsidR="00AB49EC" w:rsidRPr="00AB49EC" w:rsidRDefault="00AB49EC" w:rsidP="00AB49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 través de los registros electrónicos y oficinas relacionados en el artículo 7 de la </w:t>
      </w:r>
      <w:hyperlink r:id="rId7" w:tgtFrame="_blank" w:tooltip="Abre nueva ventana" w:history="1">
        <w:r w:rsidRPr="00AB49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 xml:space="preserve">Orden SCB/926/2018, de 10 </w:t>
        </w:r>
        <w:bookmarkStart w:id="0" w:name="_GoBack"/>
        <w:bookmarkEnd w:id="0"/>
        <w:r w:rsidRPr="00AB49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de septiembre</w:t>
        </w:r>
      </w:hyperlink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por la que se regula el Programa de Turismo del </w:t>
      </w:r>
      <w:proofErr w:type="spellStart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Imserso</w:t>
      </w:r>
      <w:proofErr w:type="spellEnd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B49EC" w:rsidRPr="00AB49EC" w:rsidRDefault="00AB49EC" w:rsidP="00AB49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sobre franqueado, no por correo certificado, a la dirección: Programa de Turismo del </w:t>
      </w:r>
      <w:proofErr w:type="spellStart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Imserso</w:t>
      </w:r>
      <w:proofErr w:type="spellEnd"/>
      <w:r w:rsidRPr="00AB49E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apartado de correos 10.140, 28080 Madrid.</w:t>
      </w:r>
    </w:p>
    <w:p w:rsidR="001B7AD9" w:rsidRPr="00AB49EC" w:rsidRDefault="00AB49EC" w:rsidP="00AB49EC">
      <w:pPr>
        <w:jc w:val="center"/>
        <w:rPr>
          <w:sz w:val="28"/>
          <w:szCs w:val="28"/>
        </w:rPr>
      </w:pPr>
      <w:r w:rsidRPr="00AB49EC">
        <w:rPr>
          <w:sz w:val="28"/>
          <w:szCs w:val="28"/>
        </w:rPr>
        <w:t>PARA MÁS INFORMACIÓN PUEDEN PEDIR CITA CON LA TRABAJADORA SOCIAL DE SU LOCALIDAD.</w:t>
      </w:r>
    </w:p>
    <w:sectPr w:rsidR="001B7AD9" w:rsidRPr="00AB4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D25"/>
    <w:multiLevelType w:val="multilevel"/>
    <w:tmpl w:val="85E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EC"/>
    <w:rsid w:val="001B7AD9"/>
    <w:rsid w:val="003E0852"/>
    <w:rsid w:val="00A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B49E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B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B49E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B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e.es/diario_boe/txt.php?id=BOE-A-2018-12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imserso.gob.es/es/web/sede-electronica/procedimiento-servicios/detalle/-/asset_publisher/Clv43EZRrpqn/content/programa-de-turismo-del-imserso/20123?_com_liferay_asset_publisher_web_portlet_AssetPublisherPortlet_INSTANCE_Clv43EZRrpqn_assetEntryId=118117&amp;redirect=%2Fweb%2Fsede-electronica%2Fprocedimientos-servici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wellina79@hotmail.com</dc:creator>
  <cp:lastModifiedBy>wellina79@hotmail.com</cp:lastModifiedBy>
  <cp:revision>1</cp:revision>
  <dcterms:created xsi:type="dcterms:W3CDTF">2023-06-26T10:45:00Z</dcterms:created>
  <dcterms:modified xsi:type="dcterms:W3CDTF">2023-06-26T10:49:00Z</dcterms:modified>
</cp:coreProperties>
</file>