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9F035" w14:textId="38DF7D23" w:rsidR="00D67E69" w:rsidRDefault="00595ED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FERIA DE GANADO DE EL ESPINAR 202</w:t>
      </w:r>
      <w:r w:rsidR="00692049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 xml:space="preserve"> - CONCURSO DE DIBUJO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96C797" wp14:editId="5073C9D1">
                <wp:simplePos x="0" y="0"/>
                <wp:positionH relativeFrom="column">
                  <wp:posOffset>38101</wp:posOffset>
                </wp:positionH>
                <wp:positionV relativeFrom="paragraph">
                  <wp:posOffset>292100</wp:posOffset>
                </wp:positionV>
                <wp:extent cx="9953625" cy="5554703"/>
                <wp:effectExtent l="0" t="0" r="0" b="0"/>
                <wp:wrapNone/>
                <wp:docPr id="2136486284" name="Rectángulo 2136486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125" y="926442"/>
                          <a:ext cx="9937750" cy="5707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B13F20" w14:textId="77777777" w:rsidR="00D67E69" w:rsidRDefault="00D67E6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6C797" id="Rectángulo 2136486284" o:spid="_x0000_s1026" style="position:absolute;left:0;text-align:left;margin-left:3pt;margin-top:23pt;width:783.75pt;height:437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" fillcolor="white [3201]" strokecolor="#4ea72e [3209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6B13F20" w14:textId="77777777" w:rsidR="00D67E69" w:rsidRDefault="00D67E6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DC102A8" w14:textId="77777777" w:rsidR="00D67E69" w:rsidRDefault="00D67E69">
      <w:pPr>
        <w:jc w:val="center"/>
        <w:rPr>
          <w:b/>
          <w:sz w:val="40"/>
          <w:szCs w:val="40"/>
        </w:rPr>
      </w:pPr>
    </w:p>
    <w:p w14:paraId="708FEC53" w14:textId="77777777" w:rsidR="00D67E69" w:rsidRDefault="00D67E69">
      <w:pPr>
        <w:rPr>
          <w:sz w:val="36"/>
          <w:szCs w:val="36"/>
        </w:rPr>
      </w:pPr>
    </w:p>
    <w:p w14:paraId="5C6A31C0" w14:textId="77777777" w:rsidR="00D67E69" w:rsidRDefault="00D67E69">
      <w:pPr>
        <w:rPr>
          <w:sz w:val="36"/>
          <w:szCs w:val="36"/>
        </w:rPr>
      </w:pPr>
    </w:p>
    <w:p w14:paraId="7103677E" w14:textId="77777777" w:rsidR="00D67E69" w:rsidRDefault="00D67E69">
      <w:pPr>
        <w:rPr>
          <w:sz w:val="36"/>
          <w:szCs w:val="36"/>
        </w:rPr>
      </w:pPr>
    </w:p>
    <w:p w14:paraId="2AA63753" w14:textId="77777777" w:rsidR="00D67E69" w:rsidRDefault="00D67E69">
      <w:pPr>
        <w:rPr>
          <w:sz w:val="36"/>
          <w:szCs w:val="36"/>
        </w:rPr>
      </w:pPr>
    </w:p>
    <w:p w14:paraId="45A52A04" w14:textId="77777777" w:rsidR="00D67E69" w:rsidRDefault="00D67E69">
      <w:pPr>
        <w:rPr>
          <w:sz w:val="36"/>
          <w:szCs w:val="36"/>
        </w:rPr>
      </w:pPr>
    </w:p>
    <w:p w14:paraId="6C49C480" w14:textId="77777777" w:rsidR="00D67E69" w:rsidRDefault="00D67E69">
      <w:pPr>
        <w:rPr>
          <w:sz w:val="36"/>
          <w:szCs w:val="36"/>
        </w:rPr>
      </w:pPr>
    </w:p>
    <w:p w14:paraId="650455AA" w14:textId="77777777" w:rsidR="00D67E69" w:rsidRDefault="00D67E69">
      <w:pPr>
        <w:rPr>
          <w:sz w:val="36"/>
          <w:szCs w:val="36"/>
        </w:rPr>
      </w:pPr>
    </w:p>
    <w:p w14:paraId="72573BA3" w14:textId="77777777" w:rsidR="00D67E69" w:rsidRDefault="00D67E69">
      <w:pPr>
        <w:rPr>
          <w:sz w:val="36"/>
          <w:szCs w:val="36"/>
        </w:rPr>
      </w:pPr>
    </w:p>
    <w:p w14:paraId="1797D71A" w14:textId="77777777" w:rsidR="00D67E69" w:rsidRDefault="00D67E69">
      <w:pPr>
        <w:rPr>
          <w:sz w:val="36"/>
          <w:szCs w:val="36"/>
        </w:rPr>
      </w:pPr>
    </w:p>
    <w:p w14:paraId="3723AFBA" w14:textId="77777777" w:rsidR="00D67E69" w:rsidRDefault="00D67E69">
      <w:pPr>
        <w:rPr>
          <w:sz w:val="36"/>
          <w:szCs w:val="36"/>
        </w:rPr>
      </w:pPr>
    </w:p>
    <w:p w14:paraId="6F193DA5" w14:textId="77777777" w:rsidR="00D67E69" w:rsidRDefault="00D67E69">
      <w:pPr>
        <w:rPr>
          <w:sz w:val="36"/>
          <w:szCs w:val="36"/>
        </w:rPr>
      </w:pPr>
    </w:p>
    <w:p w14:paraId="365EE34B" w14:textId="77777777" w:rsidR="00D67E69" w:rsidRDefault="00D67E69">
      <w:pPr>
        <w:rPr>
          <w:sz w:val="36"/>
          <w:szCs w:val="36"/>
        </w:rPr>
      </w:pPr>
    </w:p>
    <w:p w14:paraId="714293ED" w14:textId="77777777" w:rsidR="00D67E69" w:rsidRPr="00692049" w:rsidRDefault="00D67E69">
      <w:pPr>
        <w:rPr>
          <w:sz w:val="14"/>
          <w:szCs w:val="14"/>
        </w:rPr>
      </w:pPr>
    </w:p>
    <w:p w14:paraId="2231E994" w14:textId="77777777" w:rsidR="00D67E69" w:rsidRDefault="00595ED4">
      <w:pPr>
        <w:tabs>
          <w:tab w:val="left" w:pos="5388"/>
        </w:tabs>
        <w:spacing w:after="0"/>
        <w:jc w:val="center"/>
        <w:rPr>
          <w:color w:val="0000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512283A" wp14:editId="249DEF9F">
            <wp:simplePos x="0" y="0"/>
            <wp:positionH relativeFrom="column">
              <wp:posOffset>-25399</wp:posOffset>
            </wp:positionH>
            <wp:positionV relativeFrom="paragraph">
              <wp:posOffset>76200</wp:posOffset>
            </wp:positionV>
            <wp:extent cx="1572260" cy="803910"/>
            <wp:effectExtent l="0" t="0" r="0" b="0"/>
            <wp:wrapNone/>
            <wp:docPr id="21364862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803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DA9D9E" w14:textId="4F6576CF" w:rsidR="00D67E69" w:rsidRDefault="00692049">
      <w:pPr>
        <w:spacing w:after="0"/>
        <w:ind w:left="2835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59FE633A" wp14:editId="32795835">
            <wp:simplePos x="0" y="0"/>
            <wp:positionH relativeFrom="column">
              <wp:posOffset>8676208</wp:posOffset>
            </wp:positionH>
            <wp:positionV relativeFrom="paragraph">
              <wp:posOffset>226035</wp:posOffset>
            </wp:positionV>
            <wp:extent cx="1444007" cy="630314"/>
            <wp:effectExtent l="0" t="0" r="0" b="0"/>
            <wp:wrapNone/>
            <wp:docPr id="21364862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4007" cy="630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7">
        <w:r w:rsidR="00D67E69">
          <w:rPr>
            <w:color w:val="467886"/>
            <w:sz w:val="36"/>
            <w:szCs w:val="36"/>
            <w:u w:val="single"/>
          </w:rPr>
          <w:t>www.elespinar.es</w:t>
        </w:r>
      </w:hyperlink>
      <w:r w:rsidR="00595ED4">
        <w:rPr>
          <w:color w:val="000000"/>
          <w:sz w:val="36"/>
          <w:szCs w:val="36"/>
        </w:rPr>
        <w:t xml:space="preserve">    NOMBRE: </w:t>
      </w:r>
    </w:p>
    <w:p w14:paraId="1057F010" w14:textId="77777777" w:rsidR="00692049" w:rsidRDefault="00595ED4" w:rsidP="00692049">
      <w:pPr>
        <w:tabs>
          <w:tab w:val="left" w:pos="8541"/>
        </w:tabs>
        <w:spacing w:after="0"/>
        <w:ind w:left="2835"/>
        <w:rPr>
          <w:sz w:val="36"/>
          <w:szCs w:val="36"/>
        </w:rPr>
      </w:pPr>
      <w:r>
        <w:rPr>
          <w:sz w:val="32"/>
          <w:szCs w:val="32"/>
        </w:rPr>
        <w:t xml:space="preserve">Fecha límite: </w:t>
      </w:r>
      <w:proofErr w:type="gramStart"/>
      <w:r>
        <w:rPr>
          <w:b/>
          <w:sz w:val="32"/>
          <w:szCs w:val="32"/>
        </w:rPr>
        <w:t>2</w:t>
      </w:r>
      <w:r w:rsidR="00692049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 xml:space="preserve">  de</w:t>
      </w:r>
      <w:proofErr w:type="gramEnd"/>
      <w:r>
        <w:rPr>
          <w:b/>
          <w:sz w:val="32"/>
          <w:szCs w:val="32"/>
        </w:rPr>
        <w:t xml:space="preserve"> abril de 202</w:t>
      </w:r>
      <w:r w:rsidR="00692049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   </w:t>
      </w:r>
      <w:r>
        <w:rPr>
          <w:b/>
        </w:rPr>
        <w:t xml:space="preserve">  </w:t>
      </w:r>
      <w:r>
        <w:rPr>
          <w:color w:val="000000"/>
        </w:rPr>
        <w:t>EDAD:</w:t>
      </w:r>
      <w:r>
        <w:rPr>
          <w:color w:val="000000"/>
        </w:rPr>
        <w:tab/>
        <w:t xml:space="preserve">       </w:t>
      </w:r>
      <w:r w:rsidR="00F2158E">
        <w:rPr>
          <w:color w:val="000000"/>
        </w:rPr>
        <w:t xml:space="preserve">                 </w:t>
      </w:r>
      <w:r>
        <w:rPr>
          <w:color w:val="000000"/>
        </w:rPr>
        <w:t xml:space="preserve">    </w:t>
      </w:r>
      <w:r>
        <w:t>TELÉFONO</w:t>
      </w:r>
      <w:r>
        <w:rPr>
          <w:sz w:val="36"/>
          <w:szCs w:val="36"/>
        </w:rPr>
        <w:t>:</w:t>
      </w:r>
    </w:p>
    <w:p w14:paraId="775D8C04" w14:textId="21798CE9" w:rsidR="003625CA" w:rsidRDefault="00692049" w:rsidP="00692049">
      <w:pPr>
        <w:tabs>
          <w:tab w:val="left" w:pos="8541"/>
        </w:tabs>
        <w:spacing w:after="0"/>
        <w:ind w:left="2835"/>
        <w:rPr>
          <w:sz w:val="32"/>
          <w:szCs w:val="32"/>
        </w:rPr>
      </w:pPr>
      <w:r>
        <w:rPr>
          <w:sz w:val="32"/>
          <w:szCs w:val="32"/>
        </w:rPr>
        <w:t>Entregar en el Centro Escolar.</w:t>
      </w:r>
    </w:p>
    <w:p w14:paraId="4F1F9CBD" w14:textId="1A667DCD" w:rsidR="003625CA" w:rsidRDefault="003625C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F4E715" wp14:editId="1651F7A8">
            <wp:extent cx="6334125" cy="6362700"/>
            <wp:effectExtent l="0" t="0" r="9525" b="0"/>
            <wp:docPr id="13862772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772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501A714E" w14:textId="77777777" w:rsidR="00692049" w:rsidRPr="00692049" w:rsidRDefault="00692049" w:rsidP="00692049">
      <w:pPr>
        <w:tabs>
          <w:tab w:val="left" w:pos="8541"/>
        </w:tabs>
        <w:spacing w:after="0"/>
        <w:ind w:left="2835"/>
        <w:rPr>
          <w:sz w:val="36"/>
          <w:szCs w:val="36"/>
        </w:rPr>
      </w:pPr>
    </w:p>
    <w:sectPr w:rsidR="00692049" w:rsidRPr="00692049">
      <w:pgSz w:w="16838" w:h="11906" w:orient="landscape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6AC762-F2F8-47FE-B3ED-C485ADA39F1F}"/>
    <w:embedBold r:id="rId2" w:fontKey="{3DF6B46F-FFE9-42C3-8BE6-551B03071F07}"/>
    <w:embedItalic r:id="rId3" w:fontKey="{B96032E4-F86E-4677-A920-DA99C791C5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AB68703-4BA6-45F6-8EC7-B1B34B9E15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E69"/>
    <w:rsid w:val="0012189A"/>
    <w:rsid w:val="00140468"/>
    <w:rsid w:val="003625CA"/>
    <w:rsid w:val="00595ED4"/>
    <w:rsid w:val="00692049"/>
    <w:rsid w:val="00970906"/>
    <w:rsid w:val="009D41E3"/>
    <w:rsid w:val="00D67E69"/>
    <w:rsid w:val="00F2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7F762F"/>
  <w15:docId w15:val="{B720A6A4-71ED-4616-95EA-C7C4F5DC7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1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1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1B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1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1B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1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1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1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1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611B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11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1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1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1BF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1BF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1B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1BF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1B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1BF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611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11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11B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11BF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11BF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11BF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1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1BF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11BF4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Fuentedeprrafopredeter"/>
    <w:rsid w:val="00611BF4"/>
  </w:style>
  <w:style w:type="character" w:styleId="Hipervnculo">
    <w:name w:val="Hyperlink"/>
    <w:basedOn w:val="Fuentedeprrafopredeter"/>
    <w:uiPriority w:val="99"/>
    <w:unhideWhenUsed/>
    <w:rsid w:val="001C728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728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C7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286"/>
  </w:style>
  <w:style w:type="paragraph" w:styleId="Piedepgina">
    <w:name w:val="footer"/>
    <w:basedOn w:val="Normal"/>
    <w:link w:val="PiedepginaCar"/>
    <w:uiPriority w:val="99"/>
    <w:unhideWhenUsed/>
    <w:rsid w:val="001C7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elespinar.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YDPtNW7lwCtNyxS2T82U8kAE9w==">CgMxLjA4AHIhMTl6amFzbzRDZXUyWkxkZHZwc2RLSTR3am9VNUFtTXky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San José</dc:creator>
  <cp:keywords/>
  <dc:description/>
  <cp:lastModifiedBy>Hp probook</cp:lastModifiedBy>
  <cp:revision>1</cp:revision>
  <dcterms:created xsi:type="dcterms:W3CDTF">2026-04-15T09:58:00Z</dcterms:created>
  <dcterms:modified xsi:type="dcterms:W3CDTF">2026-04-15T10:44:00Z</dcterms:modified>
</cp:coreProperties>
</file>