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DFA" w14:textId="38027D6B" w:rsidR="005A329E" w:rsidRDefault="00723E3D" w:rsidP="006603E5">
      <w:pPr>
        <w:jc w:val="center"/>
        <w:rPr>
          <w:b/>
          <w:bCs/>
          <w:sz w:val="28"/>
          <w:szCs w:val="28"/>
          <w:u w:val="single"/>
        </w:rPr>
      </w:pPr>
      <w:r w:rsidRPr="00723E3D">
        <w:rPr>
          <w:b/>
          <w:bCs/>
          <w:sz w:val="28"/>
          <w:szCs w:val="28"/>
          <w:u w:val="single"/>
        </w:rPr>
        <w:t>ENCAMISÁ 2022</w:t>
      </w:r>
    </w:p>
    <w:p w14:paraId="25A7C6AA" w14:textId="51117B62" w:rsidR="00723E3D" w:rsidRDefault="00723E3D" w:rsidP="00660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las próximas fiestas de la Encamisá, queda </w:t>
      </w:r>
      <w:r w:rsidRPr="008138CE">
        <w:rPr>
          <w:b/>
          <w:bCs/>
          <w:sz w:val="24"/>
          <w:szCs w:val="24"/>
        </w:rPr>
        <w:t>PROHIBIDO ESTACIONAR</w:t>
      </w:r>
      <w:r>
        <w:rPr>
          <w:sz w:val="24"/>
          <w:szCs w:val="24"/>
        </w:rPr>
        <w:t xml:space="preserve"> en las siguientes calles, durante los horarios y fechas que se citan a continuación:</w:t>
      </w:r>
    </w:p>
    <w:p w14:paraId="26B73213" w14:textId="5D08C3B7" w:rsidR="00723E3D" w:rsidRDefault="00723E3D" w:rsidP="006603E5">
      <w:pPr>
        <w:jc w:val="both"/>
        <w:rPr>
          <w:sz w:val="24"/>
          <w:szCs w:val="24"/>
        </w:rPr>
      </w:pPr>
    </w:p>
    <w:p w14:paraId="344921E4" w14:textId="6C6F2AED" w:rsidR="00723E3D" w:rsidRDefault="00723E3D" w:rsidP="006603E5">
      <w:pPr>
        <w:jc w:val="both"/>
        <w:rPr>
          <w:b/>
          <w:bCs/>
          <w:sz w:val="24"/>
          <w:szCs w:val="24"/>
        </w:rPr>
      </w:pPr>
      <w:r w:rsidRPr="00723E3D">
        <w:rPr>
          <w:b/>
          <w:bCs/>
          <w:sz w:val="24"/>
          <w:szCs w:val="24"/>
        </w:rPr>
        <w:t>DÍA 4</w:t>
      </w:r>
      <w:r>
        <w:rPr>
          <w:b/>
          <w:bCs/>
          <w:sz w:val="24"/>
          <w:szCs w:val="24"/>
        </w:rPr>
        <w:t>. OFRENDA FLORAL</w:t>
      </w:r>
    </w:p>
    <w:p w14:paraId="7FCEBAC2" w14:textId="7B203A68" w:rsidR="00723E3D" w:rsidRDefault="00723E3D" w:rsidP="006603E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23E3D">
        <w:rPr>
          <w:sz w:val="24"/>
          <w:szCs w:val="24"/>
          <w:u w:val="single"/>
        </w:rPr>
        <w:t>Desde las 11 horas</w:t>
      </w:r>
      <w:r>
        <w:rPr>
          <w:sz w:val="24"/>
          <w:szCs w:val="24"/>
        </w:rPr>
        <w:t xml:space="preserve"> </w:t>
      </w:r>
      <w:r w:rsidRPr="00723E3D">
        <w:rPr>
          <w:b/>
          <w:bCs/>
          <w:sz w:val="24"/>
          <w:szCs w:val="24"/>
        </w:rPr>
        <w:t>en las zonas señalizadas</w:t>
      </w:r>
      <w:r>
        <w:rPr>
          <w:sz w:val="24"/>
          <w:szCs w:val="24"/>
        </w:rPr>
        <w:t xml:space="preserve"> de LA PLAZA DE LA ENCAMISÁ, PORTUGALILLO Y ANTONIO SARMIENTO, hasta la finalización de los actos.</w:t>
      </w:r>
    </w:p>
    <w:p w14:paraId="5D87E823" w14:textId="01D9FBC8" w:rsidR="00723E3D" w:rsidRPr="00723E3D" w:rsidRDefault="00723E3D" w:rsidP="006603E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23E3D">
        <w:rPr>
          <w:sz w:val="24"/>
          <w:szCs w:val="24"/>
          <w:u w:val="single"/>
        </w:rPr>
        <w:t>Desde las 11 horas</w:t>
      </w:r>
      <w:r>
        <w:rPr>
          <w:sz w:val="24"/>
          <w:szCs w:val="24"/>
        </w:rPr>
        <w:t xml:space="preserve"> </w:t>
      </w:r>
      <w:r w:rsidRPr="00723E3D">
        <w:rPr>
          <w:b/>
          <w:bCs/>
          <w:sz w:val="24"/>
          <w:szCs w:val="24"/>
        </w:rPr>
        <w:t xml:space="preserve">en toda la calle </w:t>
      </w:r>
      <w:r>
        <w:rPr>
          <w:sz w:val="24"/>
          <w:szCs w:val="24"/>
        </w:rPr>
        <w:t>de: BARRIO NUEVO, SATURNINO SERRANO</w:t>
      </w:r>
      <w:r w:rsidR="008138CE">
        <w:rPr>
          <w:sz w:val="24"/>
          <w:szCs w:val="24"/>
        </w:rPr>
        <w:t xml:space="preserve">, </w:t>
      </w:r>
      <w:r>
        <w:rPr>
          <w:sz w:val="24"/>
          <w:szCs w:val="24"/>
        </w:rPr>
        <w:t>Fº CORCHO</w:t>
      </w:r>
      <w:r w:rsidR="008138CE">
        <w:rPr>
          <w:sz w:val="24"/>
          <w:szCs w:val="24"/>
        </w:rPr>
        <w:t xml:space="preserve"> y PLAZA MAYOR</w:t>
      </w:r>
      <w:r>
        <w:rPr>
          <w:sz w:val="24"/>
          <w:szCs w:val="24"/>
        </w:rPr>
        <w:t xml:space="preserve"> hasta la finalización de los actos.</w:t>
      </w:r>
    </w:p>
    <w:p w14:paraId="46D90E67" w14:textId="22632866" w:rsidR="00723E3D" w:rsidRDefault="00723E3D" w:rsidP="006603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DÍA 6. ANDAR DE LA ENCAMISÁ</w:t>
      </w:r>
    </w:p>
    <w:p w14:paraId="0FE3D3E0" w14:textId="72AD7057" w:rsidR="00723E3D" w:rsidRDefault="00723E3D" w:rsidP="006603E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E1CF0">
        <w:rPr>
          <w:sz w:val="24"/>
          <w:szCs w:val="24"/>
          <w:u w:val="single"/>
        </w:rPr>
        <w:t>Desde las 22:00 horas hasta las 02:00</w:t>
      </w:r>
      <w:r>
        <w:rPr>
          <w:sz w:val="24"/>
          <w:szCs w:val="24"/>
        </w:rPr>
        <w:t xml:space="preserve"> (día 7), </w:t>
      </w:r>
      <w:r w:rsidRPr="008E1CF0">
        <w:rPr>
          <w:b/>
          <w:bCs/>
          <w:sz w:val="24"/>
          <w:szCs w:val="24"/>
        </w:rPr>
        <w:t>en la</w:t>
      </w:r>
      <w:r w:rsidR="008E1CF0" w:rsidRPr="008E1CF0">
        <w:rPr>
          <w:b/>
          <w:bCs/>
          <w:sz w:val="24"/>
          <w:szCs w:val="24"/>
        </w:rPr>
        <w:t xml:space="preserve"> zona señalizada</w:t>
      </w:r>
      <w:r w:rsidR="008E1CF0">
        <w:rPr>
          <w:sz w:val="24"/>
          <w:szCs w:val="24"/>
        </w:rPr>
        <w:t xml:space="preserve"> de la Plaza Mayor.</w:t>
      </w:r>
    </w:p>
    <w:p w14:paraId="57A6BCE5" w14:textId="5699B45E" w:rsidR="008E1CF0" w:rsidRDefault="008E1CF0" w:rsidP="006603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DÍA 7. PROCESIÓN ENCAMISÁ</w:t>
      </w:r>
    </w:p>
    <w:p w14:paraId="61A960CC" w14:textId="48B7E014" w:rsidR="008E1CF0" w:rsidRDefault="008E1CF0" w:rsidP="006603E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E1CF0">
        <w:rPr>
          <w:sz w:val="24"/>
          <w:szCs w:val="24"/>
          <w:u w:val="single"/>
        </w:rPr>
        <w:t>Desde las 19:00 horas</w:t>
      </w:r>
      <w:r>
        <w:rPr>
          <w:sz w:val="24"/>
          <w:szCs w:val="24"/>
        </w:rPr>
        <w:t xml:space="preserve"> en </w:t>
      </w:r>
      <w:r w:rsidRPr="008E1CF0">
        <w:rPr>
          <w:b/>
          <w:bCs/>
          <w:sz w:val="24"/>
          <w:szCs w:val="24"/>
        </w:rPr>
        <w:t>todo el recorrido de la procesión</w:t>
      </w:r>
      <w:r>
        <w:rPr>
          <w:sz w:val="24"/>
          <w:szCs w:val="24"/>
        </w:rPr>
        <w:t xml:space="preserve"> debidamente señalizado.</w:t>
      </w:r>
    </w:p>
    <w:p w14:paraId="511C40BF" w14:textId="3DBE66CE" w:rsidR="008E1CF0" w:rsidRDefault="008E1CF0" w:rsidP="006603E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E1CF0">
        <w:rPr>
          <w:sz w:val="24"/>
          <w:szCs w:val="24"/>
          <w:u w:val="single"/>
        </w:rPr>
        <w:t>Desde las 19:00 horas</w:t>
      </w:r>
      <w:r>
        <w:rPr>
          <w:sz w:val="24"/>
          <w:szCs w:val="24"/>
        </w:rPr>
        <w:t xml:space="preserve"> en </w:t>
      </w:r>
      <w:r w:rsidRPr="008E1CF0">
        <w:rPr>
          <w:b/>
          <w:bCs/>
          <w:sz w:val="24"/>
          <w:szCs w:val="24"/>
        </w:rPr>
        <w:t>toda la calle Fº Corcho</w:t>
      </w:r>
      <w:r>
        <w:rPr>
          <w:sz w:val="24"/>
          <w:szCs w:val="24"/>
        </w:rPr>
        <w:t>, zona reservada para el estacionamiento de vehículos de seguridad y protección civil.</w:t>
      </w:r>
    </w:p>
    <w:p w14:paraId="4C7AD297" w14:textId="0EA03A87" w:rsidR="008E1CF0" w:rsidRDefault="008E1CF0" w:rsidP="006603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DÍA 8. PROCESIÓN DE LA PURA</w:t>
      </w:r>
    </w:p>
    <w:p w14:paraId="7DB366F0" w14:textId="78935590" w:rsidR="008138CE" w:rsidRDefault="008E1CF0" w:rsidP="006603E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138CE">
        <w:rPr>
          <w:sz w:val="24"/>
          <w:szCs w:val="24"/>
          <w:u w:val="single"/>
        </w:rPr>
        <w:t>Desde las 15:00 horas</w:t>
      </w:r>
      <w:r>
        <w:rPr>
          <w:sz w:val="24"/>
          <w:szCs w:val="24"/>
        </w:rPr>
        <w:t xml:space="preserve"> en </w:t>
      </w:r>
      <w:r w:rsidRPr="006603E5">
        <w:rPr>
          <w:b/>
          <w:bCs/>
          <w:sz w:val="24"/>
          <w:szCs w:val="24"/>
        </w:rPr>
        <w:t>todo el recorrido de la procesión</w:t>
      </w:r>
      <w:r>
        <w:rPr>
          <w:sz w:val="24"/>
          <w:szCs w:val="24"/>
        </w:rPr>
        <w:t>: Osuna García, Fº Corcho, Barrio Nuevo, Saturnino Serrano</w:t>
      </w:r>
      <w:r w:rsidR="008138CE">
        <w:rPr>
          <w:sz w:val="24"/>
          <w:szCs w:val="24"/>
        </w:rPr>
        <w:t>, Plaza Mayor</w:t>
      </w:r>
      <w:r>
        <w:rPr>
          <w:sz w:val="24"/>
          <w:szCs w:val="24"/>
        </w:rPr>
        <w:t xml:space="preserve"> y zona señalizada </w:t>
      </w:r>
      <w:r w:rsidR="00CE721C">
        <w:rPr>
          <w:sz w:val="24"/>
          <w:szCs w:val="24"/>
        </w:rPr>
        <w:t>de la Calle Portugalillo y Antonio Sarmiento, hasta la terminación de la misma.</w:t>
      </w:r>
    </w:p>
    <w:p w14:paraId="47467909" w14:textId="77777777" w:rsidR="005D3539" w:rsidRPr="005D3539" w:rsidRDefault="005D3539" w:rsidP="006603E5">
      <w:pPr>
        <w:pStyle w:val="Prrafodelista"/>
        <w:jc w:val="both"/>
        <w:rPr>
          <w:sz w:val="24"/>
          <w:szCs w:val="24"/>
        </w:rPr>
      </w:pPr>
    </w:p>
    <w:p w14:paraId="7CEAE296" w14:textId="22477BAB" w:rsidR="008138CE" w:rsidRDefault="008138CE" w:rsidP="006603E5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8138CE">
        <w:rPr>
          <w:b/>
          <w:bCs/>
          <w:sz w:val="24"/>
          <w:szCs w:val="24"/>
          <w:u w:val="single"/>
        </w:rPr>
        <w:t>IMPORTANTE</w:t>
      </w:r>
    </w:p>
    <w:p w14:paraId="2B601C99" w14:textId="77777777" w:rsidR="005D3539" w:rsidRPr="005D3539" w:rsidRDefault="005D3539" w:rsidP="006603E5">
      <w:pPr>
        <w:pStyle w:val="Prrafodelista"/>
        <w:jc w:val="both"/>
        <w:rPr>
          <w:b/>
          <w:bCs/>
          <w:sz w:val="24"/>
          <w:szCs w:val="24"/>
          <w:u w:val="single"/>
        </w:rPr>
      </w:pPr>
    </w:p>
    <w:p w14:paraId="6A1679C3" w14:textId="5C76758D" w:rsidR="008138CE" w:rsidRDefault="008138CE" w:rsidP="006603E5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138CE">
        <w:rPr>
          <w:b/>
          <w:bCs/>
          <w:sz w:val="24"/>
          <w:szCs w:val="24"/>
        </w:rPr>
        <w:t>LA CALLE Y LA TRAVESÍA GENARO RAMOS PERMANECERÁN CORTADAS AL TRÁFICO DE VEHÍCULOS DESDE LAS 19:00 DEL DÍA 7 HASTA LAS 12:00 DEL DÍA 8 DE DICIEMBRE.</w:t>
      </w:r>
    </w:p>
    <w:p w14:paraId="47888C05" w14:textId="1F2A592B" w:rsidR="008138CE" w:rsidRDefault="008138CE" w:rsidP="006603E5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TODAS LAS ZONAS ANTES CITADAS ESTARÁN DEBIDAMENTE SEÑALIZADAS Y LOS VEHÍCULOS MAL ESTACIONADOS SERÁN RETIRADOS POR LA GRÚA.</w:t>
      </w:r>
    </w:p>
    <w:p w14:paraId="0DA2411B" w14:textId="68426AB6" w:rsidR="008138CE" w:rsidRDefault="008138CE" w:rsidP="006603E5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RECUERDA QUE DURANTE EL DÍA DE LA ENCAMISÁ HABRÁ SERVICIO DE POLICÍA LOCAL DESDE LAS 09:00 HORAS HASTA FINALIZACIÓN DE PROCESIÓN Y ENTREGA DE FAROLES.</w:t>
      </w:r>
    </w:p>
    <w:p w14:paraId="2CBA1410" w14:textId="79A086F2" w:rsidR="005D3539" w:rsidRDefault="005D3539" w:rsidP="005D3539">
      <w:pPr>
        <w:rPr>
          <w:b/>
          <w:bCs/>
          <w:sz w:val="24"/>
          <w:szCs w:val="24"/>
        </w:rPr>
      </w:pPr>
    </w:p>
    <w:p w14:paraId="1E65E9A7" w14:textId="04BAADF4" w:rsidR="005D3539" w:rsidRPr="005D3539" w:rsidRDefault="005D3539" w:rsidP="005D3539">
      <w:pPr>
        <w:tabs>
          <w:tab w:val="left" w:pos="3585"/>
        </w:tabs>
        <w:rPr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-POLICIA LOCAL-</w:t>
      </w:r>
    </w:p>
    <w:sectPr w:rsidR="005D3539" w:rsidRPr="005D35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4A7E" w14:textId="77777777" w:rsidR="0049498C" w:rsidRDefault="0049498C" w:rsidP="005D3539">
      <w:pPr>
        <w:spacing w:after="0" w:line="240" w:lineRule="auto"/>
      </w:pPr>
      <w:r>
        <w:separator/>
      </w:r>
    </w:p>
  </w:endnote>
  <w:endnote w:type="continuationSeparator" w:id="0">
    <w:p w14:paraId="39824F4B" w14:textId="77777777" w:rsidR="0049498C" w:rsidRDefault="0049498C" w:rsidP="005D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E66D" w14:textId="77777777" w:rsidR="0049498C" w:rsidRDefault="0049498C" w:rsidP="005D3539">
      <w:pPr>
        <w:spacing w:after="0" w:line="240" w:lineRule="auto"/>
      </w:pPr>
      <w:r>
        <w:separator/>
      </w:r>
    </w:p>
  </w:footnote>
  <w:footnote w:type="continuationSeparator" w:id="0">
    <w:p w14:paraId="7D4B1BFC" w14:textId="77777777" w:rsidR="0049498C" w:rsidRDefault="0049498C" w:rsidP="005D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98D8" w14:textId="0D4B5C8F" w:rsidR="005D3539" w:rsidRDefault="005D3539">
    <w:pPr>
      <w:pStyle w:val="Encabezado"/>
    </w:pPr>
    <w:r>
      <w:rPr>
        <w:noProof/>
      </w:rPr>
      <w:drawing>
        <wp:inline distT="0" distB="0" distL="0" distR="0" wp14:anchorId="1F2A9153" wp14:editId="3F15D98C">
          <wp:extent cx="819150" cy="981075"/>
          <wp:effectExtent l="0" t="0" r="0" b="9525"/>
          <wp:docPr id="1" name="Imagen 1" descr="ESCUDO FINAL EN COLOR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FINAL EN COLOR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731C84" wp14:editId="1A7C7892">
          <wp:simplePos x="0" y="0"/>
          <wp:positionH relativeFrom="margin">
            <wp:posOffset>5248275</wp:posOffset>
          </wp:positionH>
          <wp:positionV relativeFrom="paragraph">
            <wp:posOffset>-10160</wp:posOffset>
          </wp:positionV>
          <wp:extent cx="581025" cy="9144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96"/>
    <w:multiLevelType w:val="hybridMultilevel"/>
    <w:tmpl w:val="6D2C983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115"/>
    <w:multiLevelType w:val="hybridMultilevel"/>
    <w:tmpl w:val="C7A8243E"/>
    <w:lvl w:ilvl="0" w:tplc="37D07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95264">
    <w:abstractNumId w:val="1"/>
  </w:num>
  <w:num w:numId="2" w16cid:durableId="143979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3D"/>
    <w:rsid w:val="000A2FD7"/>
    <w:rsid w:val="0049498C"/>
    <w:rsid w:val="005A329E"/>
    <w:rsid w:val="005D3539"/>
    <w:rsid w:val="006603E5"/>
    <w:rsid w:val="00723E3D"/>
    <w:rsid w:val="008138CE"/>
    <w:rsid w:val="008C6019"/>
    <w:rsid w:val="008E1CF0"/>
    <w:rsid w:val="00C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C1BD"/>
  <w15:chartTrackingRefBased/>
  <w15:docId w15:val="{E04A6B15-6A9C-4003-A708-BFC28F24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E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539"/>
  </w:style>
  <w:style w:type="paragraph" w:styleId="Piedepgina">
    <w:name w:val="footer"/>
    <w:basedOn w:val="Normal"/>
    <w:link w:val="PiedepginaCar"/>
    <w:uiPriority w:val="99"/>
    <w:unhideWhenUsed/>
    <w:rsid w:val="005D3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Local</dc:creator>
  <cp:keywords/>
  <dc:description/>
  <cp:lastModifiedBy>Policia Local</cp:lastModifiedBy>
  <cp:revision>4</cp:revision>
  <dcterms:created xsi:type="dcterms:W3CDTF">2022-11-29T08:15:00Z</dcterms:created>
  <dcterms:modified xsi:type="dcterms:W3CDTF">2022-12-01T09:14:00Z</dcterms:modified>
</cp:coreProperties>
</file>