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16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2799"/>
        <w:gridCol w:w="2838"/>
        <w:gridCol w:w="2867"/>
        <w:gridCol w:w="2838"/>
        <w:gridCol w:w="2818"/>
      </w:tblGrid>
      <w:tr w:rsidR="00DE6DB4" w14:paraId="530B23C8" w14:textId="77777777">
        <w:trPr>
          <w:trHeight w:val="708"/>
        </w:trPr>
        <w:tc>
          <w:tcPr>
            <w:tcW w:w="1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vAlign w:val="center"/>
          </w:tcPr>
          <w:p w14:paraId="3EB8CFDD" w14:textId="77777777" w:rsidR="00DE6DB4" w:rsidRDefault="00607BEC">
            <w:pPr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>MANCOMUNIDAD AGUAS DE LLERENA</w:t>
            </w:r>
          </w:p>
        </w:tc>
      </w:tr>
      <w:tr w:rsidR="00DE6DB4" w14:paraId="5E5B7FB6" w14:textId="77777777">
        <w:trPr>
          <w:trHeight w:val="702"/>
        </w:trPr>
        <w:tc>
          <w:tcPr>
            <w:tcW w:w="1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88F8" w14:textId="036456E2" w:rsidR="00DE6DB4" w:rsidRDefault="00607BEC">
            <w:pPr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>Semana del</w:t>
            </w:r>
            <w:r w:rsidR="00087EEF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15 al</w:t>
            </w: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</w:t>
            </w:r>
            <w:r w:rsidR="00087EEF">
              <w:rPr>
                <w:rFonts w:ascii="Calibri" w:hAnsi="Calibri" w:cs="Calibri"/>
                <w:b/>
                <w:bCs/>
                <w:sz w:val="32"/>
                <w:szCs w:val="22"/>
              </w:rPr>
              <w:t>19</w:t>
            </w: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de</w:t>
            </w:r>
            <w:r w:rsidR="00087EEF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mayo de</w:t>
            </w: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2023</w:t>
            </w:r>
          </w:p>
        </w:tc>
      </w:tr>
      <w:tr w:rsidR="00DE6DB4" w14:paraId="6E02CEAC" w14:textId="77777777">
        <w:trPr>
          <w:trHeight w:val="54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773F5F6D" w14:textId="3723406D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LUNES</w:t>
            </w:r>
            <w:r w:rsidR="00087EEF">
              <w:rPr>
                <w:rFonts w:ascii="Calibri" w:hAnsi="Calibri" w:cs="Calibri"/>
                <w:sz w:val="28"/>
                <w:szCs w:val="22"/>
              </w:rPr>
              <w:t xml:space="preserve"> 15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553CD188" w14:textId="4B389690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MARTES</w:t>
            </w:r>
            <w:r w:rsidR="00087EEF">
              <w:rPr>
                <w:rFonts w:ascii="Calibri" w:hAnsi="Calibri" w:cs="Calibri"/>
                <w:sz w:val="28"/>
                <w:szCs w:val="22"/>
              </w:rPr>
              <w:t xml:space="preserve"> 16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193F2ED7" w14:textId="6DF4EB33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MIÉRCOLES</w:t>
            </w:r>
            <w:r w:rsidR="00087EEF">
              <w:rPr>
                <w:rFonts w:ascii="Calibri" w:hAnsi="Calibri" w:cs="Calibri"/>
                <w:sz w:val="28"/>
                <w:szCs w:val="22"/>
              </w:rPr>
              <w:t xml:space="preserve"> 17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7F4BF2E" w14:textId="5500500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JUEVES</w:t>
            </w:r>
            <w:r w:rsidR="00087EEF">
              <w:rPr>
                <w:rFonts w:ascii="Calibri" w:hAnsi="Calibri" w:cs="Calibri"/>
                <w:sz w:val="28"/>
                <w:szCs w:val="22"/>
              </w:rPr>
              <w:t xml:space="preserve"> 18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73570FB7" w14:textId="735C5522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VIERNES</w:t>
            </w:r>
            <w:r w:rsidR="00087EEF">
              <w:rPr>
                <w:rFonts w:ascii="Calibri" w:hAnsi="Calibri" w:cs="Calibri"/>
                <w:sz w:val="28"/>
                <w:szCs w:val="22"/>
              </w:rPr>
              <w:t xml:space="preserve"> 19</w:t>
            </w:r>
            <w:r>
              <w:rPr>
                <w:rFonts w:ascii="Calibri" w:hAnsi="Calibri" w:cs="Calibri"/>
                <w:sz w:val="28"/>
                <w:szCs w:val="22"/>
              </w:rPr>
              <w:t xml:space="preserve">  </w:t>
            </w:r>
          </w:p>
        </w:tc>
      </w:tr>
      <w:tr w:rsidR="00DE6DB4" w14:paraId="1F36818B" w14:textId="77777777">
        <w:trPr>
          <w:trHeight w:val="27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8B9A" w14:textId="77777777" w:rsidR="00DE6DB4" w:rsidRDefault="00DE6DB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B5B7B2B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D1A3D53" w14:textId="34CDEF6E" w:rsidR="00DE6DB4" w:rsidRDefault="00087EE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OFICINA NO OPERATIVA</w:t>
            </w:r>
          </w:p>
          <w:p w14:paraId="1B5C42C6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F2635E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F701F8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77CE23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71A604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FAB0B1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6E16EE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61AE97" w14:textId="77777777" w:rsidR="00087EEF" w:rsidRDefault="00087EE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AF685B" w14:textId="597298ED" w:rsidR="00DE6DB4" w:rsidRDefault="00191879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E431E50" w14:textId="77777777" w:rsidR="00DE6DB4" w:rsidRDefault="00000000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6">
              <w:r w:rsidR="00607BEC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juanluis.munoz@salud-juntaex.es</w:t>
              </w:r>
            </w:hyperlink>
          </w:p>
          <w:p w14:paraId="0FEE9FD6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07684C5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DD063F6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E97D1DF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3B71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043964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11A74EA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AZUAGA </w:t>
            </w:r>
          </w:p>
          <w:p w14:paraId="0F0408B5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presencial en la sede de la Mancomunidad Campiña Sur </w:t>
            </w:r>
          </w:p>
          <w:p w14:paraId="28CEB71C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(9h a 13h)</w:t>
            </w:r>
          </w:p>
          <w:p w14:paraId="1D537F39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 Concepción Arenal, 17</w:t>
            </w:r>
          </w:p>
          <w:p w14:paraId="27445D37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4B8C09B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C1A192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603EC6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Atención telefónica:</w:t>
            </w:r>
          </w:p>
          <w:p w14:paraId="7854F882" w14:textId="2CC6FEB6" w:rsidR="00DE6DB4" w:rsidRDefault="0097768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924 872</w:t>
            </w:r>
            <w:r w:rsidR="00607B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592</w:t>
            </w:r>
          </w:p>
          <w:p w14:paraId="6ECE9779" w14:textId="77777777" w:rsidR="00DE6DB4" w:rsidRDefault="00607BE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673 929 502</w:t>
            </w:r>
          </w:p>
          <w:p w14:paraId="0695EDBA" w14:textId="77777777" w:rsidR="00DE6DB4" w:rsidRDefault="00DE6DB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0CDBA48" w14:textId="339ACEBF" w:rsidR="00DE6DB4" w:rsidRDefault="00191879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2F704176" w14:textId="77777777" w:rsidR="00DE6DB4" w:rsidRDefault="00000000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7">
              <w:r w:rsidR="00607BEC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juanluis.munoz@salud-juntaex.es</w:t>
              </w:r>
            </w:hyperlink>
          </w:p>
          <w:p w14:paraId="008C1587" w14:textId="070E7226" w:rsidR="00DE6DB4" w:rsidRDefault="00607BEC">
            <w:pPr>
              <w:widowControl w:val="0"/>
              <w:suppressAutoHyphens w:val="0"/>
              <w:spacing w:before="280" w:after="2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s-ES"/>
              </w:rPr>
              <w:t xml:space="preserve">                           </w:t>
            </w:r>
          </w:p>
          <w:p w14:paraId="19227E5D" w14:textId="78A94D5F" w:rsidR="00DE6DB4" w:rsidRDefault="00DE6DB4">
            <w:pPr>
              <w:widowControl w:val="0"/>
              <w:suppressAutoHyphens w:val="0"/>
              <w:spacing w:before="280" w:after="2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709B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E2ABFD7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90E6EE0" w14:textId="79557B3C" w:rsidR="00DE6DB4" w:rsidRPr="00DD1218" w:rsidRDefault="00DD1218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RUTA (pedir </w:t>
            </w:r>
            <w:r w:rsidRPr="00DD121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Cita Previa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648B0161" w14:textId="74EAFAF2" w:rsidR="00DE6DB4" w:rsidRDefault="003777EC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Granja de Torrehermosa</w:t>
            </w:r>
          </w:p>
          <w:p w14:paraId="3505EDE7" w14:textId="4C840E90" w:rsidR="00DD1218" w:rsidRDefault="003777EC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  <w:r w:rsidR="00DD1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 a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DD1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</w:t>
            </w:r>
          </w:p>
          <w:p w14:paraId="581985A2" w14:textId="406133BB" w:rsidR="00DD1218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Peraleda del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Zaucejo</w:t>
            </w:r>
            <w:proofErr w:type="spellEnd"/>
          </w:p>
          <w:p w14:paraId="64AE3BC4" w14:textId="51520602" w:rsidR="003777EC" w:rsidRPr="003777EC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12h a 13h</w:t>
            </w:r>
          </w:p>
          <w:p w14:paraId="43C0C59F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6A475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E28C70" w14:textId="77777777" w:rsidR="003777EC" w:rsidRDefault="00DD1218" w:rsidP="00DD1218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</w:p>
          <w:p w14:paraId="48BBB2D9" w14:textId="77777777" w:rsidR="003777EC" w:rsidRDefault="003777EC" w:rsidP="00DD1218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8BCAFE" w14:textId="56B4B7CB" w:rsidR="00DE6DB4" w:rsidRDefault="003777EC" w:rsidP="00DD1218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54F76C55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924 872 592</w:t>
            </w:r>
          </w:p>
          <w:p w14:paraId="3303CEAC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341C7580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D4813F" w14:textId="397CCE40" w:rsidR="00DE6DB4" w:rsidRDefault="00191879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6D6F2E3E" w14:textId="77777777" w:rsidR="00DE6DB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8">
              <w:r w:rsidR="00607BEC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juanluis.munoz@salud-juntaex.es</w:t>
              </w:r>
            </w:hyperlink>
          </w:p>
          <w:p w14:paraId="5D4DF0FD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2230C7B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5A273B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2E8B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6E96144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2452E37" w14:textId="6076DBC5" w:rsidR="00DE6DB4" w:rsidRPr="00DD1218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D1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RUTA (pedir </w:t>
            </w:r>
            <w:r w:rsidR="00DD1218" w:rsidRPr="00DD121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Cita Previa</w:t>
            </w:r>
            <w:r w:rsidR="00DD12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39304975" w14:textId="6E5CA50E" w:rsidR="00DE6DB4" w:rsidRDefault="003777EC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Fuente del Arco</w:t>
            </w:r>
          </w:p>
          <w:p w14:paraId="18C9F196" w14:textId="387A9810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9h a 10h</w:t>
            </w:r>
          </w:p>
          <w:p w14:paraId="71B1BF4F" w14:textId="2F317C54" w:rsidR="00DD1218" w:rsidRDefault="003777EC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Malcocinado</w:t>
            </w:r>
          </w:p>
          <w:p w14:paraId="403E5CE3" w14:textId="745BF5E9" w:rsidR="00DD1218" w:rsidRDefault="00DD1218" w:rsidP="00DD1218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10:30h a 11:30h</w:t>
            </w:r>
          </w:p>
          <w:p w14:paraId="233D7764" w14:textId="6462344C" w:rsidR="00DD1218" w:rsidRDefault="003777EC" w:rsidP="00DD1218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Valverde de Llerena</w:t>
            </w:r>
          </w:p>
          <w:p w14:paraId="2BC5FEDB" w14:textId="7EEECA61" w:rsidR="00DD1218" w:rsidRPr="00DD1218" w:rsidRDefault="00DD1218" w:rsidP="00DD1218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12h a 13h</w:t>
            </w:r>
          </w:p>
          <w:p w14:paraId="0C7EEE51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89579D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169FAE" w14:textId="4610C4E1" w:rsidR="00DE6DB4" w:rsidRDefault="00DD1218" w:rsidP="00DD1218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16F8E0FB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924 872 592</w:t>
            </w:r>
          </w:p>
          <w:p w14:paraId="64DBBFF1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5D5F7AAF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2F26843" w14:textId="134C1019" w:rsidR="00DE6DB4" w:rsidRDefault="00191879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896A045" w14:textId="77777777" w:rsidR="00DE6DB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9">
              <w:r w:rsidR="00607BEC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juanluis.munoz@salud-juntaex.es</w:t>
              </w:r>
            </w:hyperlink>
          </w:p>
          <w:p w14:paraId="658F26F2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D5EE60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D26B843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9E96" w14:textId="77777777" w:rsidR="00DE6DB4" w:rsidRDefault="00DE6DB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50B9578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25F2380" w14:textId="42EC7B8E" w:rsidR="00DE6DB4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RUTA (pedir </w:t>
            </w:r>
            <w:r w:rsidRPr="003777EC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u w:val="single"/>
              </w:rPr>
              <w:t>Cita Previa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14:paraId="6DBF8475" w14:textId="449218FB" w:rsidR="003777EC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Casas de Reina</w:t>
            </w:r>
          </w:p>
          <w:p w14:paraId="13A7F44C" w14:textId="04783AA4" w:rsidR="003777EC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9h a 10h</w:t>
            </w:r>
          </w:p>
          <w:p w14:paraId="0DFEC15F" w14:textId="2400A418" w:rsidR="003777EC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777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Reina</w:t>
            </w:r>
          </w:p>
          <w:p w14:paraId="79B0B839" w14:textId="4CF1AB64" w:rsidR="003777EC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10:15h a 11:15h</w:t>
            </w:r>
          </w:p>
          <w:p w14:paraId="03399E89" w14:textId="28FD6B5B" w:rsidR="003777EC" w:rsidRDefault="003777EC" w:rsidP="003777E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Trasierra</w:t>
            </w:r>
          </w:p>
          <w:p w14:paraId="7E427751" w14:textId="2676F0F1" w:rsidR="003777EC" w:rsidRPr="003777EC" w:rsidRDefault="003777EC" w:rsidP="003777EC">
            <w:pPr>
              <w:widowControl w:val="0"/>
              <w:jc w:val="center"/>
              <w:rPr>
                <w:bCs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11:30h a 12:30h</w:t>
            </w:r>
          </w:p>
          <w:p w14:paraId="26E1B78C" w14:textId="0B2FAB5C" w:rsidR="00DE6DB4" w:rsidRDefault="00DE6DB4" w:rsidP="003777EC">
            <w:pPr>
              <w:widowControl w:val="0"/>
            </w:pPr>
          </w:p>
          <w:p w14:paraId="3C4B4BBA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A6075A" w14:textId="4E826509" w:rsidR="00DE6DB4" w:rsidRDefault="003777EC" w:rsidP="003777EC">
            <w:pPr>
              <w:widowControl w:val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Atención telefónica: </w:t>
            </w:r>
          </w:p>
          <w:p w14:paraId="5F74CE47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924 872 592</w:t>
            </w:r>
          </w:p>
          <w:p w14:paraId="1F1A57AE" w14:textId="77777777" w:rsidR="00DE6DB4" w:rsidRDefault="00607BEC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673 929 502</w:t>
            </w:r>
          </w:p>
          <w:p w14:paraId="50A2788A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3F7272B" w14:textId="3E5654C9" w:rsidR="00DE6DB4" w:rsidRDefault="00191879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Atención telemática</w:t>
            </w:r>
            <w:r w:rsidR="00607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3BA658B7" w14:textId="77777777" w:rsidR="00DE6DB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10">
              <w:r w:rsidR="00607BEC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juanluis.munoz@salud-juntaex.es</w:t>
              </w:r>
            </w:hyperlink>
          </w:p>
          <w:p w14:paraId="77A631E1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DD476EE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AE35B69" w14:textId="77777777" w:rsidR="00DE6DB4" w:rsidRDefault="00DE6DB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6DB4" w14:paraId="73747C72" w14:textId="77777777">
        <w:trPr>
          <w:trHeight w:val="455"/>
        </w:trPr>
        <w:tc>
          <w:tcPr>
            <w:tcW w:w="1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8665" w14:textId="77777777" w:rsidR="00DE6DB4" w:rsidRDefault="00607BEC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También puede hacer llegar su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consulta o reclamación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 través del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ayuntamiento de su localidad.</w:t>
            </w:r>
          </w:p>
        </w:tc>
      </w:tr>
    </w:tbl>
    <w:p w14:paraId="56D7249D" w14:textId="77777777" w:rsidR="00DE6DB4" w:rsidRDefault="00DE6DB4"/>
    <w:sectPr w:rsidR="00DE6DB4">
      <w:headerReference w:type="default" r:id="rId11"/>
      <w:footerReference w:type="default" r:id="rId12"/>
      <w:pgSz w:w="16838" w:h="11906" w:orient="landscape"/>
      <w:pgMar w:top="1701" w:right="1701" w:bottom="85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5DBF" w14:textId="77777777" w:rsidR="005E7CCE" w:rsidRDefault="005E7CCE">
      <w:r>
        <w:separator/>
      </w:r>
    </w:p>
  </w:endnote>
  <w:endnote w:type="continuationSeparator" w:id="0">
    <w:p w14:paraId="7CDC5A99" w14:textId="77777777" w:rsidR="005E7CCE" w:rsidRDefault="005E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D9CA" w14:textId="77777777" w:rsidR="00DE6DB4" w:rsidRDefault="00607BEC">
    <w:pPr>
      <w:pStyle w:val="Piedepgina"/>
      <w:rPr>
        <w:lang w:val="es-ES" w:eastAsia="es-ES"/>
      </w:rPr>
    </w:pPr>
    <w:r>
      <w:rPr>
        <w:noProof/>
        <w:lang w:val="es-ES" w:eastAsia="es-ES"/>
      </w:rPr>
      <w:drawing>
        <wp:anchor distT="0" distB="0" distL="0" distR="0" simplePos="0" relativeHeight="3" behindDoc="1" locked="0" layoutInCell="0" allowOverlap="1" wp14:anchorId="1B51C93A" wp14:editId="6233A7D4">
          <wp:simplePos x="0" y="0"/>
          <wp:positionH relativeFrom="column">
            <wp:posOffset>1320165</wp:posOffset>
          </wp:positionH>
          <wp:positionV relativeFrom="paragraph">
            <wp:posOffset>-5891530</wp:posOffset>
          </wp:positionV>
          <wp:extent cx="5875020" cy="6128385"/>
          <wp:effectExtent l="0" t="0" r="0" b="0"/>
          <wp:wrapNone/>
          <wp:docPr id="4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l="-578" t="-556" r="-578" b="-556"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612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1600" w14:textId="77777777" w:rsidR="005E7CCE" w:rsidRDefault="005E7CCE">
      <w:r>
        <w:separator/>
      </w:r>
    </w:p>
  </w:footnote>
  <w:footnote w:type="continuationSeparator" w:id="0">
    <w:p w14:paraId="2E00D5EC" w14:textId="77777777" w:rsidR="005E7CCE" w:rsidRDefault="005E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B7D7" w14:textId="77777777" w:rsidR="00DE6DB4" w:rsidRDefault="00607BEC">
    <w:pPr>
      <w:pStyle w:val="Encabezado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5" behindDoc="0" locked="0" layoutInCell="0" allowOverlap="1" wp14:anchorId="59628A29" wp14:editId="6CB58215">
          <wp:simplePos x="0" y="0"/>
          <wp:positionH relativeFrom="column">
            <wp:posOffset>2586990</wp:posOffset>
          </wp:positionH>
          <wp:positionV relativeFrom="paragraph">
            <wp:posOffset>-414655</wp:posOffset>
          </wp:positionV>
          <wp:extent cx="3589020" cy="631825"/>
          <wp:effectExtent l="0" t="0" r="0" b="0"/>
          <wp:wrapSquare wrapText="bothSides"/>
          <wp:docPr id="1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8" t="-1052" r="-188" b="-1052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7" behindDoc="0" locked="0" layoutInCell="0" allowOverlap="1" wp14:anchorId="2BAC884D" wp14:editId="0A4C50C6">
          <wp:simplePos x="0" y="0"/>
          <wp:positionH relativeFrom="column">
            <wp:posOffset>-907415</wp:posOffset>
          </wp:positionH>
          <wp:positionV relativeFrom="paragraph">
            <wp:posOffset>-414655</wp:posOffset>
          </wp:positionV>
          <wp:extent cx="1073150" cy="721995"/>
          <wp:effectExtent l="0" t="0" r="0" b="0"/>
          <wp:wrapSquare wrapText="bothSides"/>
          <wp:docPr id="2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9" t="-176" r="-119" b="-176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9" behindDoc="0" locked="0" layoutInCell="0" allowOverlap="1" wp14:anchorId="3131C36C" wp14:editId="2CC37A32">
          <wp:simplePos x="0" y="0"/>
          <wp:positionH relativeFrom="column">
            <wp:posOffset>7539990</wp:posOffset>
          </wp:positionH>
          <wp:positionV relativeFrom="paragraph">
            <wp:posOffset>-384175</wp:posOffset>
          </wp:positionV>
          <wp:extent cx="1874520" cy="601345"/>
          <wp:effectExtent l="0" t="0" r="0" b="0"/>
          <wp:wrapSquare wrapText="bothSides"/>
          <wp:docPr id="3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73" t="-533" r="-173" b="-533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B4"/>
    <w:rsid w:val="000539E0"/>
    <w:rsid w:val="00087EEF"/>
    <w:rsid w:val="00191879"/>
    <w:rsid w:val="001E3859"/>
    <w:rsid w:val="00217F51"/>
    <w:rsid w:val="003777EC"/>
    <w:rsid w:val="00424D2C"/>
    <w:rsid w:val="005E7CCE"/>
    <w:rsid w:val="00607BEC"/>
    <w:rsid w:val="0097768C"/>
    <w:rsid w:val="00A01886"/>
    <w:rsid w:val="00DD1218"/>
    <w:rsid w:val="00DE6DB4"/>
    <w:rsid w:val="00E2072C"/>
    <w:rsid w:val="00E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0C1"/>
  <w15:docId w15:val="{0CB5C999-440D-4665-83D0-55274C6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Fuentedeprrafopredeter10">
    <w:name w:val="Fuente de párrafo predeter.1"/>
    <w:qFormat/>
  </w:style>
  <w:style w:type="character" w:customStyle="1" w:styleId="CarCar">
    <w:name w:val="Car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cabezadoCar1">
    <w:name w:val="Encabezado Car1"/>
    <w:qFormat/>
    <w:rPr>
      <w:color w:val="00000A"/>
      <w:kern w:val="2"/>
      <w:sz w:val="24"/>
      <w:szCs w:val="24"/>
    </w:rPr>
  </w:style>
  <w:style w:type="character" w:customStyle="1" w:styleId="PiedepginaCar">
    <w:name w:val="Pie de página Car"/>
    <w:qFormat/>
    <w:rPr>
      <w:color w:val="00000A"/>
      <w:kern w:val="2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color w:val="00000A"/>
      <w:kern w:val="2"/>
      <w:sz w:val="18"/>
      <w:szCs w:val="18"/>
    </w:rPr>
  </w:style>
  <w:style w:type="character" w:styleId="Hipervnculo">
    <w:name w:val="Hyperlink"/>
    <w:basedOn w:val="Fuentedeprrafopredeter2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tabs>
        <w:tab w:val="center" w:pos="4252"/>
        <w:tab w:val="right" w:pos="8504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rrafodelista1">
    <w:name w:val="Párrafo de lista1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color w:val="000000"/>
      <w:kern w:val="0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luis.munoz@salud-juntaex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anluis.munoz@salud-juntaex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luis.munoz@salud-juntaex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uanluis.munoz@salud-juntaex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anluis.munoz@salud-juntaex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Semanal</dc:title>
  <dc:subject/>
  <dc:creator>joseantonio.gonzalez</dc:creator>
  <cp:keywords>Planning Semanal</cp:keywords>
  <dc:description/>
  <cp:lastModifiedBy>CONSORCIO CONSUMO</cp:lastModifiedBy>
  <cp:revision>2</cp:revision>
  <cp:lastPrinted>2023-05-05T09:18:00Z</cp:lastPrinted>
  <dcterms:created xsi:type="dcterms:W3CDTF">2023-05-08T09:42:00Z</dcterms:created>
  <dcterms:modified xsi:type="dcterms:W3CDTF">2023-05-08T09:42:00Z</dcterms:modified>
  <dc:language>es-ES</dc:language>
</cp:coreProperties>
</file>