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BA" w:rsidRPr="00AB10EC" w:rsidRDefault="006277BA" w:rsidP="00AB10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277B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AYUNTAMIENTO DE </w:t>
      </w:r>
      <w:r w:rsidR="00974B6B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BAÑOS DE RIO TOBIA</w:t>
      </w:r>
      <w:r w:rsidRPr="006277B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: </w:t>
      </w:r>
      <w:r w:rsidRPr="006277BA">
        <w:rPr>
          <w:rFonts w:ascii="Arial" w:hAnsi="Arial" w:cs="Arial"/>
          <w:b/>
          <w:sz w:val="24"/>
          <w:szCs w:val="24"/>
        </w:rPr>
        <w:t>LUDOTECA DE VERANO CORRESPONSABLES 2023.</w:t>
      </w:r>
      <w:r w:rsidRPr="006277B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br/>
      </w:r>
      <w:r w:rsidR="00C42B90" w:rsidRPr="00AB10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Niños y niñas escolarizados de 1º de Educación Infantil a 6º de Primaria</w:t>
      </w:r>
    </w:p>
    <w:p w:rsidR="006277BA" w:rsidRPr="00AB10EC" w:rsidRDefault="00C42B90" w:rsidP="006277BA">
      <w:pPr>
        <w:spacing w:before="60" w:after="60" w:line="28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AB10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Siempre respetando la prefer</w:t>
      </w:r>
      <w:r w:rsidR="00AB10EC" w:rsidRPr="00AB10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encia de adjudicación de plazas. </w:t>
      </w:r>
      <w:r w:rsidRPr="00AB10E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Marque con una X cuál es su situación</w:t>
      </w:r>
      <w:r w:rsidR="006277BA" w:rsidRPr="00AB10EC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</w:p>
    <w:p w:rsidR="007F547D" w:rsidRPr="007F547D" w:rsidRDefault="007F547D" w:rsidP="007F547D">
      <w:pPr>
        <w:pStyle w:val="Default"/>
        <w:jc w:val="both"/>
        <w:rPr>
          <w:b/>
          <w:sz w:val="20"/>
          <w:szCs w:val="20"/>
        </w:rPr>
      </w:pPr>
      <w:r w:rsidRPr="007F547D">
        <w:rPr>
          <w:b/>
          <w:sz w:val="20"/>
          <w:szCs w:val="20"/>
        </w:rPr>
        <w:t xml:space="preserve">1º Familias monoparentales. </w:t>
      </w:r>
    </w:p>
    <w:p w:rsidR="007F547D" w:rsidRPr="007F547D" w:rsidRDefault="007F547D" w:rsidP="007F547D">
      <w:pPr>
        <w:pStyle w:val="Default"/>
        <w:jc w:val="both"/>
        <w:rPr>
          <w:b/>
          <w:sz w:val="20"/>
          <w:szCs w:val="20"/>
        </w:rPr>
      </w:pPr>
      <w:r w:rsidRPr="007F547D">
        <w:rPr>
          <w:b/>
          <w:sz w:val="20"/>
          <w:szCs w:val="20"/>
        </w:rPr>
        <w:t xml:space="preserve">2º Víctimas de violencia de género y de otras formas de violencia contra la mujer. </w:t>
      </w:r>
    </w:p>
    <w:p w:rsidR="007F547D" w:rsidRPr="007F547D" w:rsidRDefault="007F547D" w:rsidP="007F547D">
      <w:pPr>
        <w:pStyle w:val="Default"/>
        <w:jc w:val="both"/>
        <w:rPr>
          <w:b/>
          <w:sz w:val="20"/>
          <w:szCs w:val="20"/>
        </w:rPr>
      </w:pPr>
      <w:r w:rsidRPr="007F547D">
        <w:rPr>
          <w:b/>
          <w:sz w:val="20"/>
          <w:szCs w:val="20"/>
        </w:rPr>
        <w:t xml:space="preserve">3º Unidades familiares en las que existan cargas por ser familia numerosa. </w:t>
      </w:r>
    </w:p>
    <w:p w:rsidR="007F547D" w:rsidRDefault="007F547D" w:rsidP="007F547D">
      <w:pPr>
        <w:pStyle w:val="Default"/>
        <w:jc w:val="both"/>
        <w:rPr>
          <w:b/>
          <w:sz w:val="20"/>
          <w:szCs w:val="20"/>
        </w:rPr>
      </w:pPr>
      <w:r w:rsidRPr="007F547D">
        <w:rPr>
          <w:b/>
          <w:sz w:val="20"/>
          <w:szCs w:val="20"/>
        </w:rPr>
        <w:t xml:space="preserve">4º Que ambos progenitores trabajen, y que el servicio se requiera por conciliación familiar y laboral. </w:t>
      </w:r>
    </w:p>
    <w:p w:rsidR="007F547D" w:rsidRPr="007F547D" w:rsidRDefault="007F547D" w:rsidP="007F547D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5º Ninguna de las anteriores</w:t>
      </w:r>
    </w:p>
    <w:p w:rsidR="002E7C38" w:rsidRDefault="007F547D" w:rsidP="007F547D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cualquiera de las situaciones se solicitará la documentación acreditativa a las familias para garantizar la prioridad del servicio. En caso de que sea necesario, al superar las solicitudes las plazas ofertadas, se tendrá en cuenta el nivel de renta y a las familias que tengan mayor carga familiar por mayor número de hijos. </w:t>
      </w:r>
    </w:p>
    <w:p w:rsidR="00AB10EC" w:rsidRPr="00AB10EC" w:rsidRDefault="00AB10EC" w:rsidP="006277BA">
      <w:pPr>
        <w:spacing w:after="0" w:line="360" w:lineRule="auto"/>
        <w:rPr>
          <w:rFonts w:ascii="Arial" w:eastAsia="Times New Roman" w:hAnsi="Arial" w:cs="Arial"/>
          <w:b/>
          <w:color w:val="000000"/>
          <w:sz w:val="10"/>
          <w:szCs w:val="10"/>
          <w:lang w:eastAsia="es-ES"/>
        </w:rPr>
      </w:pPr>
    </w:p>
    <w:p w:rsidR="00C42B90" w:rsidRPr="00F97DB2" w:rsidRDefault="00C42B90" w:rsidP="006277B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832C5">
        <w:rPr>
          <w:rFonts w:ascii="Arial" w:eastAsia="Times New Roman" w:hAnsi="Arial" w:cs="Arial"/>
          <w:b/>
          <w:color w:val="000000"/>
          <w:lang w:eastAsia="es-ES"/>
        </w:rPr>
        <w:t>DATOS PERSONALES DEL PARTICIPANTE</w:t>
      </w:r>
      <w:r w:rsidRPr="001832C5">
        <w:rPr>
          <w:rFonts w:ascii="Arial" w:eastAsia="Times New Roman" w:hAnsi="Arial" w:cs="Arial"/>
          <w:b/>
          <w:color w:val="000000"/>
          <w:lang w:eastAsia="es-ES"/>
        </w:rPr>
        <w:br/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Nombre: ________________________Apellidos: _______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Fecha de nacimiento: _____________________________EDAD A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CTUAL: __________________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</w:t>
      </w:r>
    </w:p>
    <w:p w:rsidR="00C42B90" w:rsidRPr="00F97DB2" w:rsidRDefault="00C42B90" w:rsidP="006277B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Dirección completa: ______________________________________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C.P. 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Municip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io: ______________________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eléfono de Casa: _______________________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Móvil padre: ______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Móvil madre: ___________________________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</w:t>
      </w:r>
    </w:p>
    <w:p w:rsidR="00AB10EC" w:rsidRDefault="00C42B90" w:rsidP="006277BA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Correo electrónico: ___________________________________________________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Centro de Estudios: ____________________________________Curso de estudios: 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</w:t>
      </w:r>
      <w:r w:rsidR="00AB10EC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Señala a continuación los aspectos relevantes del niño/a (Necesidades Educativas Especiales, alergias alimentarias…u otras); (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Imprescindible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informar el grado de Discapacidad o Necesidad Edu</w:t>
      </w:r>
      <w:r w:rsidR="006277BA"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cativa Especial de los usuarios, 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para valorar el modo de participación integradora en el Servicio).</w:t>
      </w:r>
      <w:r w:rsidRPr="00F97DB2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______________________________________________________________________________________________</w:t>
      </w:r>
      <w:r w:rsidRPr="00AB10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____________________________________________________________________________</w:t>
      </w:r>
      <w:r w:rsidR="00AB10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</w:t>
      </w:r>
    </w:p>
    <w:p w:rsidR="00C42B90" w:rsidRPr="00AB10EC" w:rsidRDefault="006277BA" w:rsidP="006277BA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10EC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PERIODO DE INSCRIPCIÓN. Por </w:t>
      </w:r>
      <w:r w:rsidR="00AB10EC" w:rsidRPr="00AB10EC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semanas.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5103"/>
        <w:gridCol w:w="396"/>
      </w:tblGrid>
      <w:tr w:rsidR="001832C5" w:rsidRPr="00AB10EC" w:rsidTr="001832C5">
        <w:tc>
          <w:tcPr>
            <w:tcW w:w="4531" w:type="dxa"/>
          </w:tcPr>
          <w:p w:rsidR="001832C5" w:rsidRPr="00AB10EC" w:rsidRDefault="00974B6B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Marque con una x las semanas elegidas: </w:t>
            </w:r>
            <w:r w:rsidR="001832C5"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Semana del 7 al 11 de agosto </w:t>
            </w:r>
          </w:p>
        </w:tc>
        <w:tc>
          <w:tcPr>
            <w:tcW w:w="39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32C5" w:rsidRPr="00AB10EC" w:rsidTr="001832C5">
        <w:tc>
          <w:tcPr>
            <w:tcW w:w="4531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Semana del 3 al 7 de julio</w:t>
            </w:r>
          </w:p>
        </w:tc>
        <w:tc>
          <w:tcPr>
            <w:tcW w:w="42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14, 16, 17 y 18 de agosto </w:t>
            </w:r>
          </w:p>
        </w:tc>
        <w:tc>
          <w:tcPr>
            <w:tcW w:w="39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32C5" w:rsidRPr="00AB10EC" w:rsidTr="001832C5">
        <w:tc>
          <w:tcPr>
            <w:tcW w:w="4531" w:type="dxa"/>
          </w:tcPr>
          <w:p w:rsidR="001832C5" w:rsidRPr="00AB10EC" w:rsidRDefault="00974B6B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Semana del 10 al 14 de julio </w:t>
            </w:r>
            <w:r w:rsidR="001832C5"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Semana del 21 al 25 de agosto</w:t>
            </w:r>
          </w:p>
        </w:tc>
        <w:tc>
          <w:tcPr>
            <w:tcW w:w="39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32C5" w:rsidRPr="00AB10EC" w:rsidTr="001832C5">
        <w:tc>
          <w:tcPr>
            <w:tcW w:w="4531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Semana del 17 al 21 de julio</w:t>
            </w:r>
          </w:p>
        </w:tc>
        <w:tc>
          <w:tcPr>
            <w:tcW w:w="42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Semana del 28 de agosto al 1 de septiembre</w:t>
            </w:r>
          </w:p>
        </w:tc>
        <w:tc>
          <w:tcPr>
            <w:tcW w:w="39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32C5" w:rsidRPr="00AB10EC" w:rsidTr="001832C5">
        <w:tc>
          <w:tcPr>
            <w:tcW w:w="4531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Semana del 24 al 28 de julio</w:t>
            </w:r>
          </w:p>
        </w:tc>
        <w:tc>
          <w:tcPr>
            <w:tcW w:w="42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 5 y 6 de septiembre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32C5" w:rsidRPr="00AB10EC" w:rsidTr="001832C5">
        <w:tc>
          <w:tcPr>
            <w:tcW w:w="4531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B1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Semana del 31 de julio al 4 de agosto </w:t>
            </w:r>
          </w:p>
        </w:tc>
        <w:tc>
          <w:tcPr>
            <w:tcW w:w="426" w:type="dxa"/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1832C5" w:rsidRPr="00AB10EC" w:rsidRDefault="001832C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AB10EC" w:rsidRDefault="00C42B90" w:rsidP="00AB10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832C5">
        <w:rPr>
          <w:rFonts w:ascii="Arial" w:eastAsia="Times New Roman" w:hAnsi="Arial" w:cs="Arial"/>
          <w:lang w:eastAsia="es-ES"/>
        </w:rPr>
        <w:br/>
      </w: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D/</w:t>
      </w:r>
      <w:proofErr w:type="spellStart"/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Dña</w:t>
      </w:r>
      <w:proofErr w:type="spellEnd"/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.___________</w:t>
      </w:r>
      <w:r w:rsidR="001832C5"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</w:t>
      </w:r>
      <w:r w:rsidR="00AB10EC"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</w:t>
      </w:r>
      <w:r w:rsidR="001832C5"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</w:t>
      </w: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 DNI_______________________________</w:t>
      </w: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Autorizo a mi hijo/</w:t>
      </w:r>
      <w:proofErr w:type="spellStart"/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hija____</w:t>
      </w:r>
      <w:r w:rsidR="001832C5"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______________________________</w:t>
      </w: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</w:t>
      </w:r>
      <w:proofErr w:type="spellEnd"/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asistir al Servicio del Ludoteca.</w:t>
      </w:r>
    </w:p>
    <w:p w:rsidR="00AB10EC" w:rsidRPr="00AB10EC" w:rsidRDefault="00C42B90" w:rsidP="00AB10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Hago extensiva esta autorización a las decisiones médico-quirúrgicas que sean necesarias adoptar en caso de </w:t>
      </w:r>
      <w:r w:rsidR="00AB10EC"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u</w:t>
      </w: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rgencia, bajo la dirección facultativa pertinente.</w:t>
      </w:r>
    </w:p>
    <w:p w:rsidR="00AB10EC" w:rsidRPr="00AB10EC" w:rsidRDefault="00C42B90" w:rsidP="00AB10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Del mismo modo, me hago responsable de los actos del menor, asumiendo las consecuencias, y gastos que se puedan ocasionar.</w:t>
      </w: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AUTORIZO FOTOS: Autoriza a realizar fotos a su hijo/a, que podrán ser utilizadas, para la Web, Blog y Redes Sociales del Ayuntamiento. Rodear lo que proceda: Si    No</w:t>
      </w:r>
    </w:p>
    <w:p w:rsidR="00AB10EC" w:rsidRPr="00AB10EC" w:rsidRDefault="00F97DB2" w:rsidP="00AB10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240665</wp:posOffset>
                </wp:positionV>
                <wp:extent cx="2316480" cy="787400"/>
                <wp:effectExtent l="0" t="0" r="2667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5AF6" id="Rectángulo 1" o:spid="_x0000_s1026" style="position:absolute;margin-left:248.8pt;margin-top:18.95pt;width:182.4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C42B90"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ENTRADA Y SALIDA SIN COMPAÑÍA DE ADULTOS: del Servicio de Ludoteca de manera autónoma, sin ser recogido por un adulto responsable. Rodear lo que proceda: Si     No</w:t>
      </w:r>
    </w:p>
    <w:p w:rsidR="00974B6B" w:rsidRDefault="00C42B90" w:rsidP="00AB10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Ayuntamiento de </w:t>
      </w:r>
      <w:r w:rsidR="00974B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Baños de Río </w:t>
      </w:r>
      <w:proofErr w:type="spellStart"/>
      <w:r w:rsidR="00974B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Tobía</w:t>
      </w:r>
      <w:proofErr w:type="spellEnd"/>
    </w:p>
    <w:p w:rsidR="00AB10EC" w:rsidRPr="00AB10EC" w:rsidRDefault="00C42B90" w:rsidP="00AB10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</w:t>
      </w:r>
      <w:proofErr w:type="spellEnd"/>
      <w:r w:rsidRPr="00AB10E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 de_________ 2023.</w:t>
      </w:r>
    </w:p>
    <w:p w:rsidR="00A953DB" w:rsidRDefault="00C42B90">
      <w:pP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B10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Firma del padre, madre o tutor legal </w:t>
      </w:r>
      <w:bookmarkStart w:id="0" w:name="_GoBack"/>
      <w:bookmarkEnd w:id="0"/>
    </w:p>
    <w:p w:rsidR="00F97DB2" w:rsidRDefault="00F97DB2">
      <w:pPr>
        <w:rPr>
          <w:rFonts w:ascii="Arial" w:hAnsi="Arial" w:cs="Arial"/>
          <w:sz w:val="20"/>
          <w:szCs w:val="20"/>
        </w:rPr>
      </w:pPr>
    </w:p>
    <w:p w:rsidR="00974B6B" w:rsidRPr="00AB10EC" w:rsidRDefault="00974B6B" w:rsidP="00974B6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37C09695" wp14:editId="0F3933A8">
            <wp:extent cx="4783540" cy="543109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937" cy="5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B6B" w:rsidRPr="00AB10EC" w:rsidSect="00627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90"/>
    <w:rsid w:val="001832C5"/>
    <w:rsid w:val="002E7C38"/>
    <w:rsid w:val="006277BA"/>
    <w:rsid w:val="0074551B"/>
    <w:rsid w:val="00774255"/>
    <w:rsid w:val="007F547D"/>
    <w:rsid w:val="00974B6B"/>
    <w:rsid w:val="00A953DB"/>
    <w:rsid w:val="00AB10EC"/>
    <w:rsid w:val="00C42B90"/>
    <w:rsid w:val="00F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BE28-9907-497A-A165-ECA5D57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C42B9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18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Alternativa4</dc:creator>
  <cp:keywords/>
  <dc:description/>
  <cp:lastModifiedBy>Alternativa4</cp:lastModifiedBy>
  <cp:revision>3</cp:revision>
  <dcterms:created xsi:type="dcterms:W3CDTF">2023-06-25T15:17:00Z</dcterms:created>
  <dcterms:modified xsi:type="dcterms:W3CDTF">2023-06-25T15:20:00Z</dcterms:modified>
</cp:coreProperties>
</file>