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FC72" w14:textId="4373E597" w:rsidR="0061410A" w:rsidRPr="00685E16" w:rsidRDefault="0061410A" w:rsidP="001F199D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685E16">
        <w:rPr>
          <w:rFonts w:ascii="Times New Roman" w:hAnsi="Times New Roman" w:cs="Times New Roman"/>
          <w:color w:val="C00000"/>
          <w:sz w:val="48"/>
          <w:szCs w:val="48"/>
        </w:rPr>
        <w:t>P</w:t>
      </w:r>
      <w:r w:rsidR="006E474A" w:rsidRPr="00685E16">
        <w:rPr>
          <w:rFonts w:ascii="Times New Roman" w:hAnsi="Times New Roman" w:cs="Times New Roman"/>
          <w:sz w:val="48"/>
          <w:szCs w:val="48"/>
        </w:rPr>
        <w:t xml:space="preserve">arroquias de </w:t>
      </w:r>
      <w:r w:rsidR="006E474A" w:rsidRPr="00685E16">
        <w:rPr>
          <w:rFonts w:ascii="Times New Roman" w:hAnsi="Times New Roman" w:cs="Times New Roman"/>
          <w:color w:val="FF0000"/>
          <w:sz w:val="48"/>
          <w:szCs w:val="48"/>
        </w:rPr>
        <w:t>M</w:t>
      </w:r>
      <w:r w:rsidR="006E474A" w:rsidRPr="00685E16">
        <w:rPr>
          <w:rFonts w:ascii="Times New Roman" w:hAnsi="Times New Roman" w:cs="Times New Roman"/>
          <w:sz w:val="48"/>
          <w:szCs w:val="48"/>
        </w:rPr>
        <w:t xml:space="preserve">ejorada, </w:t>
      </w:r>
      <w:r w:rsidR="006E474A" w:rsidRPr="00685E16">
        <w:rPr>
          <w:rFonts w:ascii="Times New Roman" w:hAnsi="Times New Roman" w:cs="Times New Roman"/>
          <w:color w:val="FF0000"/>
          <w:sz w:val="48"/>
          <w:szCs w:val="48"/>
        </w:rPr>
        <w:t>S</w:t>
      </w:r>
      <w:r w:rsidR="006E474A" w:rsidRPr="00685E16">
        <w:rPr>
          <w:rFonts w:ascii="Times New Roman" w:hAnsi="Times New Roman" w:cs="Times New Roman"/>
          <w:sz w:val="48"/>
          <w:szCs w:val="48"/>
        </w:rPr>
        <w:t xml:space="preserve">egurilla y </w:t>
      </w:r>
      <w:r w:rsidR="006E474A" w:rsidRPr="00685E16">
        <w:rPr>
          <w:rFonts w:ascii="Times New Roman" w:hAnsi="Times New Roman" w:cs="Times New Roman"/>
          <w:color w:val="FF0000"/>
          <w:sz w:val="48"/>
          <w:szCs w:val="48"/>
        </w:rPr>
        <w:t>M</w:t>
      </w:r>
      <w:r w:rsidR="006E474A" w:rsidRPr="00685E16">
        <w:rPr>
          <w:rFonts w:ascii="Times New Roman" w:hAnsi="Times New Roman" w:cs="Times New Roman"/>
          <w:sz w:val="48"/>
          <w:szCs w:val="48"/>
        </w:rPr>
        <w:t>ontesclaros</w:t>
      </w:r>
    </w:p>
    <w:p w14:paraId="761FA728" w14:textId="77777777" w:rsidR="0061410A" w:rsidRPr="00685E16" w:rsidRDefault="0061410A" w:rsidP="001F199D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75CB293" w14:textId="77777777" w:rsidR="00CA62AB" w:rsidRPr="00685E16" w:rsidRDefault="0061410A" w:rsidP="001F199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85E16">
        <w:rPr>
          <w:rFonts w:ascii="Times New Roman" w:hAnsi="Times New Roman" w:cs="Times New Roman"/>
          <w:b/>
          <w:bCs/>
          <w:sz w:val="48"/>
          <w:szCs w:val="48"/>
        </w:rPr>
        <w:t>INFORMACIÓN</w:t>
      </w:r>
    </w:p>
    <w:p w14:paraId="7A3B93C8" w14:textId="77777777" w:rsidR="0061410A" w:rsidRPr="00685E16" w:rsidRDefault="0061410A" w:rsidP="001F19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14C73" w14:textId="77777777" w:rsidR="0061410A" w:rsidRPr="00685E16" w:rsidRDefault="0061410A" w:rsidP="001F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FECE16" w14:textId="77777777" w:rsidR="00051F85" w:rsidRPr="00685E16" w:rsidRDefault="00051F85" w:rsidP="001F19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85E16">
        <w:rPr>
          <w:rFonts w:ascii="Times New Roman" w:hAnsi="Times New Roman" w:cs="Times New Roman"/>
          <w:b/>
          <w:bCs/>
          <w:color w:val="0070C0"/>
          <w:sz w:val="28"/>
          <w:szCs w:val="28"/>
        </w:rPr>
        <w:t>APERTURA:</w:t>
      </w:r>
    </w:p>
    <w:p w14:paraId="3FC741FE" w14:textId="77777777" w:rsidR="00685E16" w:rsidRDefault="00685E16" w:rsidP="001F199D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2A56D688" w14:textId="5A3B816B" w:rsidR="0061410A" w:rsidRPr="00685E16" w:rsidRDefault="00685E16" w:rsidP="001F199D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410A" w:rsidRPr="00685E16">
        <w:rPr>
          <w:rFonts w:ascii="Times New Roman" w:hAnsi="Times New Roman" w:cs="Times New Roman"/>
          <w:sz w:val="28"/>
          <w:szCs w:val="28"/>
        </w:rPr>
        <w:t xml:space="preserve">A partir del </w:t>
      </w:r>
      <w:r>
        <w:rPr>
          <w:rFonts w:ascii="Times New Roman" w:hAnsi="Times New Roman" w:cs="Times New Roman"/>
          <w:b/>
          <w:bCs/>
          <w:color w:val="4E8F00"/>
          <w:sz w:val="28"/>
          <w:szCs w:val="28"/>
        </w:rPr>
        <w:t>LUNES 18</w:t>
      </w:r>
      <w:r w:rsidR="0061410A" w:rsidRPr="00685E16">
        <w:rPr>
          <w:rFonts w:ascii="Times New Roman" w:hAnsi="Times New Roman" w:cs="Times New Roman"/>
          <w:b/>
          <w:bCs/>
          <w:color w:val="4E8F00"/>
          <w:sz w:val="28"/>
          <w:szCs w:val="28"/>
        </w:rPr>
        <w:t xml:space="preserve"> DE MAYO</w:t>
      </w:r>
      <w:r w:rsidR="006E474A" w:rsidRPr="00685E16">
        <w:rPr>
          <w:rFonts w:ascii="Times New Roman" w:hAnsi="Times New Roman" w:cs="Times New Roman"/>
          <w:sz w:val="28"/>
          <w:szCs w:val="28"/>
        </w:rPr>
        <w:t xml:space="preserve"> </w:t>
      </w:r>
      <w:r w:rsidR="00A80799" w:rsidRPr="00685E16">
        <w:rPr>
          <w:rFonts w:ascii="Times New Roman" w:hAnsi="Times New Roman" w:cs="Times New Roman"/>
          <w:sz w:val="28"/>
          <w:szCs w:val="28"/>
        </w:rPr>
        <w:t>habrá celebración pública de la Santa Mis</w:t>
      </w:r>
      <w:r w:rsidR="006E474A" w:rsidRPr="00685E16">
        <w:rPr>
          <w:rFonts w:ascii="Times New Roman" w:hAnsi="Times New Roman" w:cs="Times New Roman"/>
          <w:sz w:val="28"/>
          <w:szCs w:val="28"/>
        </w:rPr>
        <w:t>a. El h</w:t>
      </w:r>
      <w:r w:rsidR="00826CD4" w:rsidRPr="00685E16">
        <w:rPr>
          <w:rFonts w:ascii="Times New Roman" w:hAnsi="Times New Roman" w:cs="Times New Roman"/>
          <w:sz w:val="28"/>
          <w:szCs w:val="28"/>
        </w:rPr>
        <w:t>orario será el habitual en los días acostumbrados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70F07A" w14:textId="77777777" w:rsidR="00A80799" w:rsidRPr="00685E16" w:rsidRDefault="00A80799" w:rsidP="001F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E0BF09" w14:textId="77777777" w:rsidR="00685E16" w:rsidRDefault="00685E16" w:rsidP="00685E16">
      <w:pPr>
        <w:pStyle w:val="Prrafodelista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84F267C" w14:textId="77777777" w:rsidR="00051F85" w:rsidRPr="00685E16" w:rsidRDefault="00051F85" w:rsidP="001F19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85E16">
        <w:rPr>
          <w:rFonts w:ascii="Times New Roman" w:hAnsi="Times New Roman" w:cs="Times New Roman"/>
          <w:b/>
          <w:bCs/>
          <w:color w:val="0070C0"/>
          <w:sz w:val="28"/>
          <w:szCs w:val="28"/>
        </w:rPr>
        <w:t>AFORO:</w:t>
      </w:r>
    </w:p>
    <w:p w14:paraId="5F842428" w14:textId="77777777" w:rsidR="00051F85" w:rsidRPr="00685E16" w:rsidRDefault="00051F85" w:rsidP="001F19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B6C0CD0" w14:textId="70AA5854" w:rsidR="00051F85" w:rsidRPr="00685E16" w:rsidRDefault="00A80799" w:rsidP="001F199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Para las celebraciones de la Misa, </w:t>
      </w:r>
      <w:r w:rsidR="00051F85" w:rsidRPr="00685E16">
        <w:rPr>
          <w:rFonts w:ascii="Times New Roman" w:hAnsi="Times New Roman" w:cs="Times New Roman"/>
          <w:sz w:val="28"/>
          <w:szCs w:val="28"/>
        </w:rPr>
        <w:t xml:space="preserve">solo se permite </w:t>
      </w:r>
      <w:r w:rsidR="00051F85" w:rsidRPr="00685E16">
        <w:rPr>
          <w:rFonts w:ascii="Times New Roman" w:hAnsi="Times New Roman" w:cs="Times New Roman"/>
          <w:color w:val="FF0000"/>
          <w:sz w:val="28"/>
          <w:szCs w:val="28"/>
        </w:rPr>
        <w:t>UN TERCIO DEL AFORO</w:t>
      </w:r>
      <w:r w:rsidR="00051F85" w:rsidRPr="00685E16">
        <w:rPr>
          <w:rFonts w:ascii="Times New Roman" w:hAnsi="Times New Roman" w:cs="Times New Roman"/>
          <w:sz w:val="28"/>
          <w:szCs w:val="28"/>
        </w:rPr>
        <w:t>. No se podrá entrar si el número de s</w:t>
      </w:r>
      <w:r w:rsidR="00685E16">
        <w:rPr>
          <w:rFonts w:ascii="Times New Roman" w:hAnsi="Times New Roman" w:cs="Times New Roman"/>
          <w:sz w:val="28"/>
          <w:szCs w:val="28"/>
        </w:rPr>
        <w:t xml:space="preserve">itios disponibles está completo </w:t>
      </w:r>
      <w:r w:rsidR="00051F85" w:rsidRPr="00685E16">
        <w:rPr>
          <w:rFonts w:ascii="Times New Roman" w:hAnsi="Times New Roman" w:cs="Times New Roman"/>
          <w:sz w:val="28"/>
          <w:szCs w:val="28"/>
        </w:rPr>
        <w:t xml:space="preserve"> para garantizar así la distancia de seguridad.</w:t>
      </w:r>
      <w:r w:rsidR="006E474A" w:rsidRPr="00685E16">
        <w:rPr>
          <w:rFonts w:ascii="Times New Roman" w:hAnsi="Times New Roman" w:cs="Times New Roman"/>
          <w:sz w:val="28"/>
          <w:szCs w:val="28"/>
        </w:rPr>
        <w:t xml:space="preserve"> No hay que olvidar que España sigue en estado de alarma.</w:t>
      </w:r>
    </w:p>
    <w:p w14:paraId="271A6562" w14:textId="77777777" w:rsidR="006E474A" w:rsidRPr="00685E16" w:rsidRDefault="006E474A" w:rsidP="006E474A">
      <w:pPr>
        <w:pStyle w:val="Prrafodelista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14:paraId="520B79F6" w14:textId="77777777" w:rsidR="00685E16" w:rsidRDefault="00685E16" w:rsidP="00685E16">
      <w:pPr>
        <w:pStyle w:val="Prrafodelista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A569920" w14:textId="77777777" w:rsidR="00051F85" w:rsidRPr="00685E16" w:rsidRDefault="00051F85" w:rsidP="001F19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85E16">
        <w:rPr>
          <w:rFonts w:ascii="Times New Roman" w:hAnsi="Times New Roman" w:cs="Times New Roman"/>
          <w:b/>
          <w:bCs/>
          <w:color w:val="0070C0"/>
          <w:sz w:val="28"/>
          <w:szCs w:val="28"/>
        </w:rPr>
        <w:t>DISPOSICIONES GENERALES:</w:t>
      </w:r>
    </w:p>
    <w:p w14:paraId="073D31ED" w14:textId="77777777" w:rsidR="00051F85" w:rsidRPr="00685E16" w:rsidRDefault="00051F85" w:rsidP="001F199D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51B107A5" w14:textId="7108EF95" w:rsidR="00051F85" w:rsidRPr="00685E16" w:rsidRDefault="00051F85" w:rsidP="001F199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EL Sr. Arzobispo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SIGUE DISPENSANDO </w:t>
      </w:r>
      <w:r w:rsidR="00826CD4" w:rsidRPr="00685E16">
        <w:rPr>
          <w:rFonts w:ascii="Times New Roman" w:hAnsi="Times New Roman" w:cs="Times New Roman"/>
          <w:sz w:val="28"/>
          <w:szCs w:val="28"/>
        </w:rPr>
        <w:t xml:space="preserve">DEL PRECEPTO DOMINICAL, es decir, quien no asista a la Misa el sábado, domingo o día de fiesta </w:t>
      </w:r>
      <w:r w:rsidR="00826CD4" w:rsidRPr="00685E16">
        <w:rPr>
          <w:rFonts w:ascii="Times New Roman" w:hAnsi="Times New Roman" w:cs="Times New Roman"/>
          <w:color w:val="FF0000"/>
          <w:sz w:val="28"/>
          <w:szCs w:val="28"/>
        </w:rPr>
        <w:t>NO COMETE PECADO</w:t>
      </w:r>
      <w:r w:rsidR="00826CD4" w:rsidRPr="00685E16">
        <w:rPr>
          <w:rFonts w:ascii="Times New Roman" w:hAnsi="Times New Roman" w:cs="Times New Roman"/>
          <w:sz w:val="28"/>
          <w:szCs w:val="28"/>
        </w:rPr>
        <w:t>.</w:t>
      </w:r>
    </w:p>
    <w:p w14:paraId="0F7F27C6" w14:textId="77777777" w:rsidR="00051F85" w:rsidRPr="00685E16" w:rsidRDefault="00051F85" w:rsidP="001F199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Se invita a las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PERSONAS MAYORES, ENFERMAS o en SITUACIÓN DE RIESGO</w:t>
      </w:r>
      <w:r w:rsidRPr="00685E16">
        <w:rPr>
          <w:rFonts w:ascii="Times New Roman" w:hAnsi="Times New Roman" w:cs="Times New Roman"/>
          <w:sz w:val="28"/>
          <w:szCs w:val="28"/>
        </w:rPr>
        <w:t xml:space="preserve"> a que permanezcan en sus casas, participando de la Santa Misa por televisión como hasta ahora.</w:t>
      </w:r>
    </w:p>
    <w:p w14:paraId="1C25A0D0" w14:textId="6BBDBD54" w:rsidR="00051F85" w:rsidRPr="00685E16" w:rsidRDefault="00293BF8" w:rsidP="001F199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Si alguna persona tuviera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síntomas</w:t>
      </w:r>
      <w:r w:rsidRPr="00685E16">
        <w:rPr>
          <w:rFonts w:ascii="Times New Roman" w:hAnsi="Times New Roman" w:cs="Times New Roman"/>
          <w:sz w:val="28"/>
          <w:szCs w:val="28"/>
        </w:rPr>
        <w:t xml:space="preserve"> o hubiera estado en contacto con enfermos del Covid-19 es evidente que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NO</w:t>
      </w:r>
      <w:r w:rsidR="00826CD4" w:rsidRPr="00685E16">
        <w:rPr>
          <w:rFonts w:ascii="Times New Roman" w:hAnsi="Times New Roman" w:cs="Times New Roman"/>
          <w:sz w:val="28"/>
          <w:szCs w:val="28"/>
        </w:rPr>
        <w:t xml:space="preserve"> ha de acudir</w:t>
      </w:r>
      <w:r w:rsidRPr="00685E16">
        <w:rPr>
          <w:rFonts w:ascii="Times New Roman" w:hAnsi="Times New Roman" w:cs="Times New Roman"/>
          <w:sz w:val="28"/>
          <w:szCs w:val="28"/>
        </w:rPr>
        <w:t xml:space="preserve"> al Templo.</w:t>
      </w:r>
    </w:p>
    <w:p w14:paraId="6A9702C8" w14:textId="77777777" w:rsidR="00051F85" w:rsidRPr="00685E16" w:rsidRDefault="00051F85" w:rsidP="001F199D">
      <w:pPr>
        <w:pStyle w:val="Prrafodelista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14:paraId="1D52BE7E" w14:textId="77777777" w:rsidR="00685E16" w:rsidRDefault="00685E16" w:rsidP="00685E16">
      <w:pPr>
        <w:pStyle w:val="Prrafodelista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E52ADD7" w14:textId="77777777" w:rsidR="00051F85" w:rsidRPr="00685E16" w:rsidRDefault="00293BF8" w:rsidP="001F19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85E16">
        <w:rPr>
          <w:rFonts w:ascii="Times New Roman" w:hAnsi="Times New Roman" w:cs="Times New Roman"/>
          <w:b/>
          <w:bCs/>
          <w:color w:val="0070C0"/>
          <w:sz w:val="28"/>
          <w:szCs w:val="28"/>
        </w:rPr>
        <w:t>NORMAS DE OBLIGADO CUMPLIMIENTO</w:t>
      </w:r>
    </w:p>
    <w:p w14:paraId="04E3DC43" w14:textId="77777777" w:rsidR="00293BF8" w:rsidRPr="00685E16" w:rsidRDefault="00293BF8" w:rsidP="001F199D">
      <w:pPr>
        <w:pStyle w:val="Prrafodelista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14:paraId="3485B0EF" w14:textId="77777777" w:rsidR="00293BF8" w:rsidRPr="00685E16" w:rsidRDefault="00293BF8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Que los fieles hagan uso de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mascarilla y guantes </w:t>
      </w:r>
      <w:r w:rsidRPr="00685E16">
        <w:rPr>
          <w:rFonts w:ascii="Times New Roman" w:hAnsi="Times New Roman" w:cs="Times New Roman"/>
          <w:sz w:val="28"/>
          <w:szCs w:val="28"/>
        </w:rPr>
        <w:t>con carácter general, al entrar en la iglesia y durante todo el tiempo de su permanencia en ella.</w:t>
      </w:r>
    </w:p>
    <w:p w14:paraId="07E19C51" w14:textId="77777777" w:rsidR="00293BF8" w:rsidRPr="00685E16" w:rsidRDefault="00293BF8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Las pilas de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agua bendita </w:t>
      </w:r>
      <w:r w:rsidRPr="00685E16">
        <w:rPr>
          <w:rFonts w:ascii="Times New Roman" w:hAnsi="Times New Roman" w:cs="Times New Roman"/>
          <w:sz w:val="28"/>
          <w:szCs w:val="28"/>
        </w:rPr>
        <w:t>continuarán vacías. Si alguien quiere usar el agua bendita en casa, puede traer su propio recipiente con agua y solicitar al sacerdote la bendición.</w:t>
      </w:r>
    </w:p>
    <w:p w14:paraId="75367A95" w14:textId="1FB22715" w:rsidR="00293BF8" w:rsidRPr="00685E16" w:rsidRDefault="00293BF8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Las </w:t>
      </w:r>
      <w:r w:rsidR="001F199D" w:rsidRPr="00685E16">
        <w:rPr>
          <w:rFonts w:ascii="Times New Roman" w:hAnsi="Times New Roman" w:cs="Times New Roman"/>
          <w:color w:val="FF0000"/>
          <w:sz w:val="28"/>
          <w:szCs w:val="28"/>
        </w:rPr>
        <w:t>puertas de la iglesia</w:t>
      </w:r>
      <w:r w:rsidRPr="00685E16">
        <w:rPr>
          <w:rFonts w:ascii="Times New Roman" w:hAnsi="Times New Roman" w:cs="Times New Roman"/>
          <w:sz w:val="28"/>
          <w:szCs w:val="28"/>
        </w:rPr>
        <w:t xml:space="preserve">, se mantendrán abiertas a la ENTRADA Y SALIDA de las celebraciones para no tener que tocar </w:t>
      </w:r>
      <w:r w:rsidR="00FB2116" w:rsidRPr="00685E16">
        <w:rPr>
          <w:rFonts w:ascii="Times New Roman" w:hAnsi="Times New Roman" w:cs="Times New Roman"/>
          <w:sz w:val="28"/>
          <w:szCs w:val="28"/>
        </w:rPr>
        <w:t>manillas o pomos.</w:t>
      </w:r>
      <w:r w:rsidR="00826CD4" w:rsidRPr="00685E16">
        <w:rPr>
          <w:rFonts w:ascii="Times New Roman" w:hAnsi="Times New Roman" w:cs="Times New Roman"/>
          <w:sz w:val="28"/>
          <w:szCs w:val="28"/>
        </w:rPr>
        <w:t xml:space="preserve"> Una vez completo el aforo </w:t>
      </w:r>
      <w:r w:rsidR="00826CD4" w:rsidRPr="00685E16">
        <w:rPr>
          <w:rFonts w:ascii="Times New Roman" w:hAnsi="Times New Roman" w:cs="Times New Roman"/>
          <w:color w:val="FF0000"/>
          <w:sz w:val="28"/>
          <w:szCs w:val="28"/>
        </w:rPr>
        <w:t>SE CERRARÁ LA PUERTA DE LA IGLESIA</w:t>
      </w:r>
    </w:p>
    <w:p w14:paraId="460997F2" w14:textId="691522F1" w:rsidR="00FB2116" w:rsidRPr="00685E16" w:rsidRDefault="00FB2116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lastRenderedPageBreak/>
        <w:t xml:space="preserve">A la ENTRADA de la iglesia se procurará ofrecer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gel </w:t>
      </w:r>
      <w:proofErr w:type="spellStart"/>
      <w:r w:rsidRPr="00685E16">
        <w:rPr>
          <w:rFonts w:ascii="Times New Roman" w:hAnsi="Times New Roman" w:cs="Times New Roman"/>
          <w:color w:val="FF0000"/>
          <w:sz w:val="28"/>
          <w:szCs w:val="28"/>
        </w:rPr>
        <w:t>hidro</w:t>
      </w:r>
      <w:proofErr w:type="spellEnd"/>
      <w:r w:rsidR="00826CD4" w:rsidRPr="00685E1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alco</w:t>
      </w:r>
      <w:r w:rsidR="001F199D" w:rsidRPr="00685E16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ólico</w:t>
      </w:r>
      <w:r w:rsidRPr="00685E16">
        <w:rPr>
          <w:rFonts w:ascii="Times New Roman" w:hAnsi="Times New Roman" w:cs="Times New Roman"/>
          <w:sz w:val="28"/>
          <w:szCs w:val="28"/>
        </w:rPr>
        <w:t>, aunque es recomendable traer cada uno de casa el propio gel en el bolsillo.</w:t>
      </w:r>
    </w:p>
    <w:p w14:paraId="7916F574" w14:textId="1E41C68F" w:rsidR="00FB2116" w:rsidRPr="00685E16" w:rsidRDefault="00FB2116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Para sentarse, habrá una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SEÑAL en los bancos</w:t>
      </w:r>
      <w:r w:rsidRPr="00685E16">
        <w:rPr>
          <w:rFonts w:ascii="Times New Roman" w:hAnsi="Times New Roman" w:cs="Times New Roman"/>
          <w:sz w:val="28"/>
          <w:szCs w:val="28"/>
        </w:rPr>
        <w:t>, que indicarán el lugar que se puede ocupar.</w:t>
      </w:r>
      <w:r w:rsidR="00685E16">
        <w:rPr>
          <w:rFonts w:ascii="Times New Roman" w:hAnsi="Times New Roman" w:cs="Times New Roman"/>
          <w:sz w:val="28"/>
          <w:szCs w:val="28"/>
        </w:rPr>
        <w:t xml:space="preserve"> (Dos personas por banco disponible en los extremos, bancos en los que sólo puede estar una persona y bancos en los que no se puede sentar nadie)</w:t>
      </w:r>
    </w:p>
    <w:p w14:paraId="00D35B7B" w14:textId="127AD76D" w:rsidR="00FB2116" w:rsidRDefault="00FB2116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>De momento, el ac</w:t>
      </w:r>
      <w:r w:rsidR="00826CD4" w:rsidRPr="00685E16">
        <w:rPr>
          <w:rFonts w:ascii="Times New Roman" w:hAnsi="Times New Roman" w:cs="Times New Roman"/>
          <w:sz w:val="28"/>
          <w:szCs w:val="28"/>
        </w:rPr>
        <w:t xml:space="preserve">ceso a la </w:t>
      </w:r>
      <w:r w:rsidR="00826CD4" w:rsidRPr="00685E16">
        <w:rPr>
          <w:rFonts w:ascii="Times New Roman" w:hAnsi="Times New Roman" w:cs="Times New Roman"/>
          <w:color w:val="FF0000"/>
          <w:sz w:val="28"/>
          <w:szCs w:val="28"/>
        </w:rPr>
        <w:t>TRIBUNA</w:t>
      </w:r>
      <w:r w:rsidR="00685E16"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 y al SERVICIO</w:t>
      </w:r>
      <w:r w:rsidR="00826CD4"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5E16">
        <w:rPr>
          <w:rFonts w:ascii="Times New Roman" w:hAnsi="Times New Roman" w:cs="Times New Roman"/>
          <w:sz w:val="28"/>
          <w:szCs w:val="28"/>
        </w:rPr>
        <w:t>quedan res</w:t>
      </w:r>
      <w:r w:rsidR="00826CD4" w:rsidRPr="00685E16">
        <w:rPr>
          <w:rFonts w:ascii="Times New Roman" w:hAnsi="Times New Roman" w:cs="Times New Roman"/>
          <w:sz w:val="28"/>
          <w:szCs w:val="28"/>
        </w:rPr>
        <w:t>tringido</w:t>
      </w:r>
      <w:r w:rsidR="00685E16">
        <w:rPr>
          <w:rFonts w:ascii="Times New Roman" w:hAnsi="Times New Roman" w:cs="Times New Roman"/>
          <w:sz w:val="28"/>
          <w:szCs w:val="28"/>
        </w:rPr>
        <w:t>s</w:t>
      </w:r>
      <w:r w:rsidR="00826CD4" w:rsidRPr="00685E16">
        <w:rPr>
          <w:rFonts w:ascii="Times New Roman" w:hAnsi="Times New Roman" w:cs="Times New Roman"/>
          <w:sz w:val="28"/>
          <w:szCs w:val="28"/>
        </w:rPr>
        <w:t>.</w:t>
      </w:r>
    </w:p>
    <w:p w14:paraId="0DA73C0E" w14:textId="1753F0BC" w:rsidR="00685E16" w:rsidRPr="00685E16" w:rsidRDefault="00685E16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Para pasar a la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SACRISTÍA</w:t>
      </w:r>
      <w:r>
        <w:rPr>
          <w:rFonts w:ascii="Times New Roman" w:hAnsi="Times New Roman" w:cs="Times New Roman"/>
          <w:sz w:val="28"/>
          <w:szCs w:val="28"/>
        </w:rPr>
        <w:t>, se hará de uno en uno y cumpliendo las distancias de seguridad.</w:t>
      </w:r>
    </w:p>
    <w:p w14:paraId="4769265F" w14:textId="77777777" w:rsidR="00FB2116" w:rsidRPr="00685E16" w:rsidRDefault="00FB2116" w:rsidP="001F199D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Al terminar cada acto, se ha de proceder a </w:t>
      </w:r>
      <w:r w:rsidRPr="00685E16">
        <w:rPr>
          <w:rFonts w:ascii="Times New Roman" w:hAnsi="Times New Roman" w:cs="Times New Roman"/>
          <w:color w:val="FF0000"/>
          <w:sz w:val="28"/>
          <w:szCs w:val="28"/>
        </w:rPr>
        <w:t>limpiar el templo y los bancos</w:t>
      </w:r>
      <w:r w:rsidRPr="00685E16">
        <w:rPr>
          <w:rFonts w:ascii="Times New Roman" w:hAnsi="Times New Roman" w:cs="Times New Roman"/>
          <w:sz w:val="28"/>
          <w:szCs w:val="28"/>
        </w:rPr>
        <w:t>, para lo que se agradece alguna colaboración.</w:t>
      </w:r>
    </w:p>
    <w:p w14:paraId="27F1D631" w14:textId="77777777" w:rsidR="00FB2116" w:rsidRPr="00685E16" w:rsidRDefault="00FB2116" w:rsidP="001F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796703" w14:textId="77777777" w:rsidR="00826CD4" w:rsidRPr="00685E16" w:rsidRDefault="00826CD4" w:rsidP="00826CD4">
      <w:pPr>
        <w:pStyle w:val="Prrafodelista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3B2E647" w14:textId="77777777" w:rsidR="00FB2116" w:rsidRPr="00685E16" w:rsidRDefault="00FB2116" w:rsidP="001F19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85E16">
        <w:rPr>
          <w:rFonts w:ascii="Times New Roman" w:hAnsi="Times New Roman" w:cs="Times New Roman"/>
          <w:b/>
          <w:bCs/>
          <w:color w:val="0070C0"/>
          <w:sz w:val="28"/>
          <w:szCs w:val="28"/>
        </w:rPr>
        <w:t>SACRAMENTO DE LA CONFESIÓN</w:t>
      </w:r>
    </w:p>
    <w:p w14:paraId="0138E86B" w14:textId="77777777" w:rsidR="00FB2116" w:rsidRPr="00685E16" w:rsidRDefault="00FB2116" w:rsidP="001F199D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14:paraId="7F39144E" w14:textId="7D9DFF86" w:rsidR="00FB2116" w:rsidRPr="00685E16" w:rsidRDefault="00FB2116" w:rsidP="001F199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>Se podrá confesar</w:t>
      </w:r>
      <w:r w:rsidR="00826CD4" w:rsidRPr="00685E16">
        <w:rPr>
          <w:rFonts w:ascii="Times New Roman" w:hAnsi="Times New Roman" w:cs="Times New Roman"/>
          <w:sz w:val="28"/>
          <w:szCs w:val="28"/>
        </w:rPr>
        <w:t xml:space="preserve"> en la Sacristía</w:t>
      </w:r>
      <w:r w:rsidRPr="00685E16">
        <w:rPr>
          <w:rFonts w:ascii="Times New Roman" w:hAnsi="Times New Roman" w:cs="Times New Roman"/>
          <w:sz w:val="28"/>
          <w:szCs w:val="28"/>
        </w:rPr>
        <w:t xml:space="preserve">, </w:t>
      </w:r>
      <w:r w:rsidR="007C158A" w:rsidRPr="00685E16">
        <w:rPr>
          <w:rFonts w:ascii="Times New Roman" w:hAnsi="Times New Roman" w:cs="Times New Roman"/>
          <w:sz w:val="28"/>
          <w:szCs w:val="28"/>
        </w:rPr>
        <w:t>guardando la distancia debida y siempre con mascarilla.</w:t>
      </w:r>
      <w:r w:rsidR="00826CD4" w:rsidRPr="00685E16">
        <w:rPr>
          <w:rFonts w:ascii="Times New Roman" w:hAnsi="Times New Roman" w:cs="Times New Roman"/>
          <w:sz w:val="28"/>
          <w:szCs w:val="28"/>
        </w:rPr>
        <w:t xml:space="preserve"> (El precepto Pascual se amplía hasta el 15 de Agosto)</w:t>
      </w:r>
    </w:p>
    <w:p w14:paraId="4BCCE075" w14:textId="77777777" w:rsidR="003B711E" w:rsidRPr="00685E16" w:rsidRDefault="003B711E" w:rsidP="001F199D">
      <w:pPr>
        <w:pStyle w:val="Prrafodelista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p w14:paraId="0DCBD215" w14:textId="77777777" w:rsidR="007C158A" w:rsidRPr="00685E16" w:rsidRDefault="007C158A" w:rsidP="001F199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85E16">
        <w:rPr>
          <w:rFonts w:ascii="Times New Roman" w:hAnsi="Times New Roman" w:cs="Times New Roman"/>
          <w:b/>
          <w:bCs/>
          <w:color w:val="0070C0"/>
          <w:sz w:val="28"/>
          <w:szCs w:val="28"/>
        </w:rPr>
        <w:t>ENTIERROS</w:t>
      </w:r>
    </w:p>
    <w:p w14:paraId="5F47207B" w14:textId="77777777" w:rsidR="007C158A" w:rsidRPr="00685E16" w:rsidRDefault="007C158A" w:rsidP="001F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B5F902" w14:textId="77777777" w:rsidR="007C158A" w:rsidRPr="00685E16" w:rsidRDefault="003B711E" w:rsidP="001F199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>Como en los entierros debemos guardar en el Templo las mismas condiciones, será preferible que entren los familiares, ocupando los sitios indicados y nunca superando el aforo permitido.</w:t>
      </w:r>
    </w:p>
    <w:p w14:paraId="4E1E91E6" w14:textId="551C3079" w:rsidR="003B711E" w:rsidRPr="00685E16" w:rsidRDefault="00826CD4" w:rsidP="001F199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color w:val="FF0000"/>
          <w:sz w:val="28"/>
          <w:szCs w:val="28"/>
        </w:rPr>
        <w:t>NO</w:t>
      </w:r>
      <w:r w:rsidR="003B711E" w:rsidRPr="00685E16">
        <w:rPr>
          <w:rFonts w:ascii="Times New Roman" w:hAnsi="Times New Roman" w:cs="Times New Roman"/>
          <w:sz w:val="28"/>
          <w:szCs w:val="28"/>
        </w:rPr>
        <w:t xml:space="preserve"> se dará el </w:t>
      </w:r>
      <w:r w:rsidR="003B711E" w:rsidRPr="00685E16">
        <w:rPr>
          <w:rFonts w:ascii="Times New Roman" w:hAnsi="Times New Roman" w:cs="Times New Roman"/>
          <w:color w:val="FF0000"/>
          <w:sz w:val="28"/>
          <w:szCs w:val="28"/>
        </w:rPr>
        <w:t>pésame</w:t>
      </w:r>
      <w:r w:rsidR="003B711E" w:rsidRPr="00685E16">
        <w:rPr>
          <w:rFonts w:ascii="Times New Roman" w:hAnsi="Times New Roman" w:cs="Times New Roman"/>
          <w:sz w:val="28"/>
          <w:szCs w:val="28"/>
        </w:rPr>
        <w:t>.</w:t>
      </w:r>
    </w:p>
    <w:p w14:paraId="05D00C09" w14:textId="19B2F391" w:rsidR="003B711E" w:rsidRPr="00685E16" w:rsidRDefault="00826CD4" w:rsidP="001F199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NO </w:t>
      </w:r>
      <w:r w:rsidR="003B711E" w:rsidRPr="00685E16">
        <w:rPr>
          <w:rFonts w:ascii="Times New Roman" w:hAnsi="Times New Roman" w:cs="Times New Roman"/>
          <w:sz w:val="28"/>
          <w:szCs w:val="28"/>
        </w:rPr>
        <w:t xml:space="preserve">habrá </w:t>
      </w:r>
      <w:r w:rsidR="001F199D" w:rsidRPr="00685E16">
        <w:rPr>
          <w:rFonts w:ascii="Times New Roman" w:hAnsi="Times New Roman" w:cs="Times New Roman"/>
          <w:color w:val="FF0000"/>
          <w:sz w:val="28"/>
          <w:szCs w:val="28"/>
        </w:rPr>
        <w:t>procesión</w:t>
      </w:r>
      <w:r w:rsidR="003B711E" w:rsidRPr="00685E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711E" w:rsidRPr="00685E16">
        <w:rPr>
          <w:rFonts w:ascii="Times New Roman" w:hAnsi="Times New Roman" w:cs="Times New Roman"/>
          <w:sz w:val="28"/>
          <w:szCs w:val="28"/>
        </w:rPr>
        <w:t>al cementerio.</w:t>
      </w:r>
    </w:p>
    <w:p w14:paraId="196A62D4" w14:textId="77777777" w:rsidR="003B711E" w:rsidRPr="00685E16" w:rsidRDefault="003B711E" w:rsidP="001F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E2347" w14:textId="77777777" w:rsidR="003B711E" w:rsidRPr="00685E16" w:rsidRDefault="003B711E" w:rsidP="001F1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C207A" w14:textId="377C8758" w:rsidR="003B711E" w:rsidRPr="00685E16" w:rsidRDefault="003B711E" w:rsidP="001F199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 xml:space="preserve">A todos los fieles </w:t>
      </w:r>
      <w:r w:rsidRPr="00685E16">
        <w:rPr>
          <w:rFonts w:ascii="Times New Roman" w:hAnsi="Times New Roman" w:cs="Times New Roman"/>
          <w:b/>
          <w:bCs/>
          <w:sz w:val="28"/>
          <w:szCs w:val="28"/>
        </w:rPr>
        <w:t>se RUEGA la MÁXIMA COMPRENSIÓN y COLABORACIÓN</w:t>
      </w:r>
      <w:r w:rsidRPr="00685E16">
        <w:rPr>
          <w:rFonts w:ascii="Times New Roman" w:hAnsi="Times New Roman" w:cs="Times New Roman"/>
          <w:sz w:val="28"/>
          <w:szCs w:val="28"/>
        </w:rPr>
        <w:t xml:space="preserve"> en una situación tan difícil que requier</w:t>
      </w:r>
      <w:r w:rsidR="00685E16">
        <w:rPr>
          <w:rFonts w:ascii="Times New Roman" w:hAnsi="Times New Roman" w:cs="Times New Roman"/>
          <w:sz w:val="28"/>
          <w:szCs w:val="28"/>
        </w:rPr>
        <w:t xml:space="preserve">e de medidas tan excepcionales. </w:t>
      </w:r>
    </w:p>
    <w:p w14:paraId="3BF6BF50" w14:textId="77777777" w:rsidR="003B711E" w:rsidRPr="00685E16" w:rsidRDefault="003B711E" w:rsidP="001F199D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16357C" w14:textId="77777777" w:rsidR="003B711E" w:rsidRPr="00685E16" w:rsidRDefault="003B711E" w:rsidP="001F199D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5E16">
        <w:rPr>
          <w:rFonts w:ascii="Times New Roman" w:hAnsi="Times New Roman" w:cs="Times New Roman"/>
          <w:sz w:val="28"/>
          <w:szCs w:val="28"/>
        </w:rPr>
        <w:t>Que el Señor nos dé a todos su santa gracia.</w:t>
      </w:r>
    </w:p>
    <w:p w14:paraId="630E8C38" w14:textId="77777777" w:rsidR="003B711E" w:rsidRDefault="003B711E" w:rsidP="001F199D">
      <w:pPr>
        <w:jc w:val="both"/>
      </w:pPr>
    </w:p>
    <w:p w14:paraId="402626B2" w14:textId="77777777" w:rsidR="003B711E" w:rsidRDefault="003B711E" w:rsidP="001F199D">
      <w:pPr>
        <w:jc w:val="both"/>
      </w:pPr>
    </w:p>
    <w:p w14:paraId="12A75927" w14:textId="77777777" w:rsidR="00FB2116" w:rsidRDefault="00FB2116" w:rsidP="001F199D">
      <w:pPr>
        <w:pStyle w:val="Prrafodelista"/>
        <w:ind w:left="2136"/>
        <w:jc w:val="both"/>
      </w:pPr>
    </w:p>
    <w:p w14:paraId="58FF67EB" w14:textId="77777777" w:rsidR="00685E16" w:rsidRDefault="00685E16" w:rsidP="001F199D">
      <w:pPr>
        <w:pStyle w:val="Prrafodelista"/>
        <w:ind w:left="2136"/>
        <w:jc w:val="both"/>
      </w:pPr>
    </w:p>
    <w:sectPr w:rsidR="00685E16" w:rsidSect="00293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81" w:right="985" w:bottom="1417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66C11" w14:textId="77777777" w:rsidR="00182A39" w:rsidRDefault="00182A39" w:rsidP="00CA62AB">
      <w:r>
        <w:separator/>
      </w:r>
    </w:p>
  </w:endnote>
  <w:endnote w:type="continuationSeparator" w:id="0">
    <w:p w14:paraId="14E92521" w14:textId="77777777" w:rsidR="00182A39" w:rsidRDefault="00182A39" w:rsidP="00CA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620B5" w14:textId="77777777" w:rsidR="00CA62AB" w:rsidRDefault="00CA62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361D" w14:textId="77777777" w:rsidR="00CA62AB" w:rsidRDefault="00CA62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CF06" w14:textId="77777777" w:rsidR="00CA62AB" w:rsidRDefault="00CA62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7AB29" w14:textId="77777777" w:rsidR="00182A39" w:rsidRDefault="00182A39" w:rsidP="00CA62AB">
      <w:r>
        <w:separator/>
      </w:r>
    </w:p>
  </w:footnote>
  <w:footnote w:type="continuationSeparator" w:id="0">
    <w:p w14:paraId="1F955B4B" w14:textId="77777777" w:rsidR="00182A39" w:rsidRDefault="00182A39" w:rsidP="00CA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3E285" w14:textId="77777777" w:rsidR="00CA62AB" w:rsidRDefault="00CA62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16B0" w14:textId="77777777" w:rsidR="00CA62AB" w:rsidRDefault="00CA62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6C62" w14:textId="77777777" w:rsidR="00CA62AB" w:rsidRDefault="00CA62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72D"/>
    <w:multiLevelType w:val="hybridMultilevel"/>
    <w:tmpl w:val="6A244AA6"/>
    <w:lvl w:ilvl="0" w:tplc="78AAA7E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5AC4AA5"/>
    <w:multiLevelType w:val="hybridMultilevel"/>
    <w:tmpl w:val="62EA17CC"/>
    <w:lvl w:ilvl="0" w:tplc="78AAA7E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0CC6735"/>
    <w:multiLevelType w:val="hybridMultilevel"/>
    <w:tmpl w:val="3D42923A"/>
    <w:lvl w:ilvl="0" w:tplc="78AAA7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A2E"/>
    <w:multiLevelType w:val="hybridMultilevel"/>
    <w:tmpl w:val="D99AA3E0"/>
    <w:lvl w:ilvl="0" w:tplc="040A000F">
      <w:start w:val="1"/>
      <w:numFmt w:val="decimal"/>
      <w:lvlText w:val="%1."/>
      <w:lvlJc w:val="left"/>
      <w:pPr>
        <w:ind w:left="2856" w:hanging="360"/>
      </w:pPr>
    </w:lvl>
    <w:lvl w:ilvl="1" w:tplc="040A0019" w:tentative="1">
      <w:start w:val="1"/>
      <w:numFmt w:val="lowerLetter"/>
      <w:lvlText w:val="%2."/>
      <w:lvlJc w:val="left"/>
      <w:pPr>
        <w:ind w:left="3576" w:hanging="360"/>
      </w:pPr>
    </w:lvl>
    <w:lvl w:ilvl="2" w:tplc="040A001B" w:tentative="1">
      <w:start w:val="1"/>
      <w:numFmt w:val="lowerRoman"/>
      <w:lvlText w:val="%3."/>
      <w:lvlJc w:val="right"/>
      <w:pPr>
        <w:ind w:left="4296" w:hanging="180"/>
      </w:pPr>
    </w:lvl>
    <w:lvl w:ilvl="3" w:tplc="040A000F" w:tentative="1">
      <w:start w:val="1"/>
      <w:numFmt w:val="decimal"/>
      <w:lvlText w:val="%4."/>
      <w:lvlJc w:val="left"/>
      <w:pPr>
        <w:ind w:left="5016" w:hanging="360"/>
      </w:pPr>
    </w:lvl>
    <w:lvl w:ilvl="4" w:tplc="040A0019" w:tentative="1">
      <w:start w:val="1"/>
      <w:numFmt w:val="lowerLetter"/>
      <w:lvlText w:val="%5."/>
      <w:lvlJc w:val="left"/>
      <w:pPr>
        <w:ind w:left="5736" w:hanging="360"/>
      </w:pPr>
    </w:lvl>
    <w:lvl w:ilvl="5" w:tplc="040A001B" w:tentative="1">
      <w:start w:val="1"/>
      <w:numFmt w:val="lowerRoman"/>
      <w:lvlText w:val="%6."/>
      <w:lvlJc w:val="right"/>
      <w:pPr>
        <w:ind w:left="6456" w:hanging="180"/>
      </w:pPr>
    </w:lvl>
    <w:lvl w:ilvl="6" w:tplc="040A000F" w:tentative="1">
      <w:start w:val="1"/>
      <w:numFmt w:val="decimal"/>
      <w:lvlText w:val="%7."/>
      <w:lvlJc w:val="left"/>
      <w:pPr>
        <w:ind w:left="7176" w:hanging="360"/>
      </w:pPr>
    </w:lvl>
    <w:lvl w:ilvl="7" w:tplc="040A0019" w:tentative="1">
      <w:start w:val="1"/>
      <w:numFmt w:val="lowerLetter"/>
      <w:lvlText w:val="%8."/>
      <w:lvlJc w:val="left"/>
      <w:pPr>
        <w:ind w:left="7896" w:hanging="360"/>
      </w:pPr>
    </w:lvl>
    <w:lvl w:ilvl="8" w:tplc="04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" w15:restartNumberingAfterBreak="0">
    <w:nsid w:val="2EFB0F10"/>
    <w:multiLevelType w:val="hybridMultilevel"/>
    <w:tmpl w:val="530C477E"/>
    <w:lvl w:ilvl="0" w:tplc="78AAA7E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37273E"/>
    <w:multiLevelType w:val="hybridMultilevel"/>
    <w:tmpl w:val="13C0231C"/>
    <w:lvl w:ilvl="0" w:tplc="04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45725B98"/>
    <w:multiLevelType w:val="hybridMultilevel"/>
    <w:tmpl w:val="4266C7B0"/>
    <w:lvl w:ilvl="0" w:tplc="78AAA7E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61F4C56"/>
    <w:multiLevelType w:val="hybridMultilevel"/>
    <w:tmpl w:val="875C7DA6"/>
    <w:lvl w:ilvl="0" w:tplc="78AAA7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9E7785A"/>
    <w:multiLevelType w:val="hybridMultilevel"/>
    <w:tmpl w:val="34E00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D1BA5"/>
    <w:multiLevelType w:val="hybridMultilevel"/>
    <w:tmpl w:val="70BA1812"/>
    <w:lvl w:ilvl="0" w:tplc="78AAA7EA"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7D"/>
    <w:multiLevelType w:val="hybridMultilevel"/>
    <w:tmpl w:val="194A858A"/>
    <w:lvl w:ilvl="0" w:tplc="78AAA7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616DFF"/>
    <w:multiLevelType w:val="hybridMultilevel"/>
    <w:tmpl w:val="24CE653A"/>
    <w:lvl w:ilvl="0" w:tplc="78AAA7EA">
      <w:numFmt w:val="bullet"/>
      <w:lvlText w:val="-"/>
      <w:lvlJc w:val="left"/>
      <w:pPr>
        <w:ind w:left="2856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7DAC0434"/>
    <w:multiLevelType w:val="hybridMultilevel"/>
    <w:tmpl w:val="96F24C44"/>
    <w:lvl w:ilvl="0" w:tplc="36FA5E8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AB"/>
    <w:rsid w:val="00051F85"/>
    <w:rsid w:val="00082FBC"/>
    <w:rsid w:val="00097759"/>
    <w:rsid w:val="00122861"/>
    <w:rsid w:val="00182A39"/>
    <w:rsid w:val="001C7991"/>
    <w:rsid w:val="001F199D"/>
    <w:rsid w:val="00200E41"/>
    <w:rsid w:val="00293BF8"/>
    <w:rsid w:val="00394A5D"/>
    <w:rsid w:val="00397AA4"/>
    <w:rsid w:val="003B711E"/>
    <w:rsid w:val="0061410A"/>
    <w:rsid w:val="00685E16"/>
    <w:rsid w:val="006E474A"/>
    <w:rsid w:val="007C158A"/>
    <w:rsid w:val="00826CD4"/>
    <w:rsid w:val="00A07A8B"/>
    <w:rsid w:val="00A80799"/>
    <w:rsid w:val="00BD7857"/>
    <w:rsid w:val="00CA62AB"/>
    <w:rsid w:val="00E33719"/>
    <w:rsid w:val="00E62137"/>
    <w:rsid w:val="00FB2116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B65065-DBFB-433E-AE6B-5CAD5A68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2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2AB"/>
  </w:style>
  <w:style w:type="paragraph" w:styleId="Piedepgina">
    <w:name w:val="footer"/>
    <w:basedOn w:val="Normal"/>
    <w:link w:val="PiedepginaCar"/>
    <w:uiPriority w:val="99"/>
    <w:unhideWhenUsed/>
    <w:rsid w:val="00CA62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2AB"/>
  </w:style>
  <w:style w:type="paragraph" w:styleId="Prrafodelista">
    <w:name w:val="List Paragraph"/>
    <w:basedOn w:val="Normal"/>
    <w:uiPriority w:val="34"/>
    <w:qFormat/>
    <w:rsid w:val="006141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199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9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Administracion Montesclaros</cp:lastModifiedBy>
  <cp:revision>2</cp:revision>
  <cp:lastPrinted>2020-05-08T08:54:00Z</cp:lastPrinted>
  <dcterms:created xsi:type="dcterms:W3CDTF">2020-05-18T08:19:00Z</dcterms:created>
  <dcterms:modified xsi:type="dcterms:W3CDTF">2020-05-18T08:19:00Z</dcterms:modified>
</cp:coreProperties>
</file>