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A9DF" w14:textId="4609472C" w:rsidR="00252B2C" w:rsidRDefault="00252B2C" w:rsidP="00252B2C">
      <w:pPr>
        <w:spacing w:after="683"/>
        <w:ind w:left="48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BASES DEL CON</w:t>
      </w: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C</w:t>
      </w: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URSO DE DECORACIÓN DE FACHADAS </w:t>
      </w: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HALLOWEEN 2023</w:t>
      </w:r>
    </w:p>
    <w:p w14:paraId="2F351829" w14:textId="5487B7F6" w:rsidR="00EB7760" w:rsidRPr="00EB7760" w:rsidRDefault="00252B2C" w:rsidP="00EB7760">
      <w:pPr>
        <w:spacing w:after="683"/>
        <w:ind w:left="48"/>
        <w:jc w:val="both"/>
        <w:rPr>
          <w:rFonts w:ascii="Calibri" w:eastAsia="Times New Roman" w:hAnsi="Calibri" w:cs="Calibri"/>
          <w:b/>
          <w:bCs/>
          <w:sz w:val="24"/>
          <w:lang w:eastAsia="es-ES"/>
        </w:rPr>
      </w:pPr>
      <w:r w:rsidRPr="00EB7760">
        <w:rPr>
          <w:rFonts w:ascii="Calibri" w:eastAsia="Times New Roman" w:hAnsi="Calibri" w:cs="Calibri"/>
          <w:sz w:val="24"/>
          <w:lang w:eastAsia="es-ES"/>
        </w:rPr>
        <w:t>El Ayuntamiento de Renedo de Esgueva celebrará el Concurso de fachadas terroríficas con la temática de Halloween</w:t>
      </w:r>
      <w:r w:rsidR="005B3FBC">
        <w:rPr>
          <w:rFonts w:ascii="Calibri" w:eastAsia="Times New Roman" w:hAnsi="Calibri" w:cs="Calibri"/>
          <w:sz w:val="24"/>
          <w:lang w:eastAsia="es-ES"/>
        </w:rPr>
        <w:t>,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 xml:space="preserve"> el martes 31 de octubre de 2023.</w:t>
      </w:r>
    </w:p>
    <w:p w14:paraId="2753BFED" w14:textId="4C7CA676" w:rsidR="00252B2C" w:rsidRPr="00AE51FF" w:rsidRDefault="00252B2C" w:rsidP="00EB7760">
      <w:pPr>
        <w:spacing w:after="683"/>
        <w:ind w:left="48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AE51FF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El concurso consta de un único premio</w:t>
      </w:r>
      <w:r w:rsidR="00AE51FF" w:rsidRPr="00AE51FF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.</w:t>
      </w:r>
    </w:p>
    <w:p w14:paraId="2C8C7B6E" w14:textId="4B3B75BF" w:rsidR="00252B2C" w:rsidRPr="00EB7760" w:rsidRDefault="00252B2C" w:rsidP="006C12CE">
      <w:pPr>
        <w:spacing w:after="320"/>
        <w:jc w:val="both"/>
        <w:rPr>
          <w:rFonts w:ascii="Times New Roman" w:eastAsia="Times New Roman" w:hAnsi="Times New Roman"/>
          <w:sz w:val="22"/>
          <w:szCs w:val="22"/>
          <w:lang w:eastAsia="es-ES"/>
        </w:rPr>
      </w:pP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Podrán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formar parte del concurso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todos los vecinos 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de Renedo de Esgueva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, que se inscriban en el C.O.M.E desde el día 23 al día 27 de octubre de 2023, ambos incluidos, en horario habitual.</w:t>
      </w:r>
      <w:r w:rsidR="00EB7760"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Para que el concurso salga adelante tiene que haber como mínimo tres inscripciones. </w:t>
      </w:r>
    </w:p>
    <w:p w14:paraId="5C646DF9" w14:textId="66E6469C" w:rsidR="00252B2C" w:rsidRPr="00EB7760" w:rsidRDefault="00252B2C" w:rsidP="00EB7760">
      <w:pPr>
        <w:ind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Cada participante deberá decorar la fachada-jardín de su vivienda con motivos relacionados con la festividad de Halloween, y enviar </w:t>
      </w:r>
      <w:r w:rsidRPr="00EB7760">
        <w:rPr>
          <w:rFonts w:ascii="Calibri" w:eastAsia="Times New Roman" w:hAnsi="Calibri" w:cs="Calibri"/>
          <w:sz w:val="22"/>
          <w:szCs w:val="22"/>
          <w:lang w:eastAsia="es-ES"/>
        </w:rPr>
        <w:t xml:space="preserve">un máximo de </w:t>
      </w:r>
      <w:r w:rsidRPr="00EB7760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3 </w:t>
      </w:r>
      <w:r w:rsidR="006C12CE" w:rsidRPr="00EB7760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fotos</w:t>
      </w:r>
      <w:r w:rsidR="006C12CE" w:rsidRPr="00EB7760">
        <w:rPr>
          <w:rFonts w:ascii="Calibri" w:eastAsia="Times New Roman" w:hAnsi="Calibri" w:cs="Calibri"/>
          <w:sz w:val="22"/>
          <w:szCs w:val="22"/>
          <w:lang w:eastAsia="es-ES"/>
        </w:rPr>
        <w:t>.</w:t>
      </w:r>
      <w:r w:rsidR="006C12CE" w:rsidRPr="00EB7760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</w:t>
      </w:r>
      <w:r w:rsidR="006C12CE"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L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as </w:t>
      </w:r>
      <w:r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>fotos</w:t>
      </w:r>
      <w:r w:rsidR="006C12CE"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 xml:space="preserve"> deben enviarse</w:t>
      </w:r>
      <w:r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 xml:space="preserve"> 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indicando </w:t>
      </w:r>
      <w:r w:rsidRPr="00EB7760">
        <w:rPr>
          <w:rFonts w:ascii="Calibri" w:eastAsia="Times New Roman" w:hAnsi="Calibri" w:cs="Calibri"/>
          <w:sz w:val="22"/>
          <w:szCs w:val="22"/>
          <w:lang w:eastAsia="es-ES"/>
        </w:rPr>
        <w:t xml:space="preserve">el nombre y los apellidos del participante </w:t>
      </w:r>
      <w:r w:rsidR="00EB7760" w:rsidRPr="00EB7760">
        <w:rPr>
          <w:rFonts w:ascii="Calibri" w:eastAsia="Times New Roman" w:hAnsi="Calibri" w:cs="Calibri"/>
          <w:sz w:val="22"/>
          <w:szCs w:val="22"/>
          <w:lang w:eastAsia="es-ES"/>
        </w:rPr>
        <w:t>además de</w:t>
      </w:r>
      <w:r w:rsidRPr="00EB7760">
        <w:rPr>
          <w:rFonts w:ascii="Calibri" w:eastAsia="Times New Roman" w:hAnsi="Calibri" w:cs="Calibri"/>
          <w:sz w:val="22"/>
          <w:szCs w:val="22"/>
          <w:lang w:eastAsia="es-ES"/>
        </w:rPr>
        <w:t xml:space="preserve"> la dirección de la fachada participante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, </w:t>
      </w:r>
      <w:r w:rsidR="006C12CE"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finalizando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</w:t>
      </w:r>
      <w:r w:rsidR="006C12CE"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el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plazo el </w:t>
      </w:r>
      <w:r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>31 de octubre</w:t>
      </w:r>
      <w:r w:rsidR="00EB7760"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>,</w:t>
      </w:r>
      <w:r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 xml:space="preserve"> hasta las 2</w:t>
      </w:r>
      <w:r w:rsidR="00EB7760"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>1</w:t>
      </w:r>
      <w:r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 xml:space="preserve"> horas</w:t>
      </w:r>
      <w:r w:rsidR="00EB7760"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>,</w:t>
      </w:r>
      <w:r w:rsidR="006C12CE" w:rsidRPr="00EB7760"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  <w:t xml:space="preserve"> </w:t>
      </w:r>
      <w:r w:rsidR="006C12CE" w:rsidRPr="00EB7760">
        <w:rPr>
          <w:rFonts w:ascii="Calibri" w:eastAsia="Times New Roman" w:hAnsi="Calibri" w:cs="Calibri"/>
          <w:sz w:val="22"/>
          <w:szCs w:val="22"/>
          <w:lang w:eastAsia="es-ES"/>
        </w:rPr>
        <w:t xml:space="preserve">al siguiente e-mail: </w:t>
      </w:r>
      <w:hyperlink r:id="rId7" w:history="1">
        <w:r w:rsidR="006C12CE" w:rsidRPr="00EB7760">
          <w:rPr>
            <w:rStyle w:val="Hipervnculo"/>
            <w:rFonts w:ascii="Calibri" w:eastAsia="Times New Roman" w:hAnsi="Calibri" w:cs="Calibri"/>
            <w:color w:val="auto"/>
            <w:sz w:val="22"/>
            <w:szCs w:val="22"/>
            <w:lang w:eastAsia="es-ES"/>
          </w:rPr>
          <w:t>paula.rueda@renedodeesgueva.es</w:t>
        </w:r>
      </w:hyperlink>
    </w:p>
    <w:p w14:paraId="2878EF0B" w14:textId="77777777" w:rsidR="006C12CE" w:rsidRPr="00EB7760" w:rsidRDefault="006C12CE" w:rsidP="00EB7760">
      <w:pPr>
        <w:ind w:left="-5" w:right="558"/>
        <w:jc w:val="both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753B5A1A" w14:textId="3303E2C7" w:rsidR="00252B2C" w:rsidRPr="00EB7760" w:rsidRDefault="00252B2C" w:rsidP="00EB7760">
      <w:pPr>
        <w:spacing w:after="320"/>
        <w:jc w:val="center"/>
        <w:rPr>
          <w:rFonts w:ascii="Times New Roman" w:eastAsia="Times New Roman" w:hAnsi="Times New Roman"/>
          <w:b/>
          <w:bCs/>
          <w:sz w:val="24"/>
          <w:lang w:eastAsia="es-ES"/>
        </w:rPr>
      </w:pP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>Las fachadas deberán permanecer decoradas hasta el fin de</w:t>
      </w:r>
      <w:r w:rsidR="005B3FBC">
        <w:rPr>
          <w:rFonts w:ascii="Calibri" w:eastAsia="Times New Roman" w:hAnsi="Calibri" w:cs="Calibri"/>
          <w:b/>
          <w:bCs/>
          <w:sz w:val="24"/>
          <w:lang w:eastAsia="es-ES"/>
        </w:rPr>
        <w:t>l recorrido de fachadas. Toda aquella fachada que no esté decorada o no se corresponda con las fotos enviadas, será descalificada.</w:t>
      </w:r>
    </w:p>
    <w:p w14:paraId="7158FAD5" w14:textId="77777777" w:rsidR="00252B2C" w:rsidRPr="00EB7760" w:rsidRDefault="00252B2C" w:rsidP="00EB7760">
      <w:pPr>
        <w:spacing w:after="320"/>
        <w:jc w:val="both"/>
        <w:rPr>
          <w:rFonts w:ascii="Times New Roman" w:eastAsia="Times New Roman" w:hAnsi="Times New Roman"/>
          <w:sz w:val="22"/>
          <w:szCs w:val="22"/>
          <w:lang w:eastAsia="es-ES"/>
        </w:rPr>
      </w:pP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Todas las fachadas </w:t>
      </w:r>
      <w:r w:rsidRPr="00EB7760">
        <w:rPr>
          <w:rFonts w:ascii="Calibri" w:eastAsia="Times New Roman" w:hAnsi="Calibri" w:cs="Calibri"/>
          <w:sz w:val="22"/>
          <w:szCs w:val="22"/>
          <w:lang w:eastAsia="es-ES"/>
        </w:rPr>
        <w:t>se subirán a las cuentas oficiales de Facebook (Ayuntamiento de Renedo de Esgueva) e Instagram (</w:t>
      </w:r>
      <w:proofErr w:type="spellStart"/>
      <w:r w:rsidRPr="00EB7760">
        <w:rPr>
          <w:rFonts w:ascii="Calibri" w:eastAsia="Times New Roman" w:hAnsi="Calibri" w:cs="Calibri"/>
          <w:sz w:val="22"/>
          <w:szCs w:val="22"/>
          <w:lang w:eastAsia="es-ES"/>
        </w:rPr>
        <w:t>ayto_renedo</w:t>
      </w:r>
      <w:proofErr w:type="spellEnd"/>
      <w:r w:rsidRPr="00EB7760">
        <w:rPr>
          <w:rFonts w:ascii="Calibri" w:eastAsia="Times New Roman" w:hAnsi="Calibri" w:cs="Calibri"/>
          <w:sz w:val="22"/>
          <w:szCs w:val="22"/>
          <w:lang w:eastAsia="es-ES"/>
        </w:rPr>
        <w:t xml:space="preserve">) del Ayuntamiento para recibir los votos del público. El </w:t>
      </w:r>
      <w:r w:rsidRPr="00EB7760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ganador</w:t>
      </w:r>
      <w:r w:rsidRPr="00EB7760">
        <w:rPr>
          <w:rFonts w:ascii="Calibri" w:eastAsia="Times New Roman" w:hAnsi="Calibri" w:cs="Calibri"/>
          <w:sz w:val="22"/>
          <w:szCs w:val="22"/>
          <w:lang w:eastAsia="es-ES"/>
        </w:rPr>
        <w:t xml:space="preserve"> será aquel que obtenga un </w:t>
      </w:r>
      <w:r w:rsidRPr="00EB7760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mayor número de “Me gusta” y “</w:t>
      </w:r>
      <w:proofErr w:type="spellStart"/>
      <w:r w:rsidRPr="00EB7760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Likes</w:t>
      </w:r>
      <w:proofErr w:type="spellEnd"/>
      <w:r w:rsidRPr="00EB7760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”</w:t>
      </w:r>
      <w:r w:rsidRPr="00EB7760">
        <w:rPr>
          <w:rFonts w:ascii="Calibri" w:eastAsia="Times New Roman" w:hAnsi="Calibri" w:cs="Calibri"/>
          <w:sz w:val="22"/>
          <w:szCs w:val="22"/>
          <w:lang w:eastAsia="es-ES"/>
        </w:rPr>
        <w:t xml:space="preserve"> tras el sumatorio de ambas redes hasta el 1 de noviembre de 2023 a las 22:00 h.</w:t>
      </w:r>
    </w:p>
    <w:p w14:paraId="7D9B9EC9" w14:textId="77777777" w:rsidR="00252B2C" w:rsidRPr="00EB7760" w:rsidRDefault="00252B2C" w:rsidP="00EB7760">
      <w:pPr>
        <w:spacing w:after="320"/>
        <w:ind w:left="-15"/>
        <w:jc w:val="center"/>
        <w:rPr>
          <w:rFonts w:ascii="Times New Roman" w:eastAsia="Times New Roman" w:hAnsi="Times New Roman"/>
          <w:sz w:val="24"/>
          <w:lang w:eastAsia="es-ES"/>
        </w:rPr>
      </w:pPr>
      <w:r w:rsidRPr="00EB7760">
        <w:rPr>
          <w:rFonts w:ascii="Calibri" w:eastAsia="Times New Roman" w:hAnsi="Calibri" w:cs="Calibri"/>
          <w:color w:val="181717"/>
          <w:sz w:val="24"/>
          <w:lang w:eastAsia="es-ES"/>
        </w:rPr>
        <w:t xml:space="preserve">El recuento se efectuará el día 2 de noviembre y </w:t>
      </w:r>
      <w:r w:rsidRPr="00EB7760">
        <w:rPr>
          <w:rFonts w:ascii="Calibri" w:eastAsia="Times New Roman" w:hAnsi="Calibri" w:cs="Calibri"/>
          <w:sz w:val="24"/>
          <w:lang w:eastAsia="es-ES"/>
        </w:rPr>
        <w:t xml:space="preserve">el nombre del 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>ganador/a</w:t>
      </w:r>
      <w:r w:rsidRPr="00EB7760">
        <w:rPr>
          <w:rFonts w:ascii="Calibri" w:eastAsia="Times New Roman" w:hAnsi="Calibri" w:cs="Calibri"/>
          <w:sz w:val="24"/>
          <w:lang w:eastAsia="es-ES"/>
        </w:rPr>
        <w:t xml:space="preserve"> se publicará en las redes oficiales del Ayuntamiento el mismo 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>2 de noviembre de 2023.</w:t>
      </w:r>
    </w:p>
    <w:p w14:paraId="56276F7E" w14:textId="77777777" w:rsidR="00252B2C" w:rsidRPr="00EB7760" w:rsidRDefault="00252B2C" w:rsidP="00252B2C">
      <w:pPr>
        <w:rPr>
          <w:rFonts w:ascii="Times New Roman" w:eastAsia="Times New Roman" w:hAnsi="Times New Roman"/>
          <w:sz w:val="24"/>
          <w:lang w:eastAsia="es-ES"/>
        </w:rPr>
      </w:pPr>
    </w:p>
    <w:p w14:paraId="0AF60EEB" w14:textId="52C05128" w:rsidR="00464599" w:rsidRPr="005B3FBC" w:rsidRDefault="00252B2C" w:rsidP="005B3FBC">
      <w:pPr>
        <w:spacing w:after="320"/>
        <w:ind w:left="-5"/>
        <w:jc w:val="center"/>
        <w:rPr>
          <w:sz w:val="24"/>
        </w:rPr>
      </w:pPr>
      <w:r w:rsidRPr="005B3FBC">
        <w:rPr>
          <w:rFonts w:ascii="Calibri" w:eastAsia="Times New Roman" w:hAnsi="Calibri" w:cs="Calibri"/>
          <w:sz w:val="24"/>
          <w:lang w:eastAsia="es-ES"/>
        </w:rPr>
        <w:t>El Ayuntamiento de Renedo de Esgueva podrá hacer uso de las imágenes de las personas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 xml:space="preserve"> y fachadas</w:t>
      </w:r>
      <w:r w:rsidRPr="005B3FBC">
        <w:rPr>
          <w:rFonts w:ascii="Calibri" w:eastAsia="Times New Roman" w:hAnsi="Calibri" w:cs="Calibri"/>
          <w:sz w:val="24"/>
          <w:lang w:eastAsia="es-ES"/>
        </w:rPr>
        <w:t xml:space="preserve"> que participen 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>en esta actividad para</w:t>
      </w:r>
      <w:r w:rsidRPr="005B3FBC">
        <w:rPr>
          <w:rFonts w:ascii="Calibri" w:eastAsia="Times New Roman" w:hAnsi="Calibri" w:cs="Calibri"/>
          <w:sz w:val="24"/>
          <w:lang w:eastAsia="es-ES"/>
        </w:rPr>
        <w:t xml:space="preserve"> 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>su publicación en redes sociales.</w:t>
      </w:r>
    </w:p>
    <w:sectPr w:rsidR="00464599" w:rsidRPr="005B3FBC" w:rsidSect="001203A8">
      <w:headerReference w:type="default" r:id="rId8"/>
      <w:footerReference w:type="default" r:id="rId9"/>
      <w:pgSz w:w="11906" w:h="16838"/>
      <w:pgMar w:top="2438" w:right="1701" w:bottom="1985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F6F6" w14:textId="77777777" w:rsidR="0099117C" w:rsidRDefault="0099117C">
      <w:r>
        <w:separator/>
      </w:r>
    </w:p>
  </w:endnote>
  <w:endnote w:type="continuationSeparator" w:id="0">
    <w:p w14:paraId="1F8EB0A9" w14:textId="77777777" w:rsidR="0099117C" w:rsidRDefault="009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443F" w14:textId="77777777" w:rsidR="00A97B3E" w:rsidRDefault="002C745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Renedo de Esgueva</w:t>
    </w:r>
  </w:p>
  <w:p w14:paraId="6DFCE94B" w14:textId="77777777" w:rsidR="00A97B3E" w:rsidRDefault="002C7455">
    <w:pPr>
      <w:pStyle w:val="Textoindependiente"/>
      <w:jc w:val="center"/>
    </w:pPr>
    <w:r>
      <w:rPr>
        <w:sz w:val="16"/>
      </w:rPr>
      <w:t>Plaza de El Guindo, 1, Renedo de Esgueva. 47170 (Valladolid). Tfno. 983508027. Fax: 983508036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AFEB" w14:textId="77777777" w:rsidR="0099117C" w:rsidRDefault="0099117C">
      <w:r>
        <w:separator/>
      </w:r>
    </w:p>
  </w:footnote>
  <w:footnote w:type="continuationSeparator" w:id="0">
    <w:p w14:paraId="066368CF" w14:textId="77777777" w:rsidR="0099117C" w:rsidRDefault="0099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8E6" w14:textId="77777777" w:rsidR="00A97B3E" w:rsidRDefault="002C745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1F2BEB3E" wp14:editId="72EC7F2A">
          <wp:extent cx="695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CBCD4DD" w14:textId="77777777" w:rsidR="00A97B3E" w:rsidRDefault="002C745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Renedo de Esgueva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462"/>
    <w:multiLevelType w:val="hybridMultilevel"/>
    <w:tmpl w:val="807EF546"/>
    <w:lvl w:ilvl="0" w:tplc="4A480FEA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A983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832D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A636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C43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2A08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0BB8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C99F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03A7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23977"/>
    <w:multiLevelType w:val="hybridMultilevel"/>
    <w:tmpl w:val="AA6691E2"/>
    <w:lvl w:ilvl="0" w:tplc="2BA01CA6">
      <w:start w:val="1"/>
      <w:numFmt w:val="bullet"/>
      <w:lvlText w:val="-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81E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AA30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4F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87B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CAD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61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C0DD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EA4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2484D"/>
    <w:multiLevelType w:val="hybridMultilevel"/>
    <w:tmpl w:val="9CB69B06"/>
    <w:lvl w:ilvl="0" w:tplc="78ACF682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5062"/>
    <w:multiLevelType w:val="multilevel"/>
    <w:tmpl w:val="F1A2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C34570"/>
    <w:multiLevelType w:val="multilevel"/>
    <w:tmpl w:val="4E70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7E5BB7"/>
    <w:multiLevelType w:val="hybridMultilevel"/>
    <w:tmpl w:val="5EBCD13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269"/>
    <w:multiLevelType w:val="hybridMultilevel"/>
    <w:tmpl w:val="141CE5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66763">
    <w:abstractNumId w:val="6"/>
  </w:num>
  <w:num w:numId="2" w16cid:durableId="1613587873">
    <w:abstractNumId w:val="4"/>
  </w:num>
  <w:num w:numId="3" w16cid:durableId="1856113865">
    <w:abstractNumId w:val="7"/>
  </w:num>
  <w:num w:numId="4" w16cid:durableId="1432235239">
    <w:abstractNumId w:val="5"/>
  </w:num>
  <w:num w:numId="5" w16cid:durableId="69618720">
    <w:abstractNumId w:val="2"/>
  </w:num>
  <w:num w:numId="6" w16cid:durableId="2036349935">
    <w:abstractNumId w:val="3"/>
  </w:num>
  <w:num w:numId="7" w16cid:durableId="375473948">
    <w:abstractNumId w:val="0"/>
  </w:num>
  <w:num w:numId="8" w16cid:durableId="138721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5"/>
    <w:rsid w:val="00042FEC"/>
    <w:rsid w:val="00052BBE"/>
    <w:rsid w:val="00057803"/>
    <w:rsid w:val="000636F5"/>
    <w:rsid w:val="001203A8"/>
    <w:rsid w:val="001D0347"/>
    <w:rsid w:val="001D1F0B"/>
    <w:rsid w:val="00217C56"/>
    <w:rsid w:val="00252B2C"/>
    <w:rsid w:val="002C7455"/>
    <w:rsid w:val="00343C11"/>
    <w:rsid w:val="003E2084"/>
    <w:rsid w:val="003E3A7C"/>
    <w:rsid w:val="00422B58"/>
    <w:rsid w:val="00464599"/>
    <w:rsid w:val="004816E5"/>
    <w:rsid w:val="004B656A"/>
    <w:rsid w:val="004D4C13"/>
    <w:rsid w:val="004D6092"/>
    <w:rsid w:val="004F00CD"/>
    <w:rsid w:val="004F3A44"/>
    <w:rsid w:val="005135FE"/>
    <w:rsid w:val="005310EF"/>
    <w:rsid w:val="00564D54"/>
    <w:rsid w:val="00566B7B"/>
    <w:rsid w:val="00587958"/>
    <w:rsid w:val="0059304A"/>
    <w:rsid w:val="005A2C75"/>
    <w:rsid w:val="005B3FBC"/>
    <w:rsid w:val="006412EB"/>
    <w:rsid w:val="0067517D"/>
    <w:rsid w:val="006C12CE"/>
    <w:rsid w:val="006F2B09"/>
    <w:rsid w:val="0072312C"/>
    <w:rsid w:val="00811419"/>
    <w:rsid w:val="008200C9"/>
    <w:rsid w:val="00824E06"/>
    <w:rsid w:val="00853D2B"/>
    <w:rsid w:val="008C46BA"/>
    <w:rsid w:val="00945F1E"/>
    <w:rsid w:val="0095444C"/>
    <w:rsid w:val="0096726B"/>
    <w:rsid w:val="0099117C"/>
    <w:rsid w:val="009C6E3C"/>
    <w:rsid w:val="00A97B3E"/>
    <w:rsid w:val="00AE51FF"/>
    <w:rsid w:val="00B265D6"/>
    <w:rsid w:val="00B47F71"/>
    <w:rsid w:val="00B60B38"/>
    <w:rsid w:val="00B658A9"/>
    <w:rsid w:val="00B82D57"/>
    <w:rsid w:val="00BB5314"/>
    <w:rsid w:val="00BE4ED5"/>
    <w:rsid w:val="00C232FD"/>
    <w:rsid w:val="00C277D0"/>
    <w:rsid w:val="00CE1A03"/>
    <w:rsid w:val="00CF4947"/>
    <w:rsid w:val="00CF6B2C"/>
    <w:rsid w:val="00D87AAD"/>
    <w:rsid w:val="00D90A8E"/>
    <w:rsid w:val="00DC2C15"/>
    <w:rsid w:val="00DC4255"/>
    <w:rsid w:val="00E0344B"/>
    <w:rsid w:val="00E72606"/>
    <w:rsid w:val="00E84CD0"/>
    <w:rsid w:val="00E943BE"/>
    <w:rsid w:val="00EB7760"/>
    <w:rsid w:val="00EC4C60"/>
    <w:rsid w:val="00ED4026"/>
    <w:rsid w:val="00EF14F2"/>
    <w:rsid w:val="00F0779C"/>
    <w:rsid w:val="00FE3EDE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F302A"/>
  <w15:docId w15:val="{E29F63F7-20E1-4120-BCCD-82FE837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32FD"/>
    <w:pPr>
      <w:keepNext/>
      <w:widowControl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11419"/>
    <w:pPr>
      <w:keepNext/>
      <w:widowControl/>
      <w:suppressAutoHyphens w:val="0"/>
      <w:spacing w:line="360" w:lineRule="auto"/>
      <w:jc w:val="both"/>
      <w:outlineLvl w:val="1"/>
    </w:pPr>
    <w:rPr>
      <w:rFonts w:ascii="Verdana" w:eastAsia="Times New Roman" w:hAnsi="Verdana"/>
      <w:b/>
      <w:bCs/>
      <w:color w:val="333399"/>
      <w:kern w:val="0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2FD"/>
    <w:pPr>
      <w:keepNext/>
      <w:widowControl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32FD"/>
    <w:pPr>
      <w:keepNext/>
      <w:widowControl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32FD"/>
    <w:pPr>
      <w:widowControl/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232FD"/>
    <w:pPr>
      <w:widowControl/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32FD"/>
    <w:pPr>
      <w:widowControl/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kern w:val="0"/>
      <w:sz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32FD"/>
    <w:pPr>
      <w:widowControl/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sz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32FD"/>
    <w:pPr>
      <w:widowControl/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74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745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Header2">
    <w:name w:val="Header2"/>
    <w:basedOn w:val="Normal"/>
    <w:rsid w:val="002C7455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rsid w:val="002C7455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2C745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455"/>
    <w:rPr>
      <w:rFonts w:ascii="Tahoma" w:eastAsia="Lucida Sans Unicode" w:hAnsi="Tahoma" w:cs="Tahoma"/>
      <w:kern w:val="1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3A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3A44"/>
    <w:rPr>
      <w:rFonts w:ascii="Arial" w:eastAsia="Lucida Sans Unicode" w:hAnsi="Arial" w:cs="Times New Roman"/>
      <w:kern w:val="1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14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419"/>
    <w:rPr>
      <w:rFonts w:ascii="Arial" w:eastAsia="Lucida Sans Unicode" w:hAnsi="Arial" w:cs="Times New Roman"/>
      <w:kern w:val="1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14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41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11419"/>
    <w:rPr>
      <w:rFonts w:ascii="Verdana" w:eastAsia="Times New Roman" w:hAnsi="Verdana" w:cs="Times New Roman"/>
      <w:b/>
      <w:bCs/>
      <w:color w:val="333399"/>
      <w:sz w:val="20"/>
      <w:szCs w:val="20"/>
      <w:lang w:val="x-none" w:eastAsia="x-none"/>
    </w:rPr>
  </w:style>
  <w:style w:type="paragraph" w:styleId="NormalWeb">
    <w:name w:val="Normal (Web)"/>
    <w:basedOn w:val="Normal"/>
    <w:link w:val="NormalWebCar"/>
    <w:rsid w:val="00811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  <w:style w:type="paragraph" w:customStyle="1" w:styleId="Estilo2">
    <w:name w:val="Estilo2"/>
    <w:basedOn w:val="Normal"/>
    <w:rsid w:val="00811419"/>
    <w:pPr>
      <w:keepNext/>
      <w:widowControl/>
      <w:suppressAutoHyphens w:val="0"/>
      <w:spacing w:line="360" w:lineRule="auto"/>
      <w:jc w:val="center"/>
      <w:outlineLvl w:val="1"/>
    </w:pPr>
    <w:rPr>
      <w:rFonts w:ascii="Verdana" w:eastAsia="Times New Roman" w:hAnsi="Verdana" w:cs="Microsoft Sans Serif"/>
      <w:bCs/>
      <w:kern w:val="0"/>
      <w:lang w:eastAsia="es-ES"/>
    </w:rPr>
  </w:style>
  <w:style w:type="character" w:customStyle="1" w:styleId="NormalWebCar">
    <w:name w:val="Normal (Web) Car"/>
    <w:link w:val="NormalWeb"/>
    <w:uiPriority w:val="99"/>
    <w:locked/>
    <w:rsid w:val="008114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1419"/>
    <w:pPr>
      <w:widowControl/>
      <w:suppressAutoHyphens w:val="0"/>
      <w:ind w:left="720"/>
      <w:contextualSpacing/>
    </w:pPr>
    <w:rPr>
      <w:rFonts w:ascii="Albertus Medium" w:eastAsia="Times New Roman" w:hAnsi="Albertus Medium"/>
      <w:kern w:val="0"/>
      <w:sz w:val="22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32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2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32F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32F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232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32F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32F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32FD"/>
    <w:rPr>
      <w:rFonts w:asciiTheme="majorHAnsi" w:eastAsiaTheme="majorEastAsia" w:hAnsiTheme="majorHAnsi" w:cstheme="majorBidi"/>
      <w:lang w:val="en-US"/>
    </w:rPr>
  </w:style>
  <w:style w:type="character" w:styleId="nfasis">
    <w:name w:val="Emphasis"/>
    <w:uiPriority w:val="20"/>
    <w:qFormat/>
    <w:rsid w:val="00B47F71"/>
    <w:rPr>
      <w:i/>
      <w:iCs/>
    </w:rPr>
  </w:style>
  <w:style w:type="character" w:styleId="Textoennegrita">
    <w:name w:val="Strong"/>
    <w:uiPriority w:val="22"/>
    <w:qFormat/>
    <w:rsid w:val="00B47F71"/>
    <w:rPr>
      <w:b/>
      <w:bCs/>
    </w:rPr>
  </w:style>
  <w:style w:type="character" w:styleId="Hipervnculo">
    <w:name w:val="Hyperlink"/>
    <w:uiPriority w:val="99"/>
    <w:unhideWhenUsed/>
    <w:rsid w:val="0072312C"/>
    <w:rPr>
      <w:color w:val="0000FF"/>
      <w:u w:val="single"/>
    </w:rPr>
  </w:style>
  <w:style w:type="character" w:customStyle="1" w:styleId="resalte">
    <w:name w:val="resalte"/>
    <w:rsid w:val="0072312C"/>
  </w:style>
  <w:style w:type="character" w:customStyle="1" w:styleId="emptyfield">
    <w:name w:val="emptyfield"/>
    <w:basedOn w:val="Fuentedeprrafopredeter"/>
    <w:rsid w:val="005135FE"/>
  </w:style>
  <w:style w:type="paragraph" w:customStyle="1" w:styleId="TableContents">
    <w:name w:val="Table Contents"/>
    <w:basedOn w:val="Normal"/>
    <w:rsid w:val="00CF6B2C"/>
    <w:pPr>
      <w:suppressLineNumbers/>
    </w:pPr>
    <w:rPr>
      <w:kern w:val="2"/>
      <w:lang w:eastAsia="es-ES"/>
    </w:rPr>
  </w:style>
  <w:style w:type="paragraph" w:customStyle="1" w:styleId="moda">
    <w:name w:val="mod a"/>
    <w:aliases w:val="b,c y d (2)"/>
    <w:basedOn w:val="Normal"/>
    <w:rsid w:val="005310EF"/>
    <w:pPr>
      <w:widowControl/>
      <w:suppressAutoHyphens w:val="0"/>
      <w:spacing w:line="360" w:lineRule="auto"/>
      <w:ind w:left="142" w:right="142" w:firstLine="340"/>
      <w:jc w:val="both"/>
    </w:pPr>
    <w:rPr>
      <w:rFonts w:eastAsia="Times New Roman"/>
      <w:kern w:val="0"/>
      <w:sz w:val="22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qFormat/>
    <w:rsid w:val="00052BBE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052B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052BB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C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.rueda@renedodeesgue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dc:description/>
  <cp:lastModifiedBy>Ayto Renedo</cp:lastModifiedBy>
  <cp:revision>3</cp:revision>
  <cp:lastPrinted>2023-10-18T19:38:00Z</cp:lastPrinted>
  <dcterms:created xsi:type="dcterms:W3CDTF">2023-10-18T19:35:00Z</dcterms:created>
  <dcterms:modified xsi:type="dcterms:W3CDTF">2023-10-19T07:51:00Z</dcterms:modified>
</cp:coreProperties>
</file>