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B6" w:rsidRDefault="00B010B6" w:rsidP="00B010B6">
      <w:pPr>
        <w:tabs>
          <w:tab w:val="left" w:pos="5895"/>
        </w:tabs>
        <w:autoSpaceDE w:val="0"/>
        <w:autoSpaceDN w:val="0"/>
        <w:adjustRightInd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bookmarkStart w:id="0" w:name="_GoBack"/>
      <w:bookmarkEnd w:id="0"/>
      <w:r w:rsidRPr="00B010B6"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  <w:t>BANDO</w:t>
      </w:r>
    </w:p>
    <w:p w:rsidR="00DA506E" w:rsidRDefault="00DA506E" w:rsidP="00B010B6">
      <w:pPr>
        <w:tabs>
          <w:tab w:val="left" w:pos="5895"/>
        </w:tabs>
        <w:autoSpaceDE w:val="0"/>
        <w:autoSpaceDN w:val="0"/>
        <w:adjustRightInd w:val="0"/>
        <w:spacing w:before="100" w:after="100" w:line="240" w:lineRule="auto"/>
        <w:rPr>
          <w:rFonts w:ascii="Arial Unicode MS" w:eastAsia="Arial Unicode MS" w:hAnsi="Arial Unicode MS" w:cs="Arial Unicode MS"/>
          <w:b/>
          <w:sz w:val="48"/>
          <w:szCs w:val="48"/>
          <w:u w:val="single"/>
        </w:rPr>
      </w:pPr>
    </w:p>
    <w:p w:rsidR="00DA506E" w:rsidRPr="00DA506E" w:rsidRDefault="00DA506E" w:rsidP="00DA506E">
      <w:pPr>
        <w:tabs>
          <w:tab w:val="left" w:pos="589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sz w:val="54"/>
          <w:szCs w:val="54"/>
        </w:rPr>
      </w:pPr>
      <w:r w:rsidRPr="00DA506E">
        <w:rPr>
          <w:rFonts w:ascii="Arial Unicode MS" w:eastAsia="Arial Unicode MS" w:hAnsi="Arial Unicode MS" w:cs="Arial Unicode MS"/>
          <w:b/>
          <w:sz w:val="54"/>
          <w:szCs w:val="54"/>
        </w:rPr>
        <w:t>TODOS LOS VECINOS Y VECINAS DE LA LOCALIDAD QUE ESTÉN INTERESADOS EN APORTAR IDEAS PARA UN PROGRAMA DE TELEVISIÓN.</w:t>
      </w:r>
    </w:p>
    <w:p w:rsidR="00DA506E" w:rsidRPr="00DA506E" w:rsidRDefault="00DA506E" w:rsidP="00DA506E">
      <w:pPr>
        <w:tabs>
          <w:tab w:val="left" w:pos="589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sz w:val="54"/>
          <w:szCs w:val="54"/>
        </w:rPr>
      </w:pPr>
      <w:r w:rsidRPr="00DA506E">
        <w:rPr>
          <w:rFonts w:ascii="Arial Unicode MS" w:eastAsia="Arial Unicode MS" w:hAnsi="Arial Unicode MS" w:cs="Arial Unicode MS"/>
          <w:b/>
          <w:sz w:val="54"/>
          <w:szCs w:val="54"/>
        </w:rPr>
        <w:t>QUEDARÁN CONVOCADOS, EL DÍA 26 DE DICIEMBRE, A LAS 19:00 HORAS EN EL SALÓN CULTURAL.</w:t>
      </w:r>
    </w:p>
    <w:sectPr w:rsidR="00DA506E" w:rsidRPr="00DA506E" w:rsidSect="00DA506E">
      <w:headerReference w:type="default" r:id="rId7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2D" w:rsidRDefault="0061302D" w:rsidP="00E03CE2">
      <w:pPr>
        <w:spacing w:after="0" w:line="240" w:lineRule="auto"/>
      </w:pPr>
      <w:r>
        <w:separator/>
      </w:r>
    </w:p>
  </w:endnote>
  <w:endnote w:type="continuationSeparator" w:id="1">
    <w:p w:rsidR="0061302D" w:rsidRDefault="0061302D" w:rsidP="00E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2D" w:rsidRDefault="0061302D" w:rsidP="00E03CE2">
      <w:pPr>
        <w:spacing w:after="0" w:line="240" w:lineRule="auto"/>
      </w:pPr>
      <w:r>
        <w:separator/>
      </w:r>
    </w:p>
  </w:footnote>
  <w:footnote w:type="continuationSeparator" w:id="1">
    <w:p w:rsidR="0061302D" w:rsidRDefault="0061302D" w:rsidP="00E0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19" w:rsidRDefault="00ED65BA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.75pt;margin-top:27.7pt;width:346.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" fillcolor="#d8d8d8" stroked="f">
          <v:textbox>
            <w:txbxContent>
              <w:p w:rsidR="001C3119" w:rsidRDefault="001C3119" w:rsidP="00E03CE2">
                <w:pPr>
                  <w:spacing w:after="0" w:line="240" w:lineRule="auto"/>
                  <w:rPr>
                    <w:rFonts w:ascii="Calibri" w:hAnsi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  DEL  CANO</w:t>
                </w:r>
              </w:p>
              <w:p w:rsidR="001C3119" w:rsidRDefault="001C3119" w:rsidP="00E03CE2">
                <w:pPr>
                  <w:spacing w:after="0"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Pza. Mayor, 1. 10163  ALDEA  DEL  CANO  (CÁCERES)</w:t>
                </w:r>
              </w:p>
              <w:p w:rsidR="001C3119" w:rsidRPr="00C935D7" w:rsidRDefault="001C3119" w:rsidP="00E03CE2">
                <w:pPr>
                  <w:spacing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1C3119" w:rsidRPr="00C935D7" w:rsidRDefault="001C3119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Tf.: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1C3119">
      <w:rPr>
        <w:noProof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119" w:rsidRDefault="001C31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CE2"/>
    <w:rsid w:val="00001BCD"/>
    <w:rsid w:val="00004144"/>
    <w:rsid w:val="000423EA"/>
    <w:rsid w:val="000B2D0D"/>
    <w:rsid w:val="000B3007"/>
    <w:rsid w:val="00105D80"/>
    <w:rsid w:val="00132207"/>
    <w:rsid w:val="00150311"/>
    <w:rsid w:val="001C3119"/>
    <w:rsid w:val="001D638A"/>
    <w:rsid w:val="001E173C"/>
    <w:rsid w:val="001F12A8"/>
    <w:rsid w:val="001F7442"/>
    <w:rsid w:val="00275E99"/>
    <w:rsid w:val="002C2A04"/>
    <w:rsid w:val="002D442E"/>
    <w:rsid w:val="002E2490"/>
    <w:rsid w:val="002F66BE"/>
    <w:rsid w:val="00346416"/>
    <w:rsid w:val="0035030D"/>
    <w:rsid w:val="003A402A"/>
    <w:rsid w:val="003B37C2"/>
    <w:rsid w:val="003D2650"/>
    <w:rsid w:val="003E4643"/>
    <w:rsid w:val="00406A4E"/>
    <w:rsid w:val="00416A88"/>
    <w:rsid w:val="00455A2F"/>
    <w:rsid w:val="0046447F"/>
    <w:rsid w:val="00483EFA"/>
    <w:rsid w:val="004B0AF2"/>
    <w:rsid w:val="004C2FB9"/>
    <w:rsid w:val="004E5AAB"/>
    <w:rsid w:val="005B609F"/>
    <w:rsid w:val="006120C0"/>
    <w:rsid w:val="0061302D"/>
    <w:rsid w:val="00647896"/>
    <w:rsid w:val="00667395"/>
    <w:rsid w:val="006840AF"/>
    <w:rsid w:val="0069158D"/>
    <w:rsid w:val="006B3B74"/>
    <w:rsid w:val="006C72AF"/>
    <w:rsid w:val="00711AE7"/>
    <w:rsid w:val="00712BAB"/>
    <w:rsid w:val="007131F3"/>
    <w:rsid w:val="0075160D"/>
    <w:rsid w:val="0075438F"/>
    <w:rsid w:val="00764DB3"/>
    <w:rsid w:val="0078751E"/>
    <w:rsid w:val="00797B47"/>
    <w:rsid w:val="007C48F4"/>
    <w:rsid w:val="00872E15"/>
    <w:rsid w:val="00880361"/>
    <w:rsid w:val="0088148B"/>
    <w:rsid w:val="008B0DCA"/>
    <w:rsid w:val="008B1081"/>
    <w:rsid w:val="008D5D4E"/>
    <w:rsid w:val="008E4C2E"/>
    <w:rsid w:val="008F5207"/>
    <w:rsid w:val="00921C9F"/>
    <w:rsid w:val="0099327F"/>
    <w:rsid w:val="009B1E10"/>
    <w:rsid w:val="00A17972"/>
    <w:rsid w:val="00A34197"/>
    <w:rsid w:val="00A444C6"/>
    <w:rsid w:val="00A61E3C"/>
    <w:rsid w:val="00A72DE7"/>
    <w:rsid w:val="00A8099D"/>
    <w:rsid w:val="00A83EF7"/>
    <w:rsid w:val="00AE3FB7"/>
    <w:rsid w:val="00B010B6"/>
    <w:rsid w:val="00B1047A"/>
    <w:rsid w:val="00B32DB7"/>
    <w:rsid w:val="00B540B1"/>
    <w:rsid w:val="00B849F9"/>
    <w:rsid w:val="00BB2DDC"/>
    <w:rsid w:val="00BC5297"/>
    <w:rsid w:val="00BC592A"/>
    <w:rsid w:val="00BE2296"/>
    <w:rsid w:val="00C1360E"/>
    <w:rsid w:val="00C81282"/>
    <w:rsid w:val="00CA3E5C"/>
    <w:rsid w:val="00D41BB3"/>
    <w:rsid w:val="00D67DED"/>
    <w:rsid w:val="00D67E39"/>
    <w:rsid w:val="00D7346F"/>
    <w:rsid w:val="00D906CF"/>
    <w:rsid w:val="00DA506E"/>
    <w:rsid w:val="00E03CE2"/>
    <w:rsid w:val="00E148F7"/>
    <w:rsid w:val="00E416E2"/>
    <w:rsid w:val="00ED65BA"/>
    <w:rsid w:val="00EF38F9"/>
    <w:rsid w:val="00F36D60"/>
    <w:rsid w:val="00F959C3"/>
    <w:rsid w:val="00FC391A"/>
    <w:rsid w:val="00FF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Biblioteca</cp:lastModifiedBy>
  <cp:revision>2</cp:revision>
  <cp:lastPrinted>2015-07-21T11:12:00Z</cp:lastPrinted>
  <dcterms:created xsi:type="dcterms:W3CDTF">2018-12-21T10:52:00Z</dcterms:created>
  <dcterms:modified xsi:type="dcterms:W3CDTF">2018-12-21T10:52:00Z</dcterms:modified>
</cp:coreProperties>
</file>