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CE" w:rsidRDefault="006D11CE" w:rsidP="00C259B2">
      <w:pPr>
        <w:rPr>
          <w:rFonts w:ascii="Elephant" w:hAnsi="Elephant"/>
          <w:b/>
          <w:sz w:val="96"/>
          <w:szCs w:val="96"/>
        </w:rPr>
      </w:pPr>
    </w:p>
    <w:p w:rsidR="00C259B2" w:rsidRPr="006D11CE" w:rsidRDefault="006D11CE" w:rsidP="00C259B2">
      <w:pPr>
        <w:rPr>
          <w:rFonts w:ascii="Elephant" w:hAnsi="Elephant"/>
          <w:b/>
          <w:sz w:val="96"/>
          <w:szCs w:val="96"/>
        </w:rPr>
      </w:pPr>
      <w:r w:rsidRPr="006D11CE">
        <w:rPr>
          <w:rFonts w:ascii="Elephant" w:hAnsi="Elephant"/>
          <w:b/>
          <w:sz w:val="96"/>
          <w:szCs w:val="96"/>
        </w:rPr>
        <w:t>OFICINA DE CONSUMO</w:t>
      </w:r>
    </w:p>
    <w:p w:rsidR="006D11CE" w:rsidRPr="006D11CE" w:rsidRDefault="006D11CE" w:rsidP="00C259B2">
      <w:pPr>
        <w:rPr>
          <w:rFonts w:ascii="Elephant" w:hAnsi="Elephant"/>
          <w:b/>
          <w:sz w:val="40"/>
          <w:szCs w:val="40"/>
        </w:rPr>
      </w:pPr>
      <w:r w:rsidRPr="006D11CE">
        <w:rPr>
          <w:rFonts w:ascii="Elephant" w:hAnsi="Elephant"/>
          <w:b/>
          <w:sz w:val="40"/>
          <w:szCs w:val="40"/>
        </w:rPr>
        <w:t>INFORMACION Y ATENCION A PERSONAS CONSUMIDORAS</w:t>
      </w:r>
    </w:p>
    <w:p w:rsidR="006D11CE" w:rsidRPr="006D11CE" w:rsidRDefault="006D11CE" w:rsidP="00C259B2">
      <w:pPr>
        <w:rPr>
          <w:rFonts w:ascii="Elephant" w:hAnsi="Elephant"/>
          <w:sz w:val="28"/>
          <w:szCs w:val="28"/>
        </w:rPr>
      </w:pPr>
      <w:r w:rsidRPr="006D11CE">
        <w:rPr>
          <w:rFonts w:ascii="Elephant" w:hAnsi="Elephant"/>
          <w:sz w:val="28"/>
          <w:szCs w:val="28"/>
        </w:rPr>
        <w:t>RECLAMACIONES, QUEJAS, DENUNCIAS</w:t>
      </w:r>
    </w:p>
    <w:p w:rsidR="006D11CE" w:rsidRDefault="006D11CE" w:rsidP="00C259B2">
      <w:r w:rsidRPr="004005CB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58240" behindDoc="0" locked="0" layoutInCell="1" allowOverlap="1" wp14:anchorId="5D4A89AE" wp14:editId="0F90BE7E">
            <wp:simplePos x="0" y="0"/>
            <wp:positionH relativeFrom="column">
              <wp:posOffset>6781165</wp:posOffset>
            </wp:positionH>
            <wp:positionV relativeFrom="paragraph">
              <wp:posOffset>139065</wp:posOffset>
            </wp:positionV>
            <wp:extent cx="2477770" cy="1962150"/>
            <wp:effectExtent l="0" t="0" r="0" b="0"/>
            <wp:wrapSquare wrapText="bothSides"/>
            <wp:docPr id="5" name="Imagen 5" descr="Resultado de imagen de LOGO MANCOMUNIDAD RIBEROS DEL T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OGO MANCOMUNIDAD RIBEROS DEL TAJ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6F">
        <w:rPr>
          <w:b/>
          <w:noProof/>
          <w:sz w:val="40"/>
          <w:szCs w:val="40"/>
          <w:lang w:eastAsia="es-ES"/>
        </w:rPr>
        <w:t xml:space="preserve">CITA PREVIA </w:t>
      </w:r>
      <w:r>
        <w:rPr>
          <w:noProof/>
          <w:lang w:eastAsia="es-ES"/>
        </w:rPr>
        <w:t xml:space="preserve"> </w:t>
      </w:r>
      <w:r>
        <w:t xml:space="preserve"> </w:t>
      </w:r>
      <w:r w:rsidR="004005CB">
        <w:rPr>
          <w:b/>
          <w:sz w:val="48"/>
          <w:szCs w:val="48"/>
        </w:rPr>
        <w:t>VIERNES</w:t>
      </w:r>
      <w:r w:rsidRPr="006D11CE">
        <w:rPr>
          <w:b/>
          <w:sz w:val="48"/>
          <w:szCs w:val="48"/>
        </w:rPr>
        <w:t xml:space="preserve"> </w:t>
      </w:r>
      <w:r w:rsidR="004005CB">
        <w:rPr>
          <w:b/>
          <w:sz w:val="48"/>
          <w:szCs w:val="48"/>
        </w:rPr>
        <w:t>(</w:t>
      </w:r>
      <w:r w:rsidR="00552C1A">
        <w:rPr>
          <w:b/>
          <w:sz w:val="48"/>
          <w:szCs w:val="48"/>
        </w:rPr>
        <w:t>TORREJON EL RUBIO</w:t>
      </w:r>
      <w:r w:rsidR="004005CB">
        <w:rPr>
          <w:b/>
          <w:sz w:val="48"/>
          <w:szCs w:val="48"/>
        </w:rPr>
        <w:t>)</w:t>
      </w:r>
    </w:p>
    <w:p w:rsidR="00C259B2" w:rsidRPr="006D11CE" w:rsidRDefault="006D11CE" w:rsidP="00C259B2">
      <w:pPr>
        <w:rPr>
          <w:b/>
          <w:sz w:val="40"/>
          <w:szCs w:val="40"/>
        </w:rPr>
      </w:pPr>
      <w:r w:rsidRPr="004005CB">
        <w:rPr>
          <w:b/>
          <w:sz w:val="40"/>
          <w:szCs w:val="40"/>
        </w:rPr>
        <w:t xml:space="preserve">Tel: </w:t>
      </w:r>
      <w:r w:rsidR="00552C1A">
        <w:rPr>
          <w:b/>
          <w:sz w:val="40"/>
          <w:szCs w:val="40"/>
        </w:rPr>
        <w:t>927455004</w:t>
      </w:r>
      <w:bookmarkStart w:id="0" w:name="_GoBack"/>
      <w:bookmarkEnd w:id="0"/>
    </w:p>
    <w:p w:rsidR="006D11CE" w:rsidRDefault="006D11CE" w:rsidP="00C259B2">
      <w:r>
        <w:t xml:space="preserve">Correo electrónico: </w:t>
      </w:r>
      <w:hyperlink r:id="rId9" w:history="1">
        <w:r w:rsidRPr="004A1AFA">
          <w:rPr>
            <w:rStyle w:val="Hipervnculo"/>
          </w:rPr>
          <w:t>cmc.riberosdeltajo@salud-juntaex.es</w:t>
        </w:r>
      </w:hyperlink>
    </w:p>
    <w:p w:rsidR="00C259B2" w:rsidRPr="005B01E0" w:rsidRDefault="005B01E0" w:rsidP="00C259B2">
      <w:pPr>
        <w:rPr>
          <w:sz w:val="20"/>
          <w:szCs w:val="20"/>
        </w:rPr>
      </w:pPr>
      <w:r w:rsidRPr="005B01E0">
        <w:rPr>
          <w:sz w:val="20"/>
          <w:szCs w:val="20"/>
        </w:rPr>
        <w:t>P</w:t>
      </w:r>
      <w:r w:rsidR="00C259B2" w:rsidRPr="005B01E0">
        <w:rPr>
          <w:sz w:val="20"/>
          <w:szCs w:val="20"/>
        </w:rPr>
        <w:t>áginas web del Conso</w:t>
      </w:r>
      <w:r w:rsidR="00E1454C" w:rsidRPr="005B01E0">
        <w:rPr>
          <w:sz w:val="20"/>
          <w:szCs w:val="20"/>
        </w:rPr>
        <w:t>rcio Extremeño de Información al Consumidor y del Instituto de Consumo de Extremadura.</w:t>
      </w:r>
    </w:p>
    <w:p w:rsidR="00C259B2" w:rsidRPr="005B01E0" w:rsidRDefault="00C259B2" w:rsidP="00C259B2">
      <w:pPr>
        <w:rPr>
          <w:sz w:val="20"/>
          <w:szCs w:val="20"/>
        </w:rPr>
      </w:pPr>
      <w:r w:rsidRPr="005B01E0">
        <w:rPr>
          <w:sz w:val="20"/>
          <w:szCs w:val="20"/>
        </w:rPr>
        <w:t>https://saludextremadura.ses.es/masamano</w:t>
      </w:r>
    </w:p>
    <w:p w:rsidR="00460E32" w:rsidRPr="00C259B2" w:rsidRDefault="00C259B2" w:rsidP="006D11CE">
      <w:pPr>
        <w:rPr>
          <w:sz w:val="20"/>
          <w:szCs w:val="20"/>
        </w:rPr>
      </w:pPr>
      <w:r w:rsidRPr="005B01E0">
        <w:rPr>
          <w:sz w:val="20"/>
          <w:szCs w:val="20"/>
        </w:rPr>
        <w:t>https://saludextremadura.ses.es/incoex/inicio</w:t>
      </w:r>
    </w:p>
    <w:sectPr w:rsidR="00460E32" w:rsidRPr="00C259B2" w:rsidSect="006D11CE">
      <w:headerReference w:type="default" r:id="rId10"/>
      <w:headerReference w:type="first" r:id="rId11"/>
      <w:pgSz w:w="16838" w:h="11906" w:orient="landscape"/>
      <w:pgMar w:top="1701" w:right="1417" w:bottom="1701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A40" w:rsidRDefault="00563A40" w:rsidP="00B23DBE">
      <w:pPr>
        <w:spacing w:line="240" w:lineRule="auto"/>
      </w:pPr>
      <w:r>
        <w:separator/>
      </w:r>
    </w:p>
  </w:endnote>
  <w:endnote w:type="continuationSeparator" w:id="0">
    <w:p w:rsidR="00563A40" w:rsidRDefault="00563A40" w:rsidP="00B23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A40" w:rsidRDefault="00563A40" w:rsidP="00B23DBE">
      <w:pPr>
        <w:spacing w:line="240" w:lineRule="auto"/>
      </w:pPr>
      <w:r>
        <w:separator/>
      </w:r>
    </w:p>
  </w:footnote>
  <w:footnote w:type="continuationSeparator" w:id="0">
    <w:p w:rsidR="00563A40" w:rsidRDefault="00563A40" w:rsidP="00B23D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525" w:rsidRDefault="00FA1525">
    <w:pPr>
      <w:pStyle w:val="Encabezado"/>
    </w:pPr>
  </w:p>
  <w:p w:rsidR="00FA1525" w:rsidRDefault="00FA1525">
    <w:pPr>
      <w:pStyle w:val="Encabezado"/>
    </w:pPr>
    <w:r>
      <w:t xml:space="preserve">                                                             </w:t>
    </w:r>
  </w:p>
  <w:p w:rsidR="00FA1525" w:rsidRDefault="00FA1525" w:rsidP="00B23DBE">
    <w:pPr>
      <w:pStyle w:val="Encabezado"/>
      <w:jc w:val="left"/>
    </w:pPr>
    <w:r>
      <w:t xml:space="preserve">                    </w:t>
    </w:r>
    <w:r>
      <w:tab/>
      <w:t xml:space="preserve">                                            </w:t>
    </w:r>
    <w:r>
      <w:tab/>
      <w:t xml:space="preserve">     </w:t>
    </w:r>
  </w:p>
  <w:p w:rsidR="00FA1525" w:rsidRDefault="00FA1525" w:rsidP="005960B1">
    <w:pPr>
      <w:pStyle w:val="Encabezado"/>
      <w:tabs>
        <w:tab w:val="clear" w:pos="4252"/>
        <w:tab w:val="clear" w:pos="8504"/>
      </w:tabs>
      <w:jc w:val="left"/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 wp14:anchorId="7485A26F" wp14:editId="45B57662">
          <wp:simplePos x="0" y="0"/>
          <wp:positionH relativeFrom="column">
            <wp:posOffset>6927215</wp:posOffset>
          </wp:positionH>
          <wp:positionV relativeFrom="paragraph">
            <wp:posOffset>4144010</wp:posOffset>
          </wp:positionV>
          <wp:extent cx="362585" cy="1118870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111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E32" w:rsidRPr="00460E32" w:rsidRDefault="006D11CE" w:rsidP="00460E32">
    <w:pPr>
      <w:spacing w:line="240" w:lineRule="auto"/>
      <w:jc w:val="center"/>
      <w:rPr>
        <w:rFonts w:ascii="Times New Roman" w:hAnsi="Times New Roman"/>
        <w:sz w:val="24"/>
        <w:szCs w:val="24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6F4552A1" wp14:editId="517FD4D0">
          <wp:simplePos x="0" y="0"/>
          <wp:positionH relativeFrom="column">
            <wp:posOffset>7120255</wp:posOffset>
          </wp:positionH>
          <wp:positionV relativeFrom="paragraph">
            <wp:posOffset>106045</wp:posOffset>
          </wp:positionV>
          <wp:extent cx="2212975" cy="568325"/>
          <wp:effectExtent l="0" t="0" r="0" b="3175"/>
          <wp:wrapSquare wrapText="bothSides"/>
          <wp:docPr id="2" name="5 Imagen" descr="Descripción: Descripción: junta - vicepresidencia segunda y consejería salud servicios so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Descripción: Descripción: junta - vicepresidencia segunda y consejería salud servicios so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7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0E32">
      <w:rPr>
        <w:rFonts w:ascii="Times New Roman" w:hAnsi="Times New Roman"/>
        <w:sz w:val="24"/>
        <w:szCs w:val="24"/>
        <w:lang w:eastAsia="es-ES"/>
      </w:rPr>
      <w:object w:dxaOrig="11612" w:dyaOrig="3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7.25pt;height:59.25pt" o:ole="">
          <v:imagedata r:id="rId2" o:title=""/>
        </v:shape>
        <o:OLEObject Type="Embed" ProgID="MSPhotoEd.3" ShapeID="_x0000_i1025" DrawAspect="Content" ObjectID="_1674904264" r:id="rId3"/>
      </w:object>
    </w:r>
    <w:r w:rsidR="00460E32"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242817F" wp14:editId="6C6EBC93">
          <wp:simplePos x="0" y="0"/>
          <wp:positionH relativeFrom="column">
            <wp:posOffset>-422275</wp:posOffset>
          </wp:positionH>
          <wp:positionV relativeFrom="paragraph">
            <wp:posOffset>3810</wp:posOffset>
          </wp:positionV>
          <wp:extent cx="994410" cy="667385"/>
          <wp:effectExtent l="0" t="0" r="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1525" w:rsidRDefault="00FA152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75pt" o:bullet="t">
        <v:imagedata r:id="rId1" o:title="BD21302_"/>
      </v:shape>
    </w:pict>
  </w:numPicBullet>
  <w:abstractNum w:abstractNumId="0">
    <w:nsid w:val="26B06C51"/>
    <w:multiLevelType w:val="hybridMultilevel"/>
    <w:tmpl w:val="476A0886"/>
    <w:lvl w:ilvl="0" w:tplc="69C631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B7746"/>
    <w:multiLevelType w:val="hybridMultilevel"/>
    <w:tmpl w:val="B5B6AF0E"/>
    <w:lvl w:ilvl="0" w:tplc="8F2E5E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97B17"/>
    <w:multiLevelType w:val="multilevel"/>
    <w:tmpl w:val="D570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A46626"/>
    <w:multiLevelType w:val="hybridMultilevel"/>
    <w:tmpl w:val="DE88815E"/>
    <w:lvl w:ilvl="0" w:tplc="A208A3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562806F9"/>
    <w:multiLevelType w:val="hybridMultilevel"/>
    <w:tmpl w:val="636EFF4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C5692"/>
    <w:multiLevelType w:val="hybridMultilevel"/>
    <w:tmpl w:val="9B4E87EA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671969E1"/>
    <w:multiLevelType w:val="hybridMultilevel"/>
    <w:tmpl w:val="3D02E9D0"/>
    <w:lvl w:ilvl="0" w:tplc="8F2E5E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036F9F"/>
    <w:multiLevelType w:val="hybridMultilevel"/>
    <w:tmpl w:val="7AE408C4"/>
    <w:lvl w:ilvl="0" w:tplc="F75C2EAA">
      <w:start w:val="1"/>
      <w:numFmt w:val="decimal"/>
      <w:lvlText w:val="%1)"/>
      <w:lvlJc w:val="left"/>
      <w:pPr>
        <w:ind w:left="178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1" w:hanging="360"/>
      </w:pPr>
    </w:lvl>
    <w:lvl w:ilvl="2" w:tplc="0C0A001B" w:tentative="1">
      <w:start w:val="1"/>
      <w:numFmt w:val="lowerRoman"/>
      <w:lvlText w:val="%3."/>
      <w:lvlJc w:val="right"/>
      <w:pPr>
        <w:ind w:left="3221" w:hanging="180"/>
      </w:pPr>
    </w:lvl>
    <w:lvl w:ilvl="3" w:tplc="0C0A000F" w:tentative="1">
      <w:start w:val="1"/>
      <w:numFmt w:val="decimal"/>
      <w:lvlText w:val="%4."/>
      <w:lvlJc w:val="left"/>
      <w:pPr>
        <w:ind w:left="3941" w:hanging="360"/>
      </w:pPr>
    </w:lvl>
    <w:lvl w:ilvl="4" w:tplc="0C0A0019" w:tentative="1">
      <w:start w:val="1"/>
      <w:numFmt w:val="lowerLetter"/>
      <w:lvlText w:val="%5."/>
      <w:lvlJc w:val="left"/>
      <w:pPr>
        <w:ind w:left="4661" w:hanging="360"/>
      </w:pPr>
    </w:lvl>
    <w:lvl w:ilvl="5" w:tplc="0C0A001B" w:tentative="1">
      <w:start w:val="1"/>
      <w:numFmt w:val="lowerRoman"/>
      <w:lvlText w:val="%6."/>
      <w:lvlJc w:val="right"/>
      <w:pPr>
        <w:ind w:left="5381" w:hanging="180"/>
      </w:pPr>
    </w:lvl>
    <w:lvl w:ilvl="6" w:tplc="0C0A000F" w:tentative="1">
      <w:start w:val="1"/>
      <w:numFmt w:val="decimal"/>
      <w:lvlText w:val="%7."/>
      <w:lvlJc w:val="left"/>
      <w:pPr>
        <w:ind w:left="6101" w:hanging="360"/>
      </w:pPr>
    </w:lvl>
    <w:lvl w:ilvl="7" w:tplc="0C0A0019" w:tentative="1">
      <w:start w:val="1"/>
      <w:numFmt w:val="lowerLetter"/>
      <w:lvlText w:val="%8."/>
      <w:lvlJc w:val="left"/>
      <w:pPr>
        <w:ind w:left="6821" w:hanging="360"/>
      </w:pPr>
    </w:lvl>
    <w:lvl w:ilvl="8" w:tplc="0C0A001B" w:tentative="1">
      <w:start w:val="1"/>
      <w:numFmt w:val="lowerRoman"/>
      <w:lvlText w:val="%9."/>
      <w:lvlJc w:val="right"/>
      <w:pPr>
        <w:ind w:left="7541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BE"/>
    <w:rsid w:val="00013307"/>
    <w:rsid w:val="00016B0B"/>
    <w:rsid w:val="0002326D"/>
    <w:rsid w:val="00026934"/>
    <w:rsid w:val="000653FA"/>
    <w:rsid w:val="000B18ED"/>
    <w:rsid w:val="000B2509"/>
    <w:rsid w:val="000B2A8D"/>
    <w:rsid w:val="000B3418"/>
    <w:rsid w:val="000C710A"/>
    <w:rsid w:val="00143370"/>
    <w:rsid w:val="00151006"/>
    <w:rsid w:val="00165CE3"/>
    <w:rsid w:val="00174DE7"/>
    <w:rsid w:val="00175463"/>
    <w:rsid w:val="001D5DA5"/>
    <w:rsid w:val="001E7EF1"/>
    <w:rsid w:val="002525BC"/>
    <w:rsid w:val="0027626F"/>
    <w:rsid w:val="00286397"/>
    <w:rsid w:val="002A130E"/>
    <w:rsid w:val="002D1B94"/>
    <w:rsid w:val="00314376"/>
    <w:rsid w:val="00342BD6"/>
    <w:rsid w:val="00362A70"/>
    <w:rsid w:val="003E6166"/>
    <w:rsid w:val="003F41AA"/>
    <w:rsid w:val="004005CB"/>
    <w:rsid w:val="00402594"/>
    <w:rsid w:val="0040334A"/>
    <w:rsid w:val="0044777B"/>
    <w:rsid w:val="00460E32"/>
    <w:rsid w:val="004635B6"/>
    <w:rsid w:val="00465DC7"/>
    <w:rsid w:val="0048509C"/>
    <w:rsid w:val="004B5274"/>
    <w:rsid w:val="004C14CD"/>
    <w:rsid w:val="004C4159"/>
    <w:rsid w:val="00516EC0"/>
    <w:rsid w:val="00552C1A"/>
    <w:rsid w:val="00553CC3"/>
    <w:rsid w:val="00556690"/>
    <w:rsid w:val="00560A0F"/>
    <w:rsid w:val="00563A40"/>
    <w:rsid w:val="005924EC"/>
    <w:rsid w:val="005960B1"/>
    <w:rsid w:val="005B01E0"/>
    <w:rsid w:val="005E2C1D"/>
    <w:rsid w:val="005E3680"/>
    <w:rsid w:val="005E4A29"/>
    <w:rsid w:val="0061059A"/>
    <w:rsid w:val="006967D8"/>
    <w:rsid w:val="006A03B7"/>
    <w:rsid w:val="006B6DDA"/>
    <w:rsid w:val="006C5124"/>
    <w:rsid w:val="006D11CE"/>
    <w:rsid w:val="006D2443"/>
    <w:rsid w:val="006E1A7C"/>
    <w:rsid w:val="006F041A"/>
    <w:rsid w:val="007018FB"/>
    <w:rsid w:val="007112B7"/>
    <w:rsid w:val="007317D2"/>
    <w:rsid w:val="007745A6"/>
    <w:rsid w:val="007860C0"/>
    <w:rsid w:val="00787D7E"/>
    <w:rsid w:val="0079116E"/>
    <w:rsid w:val="00792AA0"/>
    <w:rsid w:val="007B2FCC"/>
    <w:rsid w:val="0080627C"/>
    <w:rsid w:val="008243F1"/>
    <w:rsid w:val="0085443A"/>
    <w:rsid w:val="00891BE8"/>
    <w:rsid w:val="008A54D6"/>
    <w:rsid w:val="008C6477"/>
    <w:rsid w:val="008D24B3"/>
    <w:rsid w:val="008E1656"/>
    <w:rsid w:val="008F0120"/>
    <w:rsid w:val="0091204F"/>
    <w:rsid w:val="009134B6"/>
    <w:rsid w:val="00937A1E"/>
    <w:rsid w:val="00947F63"/>
    <w:rsid w:val="00977D9A"/>
    <w:rsid w:val="00985E8B"/>
    <w:rsid w:val="009F5B59"/>
    <w:rsid w:val="00A21DAA"/>
    <w:rsid w:val="00A259EA"/>
    <w:rsid w:val="00A27A84"/>
    <w:rsid w:val="00A5024A"/>
    <w:rsid w:val="00A977F9"/>
    <w:rsid w:val="00AC6367"/>
    <w:rsid w:val="00AD1476"/>
    <w:rsid w:val="00AF3B9E"/>
    <w:rsid w:val="00B05CB6"/>
    <w:rsid w:val="00B23DBE"/>
    <w:rsid w:val="00B335F2"/>
    <w:rsid w:val="00B63896"/>
    <w:rsid w:val="00B82B95"/>
    <w:rsid w:val="00B92D11"/>
    <w:rsid w:val="00C10C07"/>
    <w:rsid w:val="00C242B6"/>
    <w:rsid w:val="00C259B2"/>
    <w:rsid w:val="00C36BA5"/>
    <w:rsid w:val="00C5630D"/>
    <w:rsid w:val="00C84E7C"/>
    <w:rsid w:val="00C97505"/>
    <w:rsid w:val="00CD6B1E"/>
    <w:rsid w:val="00D06C2E"/>
    <w:rsid w:val="00D27FB3"/>
    <w:rsid w:val="00D425DA"/>
    <w:rsid w:val="00D53C76"/>
    <w:rsid w:val="00D87976"/>
    <w:rsid w:val="00DA5A8E"/>
    <w:rsid w:val="00DB1AB3"/>
    <w:rsid w:val="00DB3BFE"/>
    <w:rsid w:val="00DD118C"/>
    <w:rsid w:val="00DD7913"/>
    <w:rsid w:val="00DE101C"/>
    <w:rsid w:val="00E052E8"/>
    <w:rsid w:val="00E1454C"/>
    <w:rsid w:val="00E20F37"/>
    <w:rsid w:val="00E27763"/>
    <w:rsid w:val="00E30405"/>
    <w:rsid w:val="00E51981"/>
    <w:rsid w:val="00E61C42"/>
    <w:rsid w:val="00ED749F"/>
    <w:rsid w:val="00F03834"/>
    <w:rsid w:val="00F0498A"/>
    <w:rsid w:val="00F13BD3"/>
    <w:rsid w:val="00F31CCB"/>
    <w:rsid w:val="00F3383D"/>
    <w:rsid w:val="00F47A02"/>
    <w:rsid w:val="00F70AE6"/>
    <w:rsid w:val="00F836D2"/>
    <w:rsid w:val="00FA1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F1"/>
    <w:pPr>
      <w:spacing w:line="360" w:lineRule="auto"/>
      <w:jc w:val="both"/>
    </w:pPr>
    <w:rPr>
      <w:rFonts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DB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23DBE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23DB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23DBE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3DB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985E8B"/>
    <w:rPr>
      <w:rFonts w:cs="Times New Roman"/>
      <w:i/>
      <w:iCs/>
    </w:rPr>
  </w:style>
  <w:style w:type="character" w:styleId="Hipervnculo">
    <w:name w:val="Hyperlink"/>
    <w:basedOn w:val="Fuentedeprrafopredeter"/>
    <w:uiPriority w:val="99"/>
    <w:unhideWhenUsed/>
    <w:rsid w:val="000B18ED"/>
    <w:rPr>
      <w:rFonts w:cs="Times New Roman"/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10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259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F1"/>
    <w:pPr>
      <w:spacing w:line="360" w:lineRule="auto"/>
      <w:jc w:val="both"/>
    </w:pPr>
    <w:rPr>
      <w:rFonts w:cs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DB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23DBE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B23DB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23DBE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3DB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985E8B"/>
    <w:rPr>
      <w:rFonts w:cs="Times New Roman"/>
      <w:i/>
      <w:iCs/>
    </w:rPr>
  </w:style>
  <w:style w:type="character" w:styleId="Hipervnculo">
    <w:name w:val="Hyperlink"/>
    <w:basedOn w:val="Fuentedeprrafopredeter"/>
    <w:uiPriority w:val="99"/>
    <w:unhideWhenUsed/>
    <w:rsid w:val="000B18ED"/>
    <w:rPr>
      <w:rFonts w:cs="Times New Roman"/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10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C259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0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mc.riberosdeltajo@salud-juntaex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joseantonio.gonzalez</dc:creator>
  <cp:lastModifiedBy>user</cp:lastModifiedBy>
  <cp:revision>2</cp:revision>
  <cp:lastPrinted>2021-02-15T08:03:00Z</cp:lastPrinted>
  <dcterms:created xsi:type="dcterms:W3CDTF">2021-02-15T13:25:00Z</dcterms:created>
  <dcterms:modified xsi:type="dcterms:W3CDTF">2021-02-15T13:25:00Z</dcterms:modified>
</cp:coreProperties>
</file>