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A3" w:rsidRDefault="00D817A3" w:rsidP="004E5173">
      <w:pPr>
        <w:rPr>
          <w:b/>
        </w:rPr>
      </w:pPr>
      <w:r>
        <w:rPr>
          <w:b/>
        </w:rPr>
        <w:t>BANDO MOVIL</w:t>
      </w:r>
    </w:p>
    <w:p w:rsidR="004E5173" w:rsidRDefault="004E5173" w:rsidP="004E5173">
      <w:r w:rsidRPr="00A45DA6">
        <w:rPr>
          <w:b/>
        </w:rPr>
        <w:t xml:space="preserve">LA OFICINA DE CONSUMO DE LA MANCOMUNIDAD </w:t>
      </w:r>
      <w:r w:rsidR="00A17BC4">
        <w:rPr>
          <w:b/>
        </w:rPr>
        <w:t>RIVERA DE FRESNEDOSA</w:t>
      </w:r>
      <w:r w:rsidR="00A45DA6">
        <w:t xml:space="preserve"> </w:t>
      </w:r>
      <w:r w:rsidR="00A17BC4">
        <w:t xml:space="preserve">COMENZARÁ A PRESTAR </w:t>
      </w:r>
      <w:r>
        <w:t xml:space="preserve"> SU SERVICIO EN</w:t>
      </w:r>
      <w:r w:rsidR="00A17BC4">
        <w:t xml:space="preserve"> TODOS </w:t>
      </w:r>
      <w:r>
        <w:t xml:space="preserve"> LOS AYUNTAMIENTOS</w:t>
      </w:r>
      <w:r w:rsidR="00A17BC4">
        <w:t xml:space="preserve"> </w:t>
      </w:r>
      <w:r w:rsidR="00A17BC4" w:rsidRPr="00932E2F">
        <w:rPr>
          <w:b/>
        </w:rPr>
        <w:t>A PARTIR DE SEPTIEMBRE.</w:t>
      </w:r>
    </w:p>
    <w:p w:rsidR="00A45DA6" w:rsidRDefault="00A17BC4" w:rsidP="004E5173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F091CB" wp14:editId="6015DCC8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5400040" cy="42075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A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2EE008" wp14:editId="4C554E19">
            <wp:simplePos x="0" y="0"/>
            <wp:positionH relativeFrom="column">
              <wp:posOffset>1824990</wp:posOffset>
            </wp:positionH>
            <wp:positionV relativeFrom="paragraph">
              <wp:posOffset>3686175</wp:posOffset>
            </wp:positionV>
            <wp:extent cx="1533525" cy="4762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73" w:rsidRDefault="00D817A3" w:rsidP="00A45DA6">
      <w:pPr>
        <w:jc w:val="both"/>
      </w:pPr>
      <w:r>
        <w:t xml:space="preserve">El Centro Mancomunado de Consumo Rivera de </w:t>
      </w:r>
      <w:proofErr w:type="spellStart"/>
      <w:r>
        <w:t>Fresnedosa</w:t>
      </w:r>
      <w:proofErr w:type="spellEnd"/>
      <w:r>
        <w:t xml:space="preserve">, </w:t>
      </w:r>
      <w:r w:rsidR="00A45DA6">
        <w:t>Tiene</w:t>
      </w:r>
      <w:r w:rsidR="004E5173">
        <w:t xml:space="preserve"> como funciones la infor</w:t>
      </w:r>
      <w:r w:rsidR="00A45DA6">
        <w:t>mación, ayuda y orientación a la</w:t>
      </w:r>
      <w:r w:rsidR="004E5173">
        <w:t xml:space="preserve">s </w:t>
      </w:r>
      <w:r w:rsidR="00A45DA6">
        <w:t>personas consumidoras y usuaria</w:t>
      </w:r>
      <w:r w:rsidR="004E5173">
        <w:t>s para el adecuado ejercicio de sus derechos</w:t>
      </w:r>
      <w:r w:rsidR="00A45DA6">
        <w:t>.</w:t>
      </w:r>
    </w:p>
    <w:p w:rsidR="004E5173" w:rsidRDefault="00A45DA6" w:rsidP="00A45DA6">
      <w:pPr>
        <w:jc w:val="both"/>
      </w:pPr>
      <w:r>
        <w:t>Cualquier persona que quiera resolver</w:t>
      </w:r>
      <w:r w:rsidR="004E5173">
        <w:t xml:space="preserve"> alguna</w:t>
      </w:r>
      <w:r w:rsidR="00BB2D8D">
        <w:t xml:space="preserve"> duda</w:t>
      </w:r>
      <w:r>
        <w:t xml:space="preserve"> sobre facturas, contratos, garantías, etc</w:t>
      </w:r>
      <w:r w:rsidR="00D817A3">
        <w:t>.</w:t>
      </w:r>
      <w:r w:rsidR="00BB2D8D">
        <w:t xml:space="preserve"> </w:t>
      </w:r>
      <w:r w:rsidR="004E5173">
        <w:t xml:space="preserve">puede hacerlo sin necesidad de desplazarse a </w:t>
      </w:r>
      <w:r w:rsidR="00D817A3">
        <w:t xml:space="preserve">Torrejoncillo, </w:t>
      </w:r>
      <w:r>
        <w:t xml:space="preserve">que es </w:t>
      </w:r>
      <w:r w:rsidR="004E5173">
        <w:t>donde está la sede.</w:t>
      </w:r>
    </w:p>
    <w:p w:rsidR="008E2D15" w:rsidRPr="008E2D15" w:rsidRDefault="004E5173" w:rsidP="008E2D15">
      <w:pPr>
        <w:jc w:val="both"/>
        <w:rPr>
          <w:rFonts w:ascii="Calibri" w:eastAsia="Times New Roman" w:hAnsi="Calibri" w:cs="Calibri"/>
          <w:color w:val="0000FF"/>
          <w:kern w:val="1"/>
          <w:lang w:eastAsia="es-ES"/>
        </w:rPr>
      </w:pPr>
      <w:r>
        <w:t xml:space="preserve">Las rutas </w:t>
      </w:r>
      <w:r w:rsidR="00A45DA6">
        <w:t>de atención del servicio de C</w:t>
      </w:r>
      <w:r>
        <w:t xml:space="preserve">onsumo </w:t>
      </w:r>
      <w:r w:rsidR="00A45DA6">
        <w:t>de la M</w:t>
      </w:r>
      <w:r>
        <w:t xml:space="preserve">ancomunidad </w:t>
      </w:r>
      <w:r w:rsidR="00D817A3">
        <w:t xml:space="preserve">Rivera de </w:t>
      </w:r>
      <w:proofErr w:type="spellStart"/>
      <w:r w:rsidR="00D817A3">
        <w:t>Fresnedosa</w:t>
      </w:r>
      <w:proofErr w:type="spellEnd"/>
      <w:r>
        <w:t xml:space="preserve"> </w:t>
      </w:r>
      <w:proofErr w:type="gramStart"/>
      <w:r w:rsidR="00BB2D8D">
        <w:t>tiene</w:t>
      </w:r>
      <w:proofErr w:type="gramEnd"/>
      <w:r w:rsidR="007B1FF4">
        <w:t xml:space="preserve"> un día</w:t>
      </w:r>
      <w:r w:rsidR="00A45DA6">
        <w:t xml:space="preserve"> de atención  en cada </w:t>
      </w:r>
      <w:r w:rsidR="00BB2D8D">
        <w:t>municipio,</w:t>
      </w:r>
      <w:r w:rsidR="008E2D15">
        <w:t xml:space="preserve"> </w:t>
      </w:r>
      <w:r w:rsidR="00932E2F">
        <w:t xml:space="preserve">a partir de Septiembre, </w:t>
      </w:r>
      <w:bookmarkStart w:id="0" w:name="_GoBack"/>
      <w:bookmarkEnd w:id="0"/>
      <w:r w:rsidR="008E2D15">
        <w:t>puede preguntar en s</w:t>
      </w:r>
      <w:r w:rsidR="00A45DA6">
        <w:t>u Ayuntamiento.</w:t>
      </w:r>
      <w:r w:rsidR="008E2D15">
        <w:t xml:space="preserve"> </w:t>
      </w:r>
    </w:p>
    <w:p w:rsidR="004E5173" w:rsidRDefault="004E5173" w:rsidP="00A45DA6">
      <w:pPr>
        <w:jc w:val="both"/>
      </w:pPr>
    </w:p>
    <w:p w:rsidR="00826356" w:rsidRDefault="00826356" w:rsidP="004E5173"/>
    <w:sectPr w:rsidR="0082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3"/>
    <w:rsid w:val="00213A93"/>
    <w:rsid w:val="002C7372"/>
    <w:rsid w:val="004E5173"/>
    <w:rsid w:val="007B1FF4"/>
    <w:rsid w:val="00826356"/>
    <w:rsid w:val="00860E08"/>
    <w:rsid w:val="008E2D15"/>
    <w:rsid w:val="00932E2F"/>
    <w:rsid w:val="00950E0B"/>
    <w:rsid w:val="009511EB"/>
    <w:rsid w:val="00A17BC4"/>
    <w:rsid w:val="00A45DA6"/>
    <w:rsid w:val="00BB2D8D"/>
    <w:rsid w:val="00C05AB9"/>
    <w:rsid w:val="00D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2022-07-07T12:12:00Z</cp:lastPrinted>
  <dcterms:created xsi:type="dcterms:W3CDTF">2022-07-07T12:12:00Z</dcterms:created>
  <dcterms:modified xsi:type="dcterms:W3CDTF">2022-07-11T08:03:00Z</dcterms:modified>
</cp:coreProperties>
</file>