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A9DF" w14:textId="3920281F" w:rsidR="00252B2C" w:rsidRDefault="00252B2C" w:rsidP="00252B2C">
      <w:pPr>
        <w:spacing w:after="683"/>
        <w:ind w:left="48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BA6AF4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BASES DEL CON</w:t>
      </w: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C</w:t>
      </w:r>
      <w:r w:rsidRPr="00BA6AF4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URSO DE </w:t>
      </w:r>
      <w:r w:rsidR="000F04E5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TALLA</w:t>
      </w:r>
      <w:r w:rsidRPr="00BA6AF4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 DE </w:t>
      </w:r>
      <w:r w:rsidR="000F04E5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CALABAZAS</w:t>
      </w:r>
      <w:r w:rsidRPr="00BA6AF4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HALLOWEEN 2023</w:t>
      </w:r>
    </w:p>
    <w:p w14:paraId="48A3B137" w14:textId="5193FF2C" w:rsidR="000F04E5" w:rsidRDefault="00252B2C" w:rsidP="00245950">
      <w:pPr>
        <w:ind w:left="48"/>
        <w:jc w:val="center"/>
        <w:rPr>
          <w:rFonts w:ascii="Calibri" w:eastAsia="Times New Roman" w:hAnsi="Calibri" w:cs="Calibri"/>
          <w:b/>
          <w:bCs/>
          <w:sz w:val="24"/>
          <w:lang w:eastAsia="es-ES"/>
        </w:rPr>
      </w:pPr>
      <w:r w:rsidRPr="00EB7760">
        <w:rPr>
          <w:rFonts w:ascii="Calibri" w:eastAsia="Times New Roman" w:hAnsi="Calibri" w:cs="Calibri"/>
          <w:sz w:val="24"/>
          <w:lang w:eastAsia="es-ES"/>
        </w:rPr>
        <w:t>El Ayuntamiento de Renedo de Esgueva</w:t>
      </w:r>
      <w:r w:rsidR="0084744C">
        <w:rPr>
          <w:rFonts w:ascii="Calibri" w:eastAsia="Times New Roman" w:hAnsi="Calibri" w:cs="Calibri"/>
          <w:sz w:val="24"/>
          <w:lang w:eastAsia="es-ES"/>
        </w:rPr>
        <w:t>,</w:t>
      </w:r>
      <w:r w:rsidRPr="00EB7760">
        <w:rPr>
          <w:rFonts w:ascii="Calibri" w:eastAsia="Times New Roman" w:hAnsi="Calibri" w:cs="Calibri"/>
          <w:sz w:val="24"/>
          <w:lang w:eastAsia="es-ES"/>
        </w:rPr>
        <w:t xml:space="preserve"> c</w:t>
      </w:r>
      <w:r w:rsidR="000F04E5">
        <w:rPr>
          <w:rFonts w:ascii="Calibri" w:eastAsia="Times New Roman" w:hAnsi="Calibri" w:cs="Calibri"/>
          <w:sz w:val="24"/>
          <w:lang w:eastAsia="es-ES"/>
        </w:rPr>
        <w:t>elebrará el concurso de talla de calabazas,</w:t>
      </w:r>
      <w:r w:rsidRPr="00EB7760">
        <w:rPr>
          <w:rFonts w:ascii="Calibri" w:eastAsia="Times New Roman" w:hAnsi="Calibri" w:cs="Calibri"/>
          <w:b/>
          <w:bCs/>
          <w:sz w:val="24"/>
          <w:lang w:eastAsia="es-ES"/>
        </w:rPr>
        <w:t xml:space="preserve"> el martes 31 de octubre de 2023.</w:t>
      </w:r>
    </w:p>
    <w:p w14:paraId="58AB0B8A" w14:textId="77777777" w:rsidR="00245950" w:rsidRDefault="00245950" w:rsidP="00245950">
      <w:pPr>
        <w:ind w:left="48"/>
        <w:jc w:val="center"/>
        <w:rPr>
          <w:rFonts w:ascii="Calibri" w:eastAsia="Times New Roman" w:hAnsi="Calibri" w:cs="Calibri"/>
          <w:b/>
          <w:bCs/>
          <w:sz w:val="24"/>
          <w:lang w:eastAsia="es-ES"/>
        </w:rPr>
      </w:pPr>
    </w:p>
    <w:p w14:paraId="710454E7" w14:textId="055EF640" w:rsidR="000F04E5" w:rsidRDefault="00252B2C" w:rsidP="00245950">
      <w:pPr>
        <w:ind w:left="48"/>
        <w:jc w:val="center"/>
        <w:rPr>
          <w:rFonts w:ascii="Calibri" w:eastAsia="Times New Roman" w:hAnsi="Calibri" w:cs="Calibri"/>
          <w:sz w:val="24"/>
          <w:lang w:eastAsia="es-ES"/>
        </w:rPr>
      </w:pPr>
      <w:r w:rsidRPr="000F04E5">
        <w:rPr>
          <w:rFonts w:ascii="Calibri" w:eastAsia="Times New Roman" w:hAnsi="Calibri" w:cs="Calibri"/>
          <w:sz w:val="24"/>
          <w:lang w:eastAsia="es-ES"/>
        </w:rPr>
        <w:t>El concurso consta</w:t>
      </w:r>
      <w:r w:rsidRPr="00EB7760">
        <w:rPr>
          <w:rFonts w:ascii="Calibri" w:eastAsia="Times New Roman" w:hAnsi="Calibri" w:cs="Calibri"/>
          <w:b/>
          <w:bCs/>
          <w:sz w:val="24"/>
          <w:lang w:eastAsia="es-ES"/>
        </w:rPr>
        <w:t xml:space="preserve"> de </w:t>
      </w:r>
      <w:r w:rsidR="000F04E5">
        <w:rPr>
          <w:rFonts w:ascii="Calibri" w:eastAsia="Times New Roman" w:hAnsi="Calibri" w:cs="Calibri"/>
          <w:b/>
          <w:bCs/>
          <w:sz w:val="24"/>
          <w:lang w:eastAsia="es-ES"/>
        </w:rPr>
        <w:t xml:space="preserve">3 PREMIOS </w:t>
      </w:r>
      <w:r w:rsidR="000F04E5">
        <w:rPr>
          <w:rFonts w:ascii="Calibri" w:eastAsia="Times New Roman" w:hAnsi="Calibri" w:cs="Calibri"/>
          <w:sz w:val="24"/>
          <w:lang w:eastAsia="es-ES"/>
        </w:rPr>
        <w:t>para los 3 primeros clasificados.</w:t>
      </w:r>
    </w:p>
    <w:p w14:paraId="4F3B13EB" w14:textId="77777777" w:rsidR="00245950" w:rsidRPr="000F04E5" w:rsidRDefault="00245950" w:rsidP="000F04E5">
      <w:pPr>
        <w:ind w:left="48"/>
        <w:rPr>
          <w:rFonts w:ascii="Calibri" w:eastAsia="Times New Roman" w:hAnsi="Calibri" w:cs="Calibri"/>
          <w:b/>
          <w:bCs/>
          <w:sz w:val="24"/>
          <w:lang w:eastAsia="es-ES"/>
        </w:rPr>
      </w:pPr>
    </w:p>
    <w:p w14:paraId="2C8C7B6E" w14:textId="5A880674" w:rsidR="00252B2C" w:rsidRPr="00EB7760" w:rsidRDefault="00252B2C" w:rsidP="00A95BC1">
      <w:pPr>
        <w:spacing w:after="320"/>
        <w:jc w:val="both"/>
        <w:rPr>
          <w:rFonts w:ascii="Times New Roman" w:eastAsia="Times New Roman" w:hAnsi="Times New Roman"/>
          <w:sz w:val="22"/>
          <w:szCs w:val="22"/>
          <w:lang w:eastAsia="es-ES"/>
        </w:rPr>
      </w:pP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Podrán formar parte del </w:t>
      </w:r>
      <w:r w:rsidR="0024595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concurso las personas de 12 años en adelante, los menores de edad deberán estar acompañados por un adulto responsable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</w:t>
      </w:r>
      <w:r w:rsidR="0024595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que los supervise durante la realización de la actividad</w:t>
      </w:r>
      <w:r w:rsidR="00A95BC1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.</w:t>
      </w:r>
      <w:r w:rsidR="0024595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</w:t>
      </w:r>
      <w:r w:rsidR="00A95BC1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D</w:t>
      </w:r>
      <w:r w:rsidR="0024595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eberán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inscri</w:t>
      </w:r>
      <w:r w:rsidR="0024595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birse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en el C.O.M.E desde el día 23 al día 27 de octubre de 2023, ambos incluidos, en horario habitual.</w:t>
      </w:r>
      <w:r w:rsidR="00EB7760"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Para que el concurso salga adelante tiene que haber como mínimo tres inscripciones. </w:t>
      </w:r>
    </w:p>
    <w:p w14:paraId="5C646DF9" w14:textId="0CC1E7C3" w:rsidR="00252B2C" w:rsidRDefault="00252B2C" w:rsidP="00A95BC1">
      <w:pPr>
        <w:ind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Cada participante</w:t>
      </w:r>
      <w:r w:rsidR="0024595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deberá presentarse en el polideportivo municipal, lugar donde se realizará la actividad, media hora antes de empezar,</w:t>
      </w:r>
      <w:r w:rsidR="007A3F9B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se </w:t>
      </w:r>
      <w:r w:rsidR="0084744C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le</w:t>
      </w:r>
      <w:r w:rsidR="007A3F9B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asignar</w:t>
      </w:r>
      <w:r w:rsidR="00A95BC1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á</w:t>
      </w:r>
      <w:r w:rsidR="007A3F9B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una zona de trabajo y un n</w:t>
      </w:r>
      <w:r w:rsidR="00CC4B5B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ú</w:t>
      </w:r>
      <w:r w:rsidR="007A3F9B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mero a cada uno</w:t>
      </w:r>
      <w:r w:rsidR="00A95BC1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.</w:t>
      </w:r>
      <w:r w:rsidR="0024595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</w:t>
      </w:r>
      <w:r w:rsidR="00A95BC1">
        <w:rPr>
          <w:rFonts w:ascii="Calibri" w:eastAsia="Times New Roman" w:hAnsi="Calibri" w:cs="Calibri"/>
          <w:sz w:val="22"/>
          <w:szCs w:val="22"/>
          <w:lang w:eastAsia="es-ES"/>
        </w:rPr>
        <w:t>L</w:t>
      </w:r>
      <w:r w:rsidR="00245950" w:rsidRPr="00EB7760">
        <w:rPr>
          <w:rFonts w:ascii="Calibri" w:eastAsia="Times New Roman" w:hAnsi="Calibri" w:cs="Calibri"/>
          <w:sz w:val="22"/>
          <w:szCs w:val="22"/>
          <w:lang w:eastAsia="es-ES"/>
        </w:rPr>
        <w:t>as</w:t>
      </w:r>
      <w:r w:rsidR="00245950">
        <w:rPr>
          <w:rFonts w:ascii="Calibri" w:eastAsia="Times New Roman" w:hAnsi="Calibri" w:cs="Calibri"/>
          <w:sz w:val="22"/>
          <w:szCs w:val="22"/>
          <w:lang w:eastAsia="es-ES"/>
        </w:rPr>
        <w:t xml:space="preserve"> calabazas para decorar durante el concurso serán proporcionadas por el </w:t>
      </w:r>
      <w:r w:rsidR="00A95BC1">
        <w:rPr>
          <w:rFonts w:ascii="Calibri" w:eastAsia="Times New Roman" w:hAnsi="Calibri" w:cs="Calibri"/>
          <w:sz w:val="22"/>
          <w:szCs w:val="22"/>
          <w:lang w:eastAsia="es-ES"/>
        </w:rPr>
        <w:t>A</w:t>
      </w:r>
      <w:r w:rsidR="00245950">
        <w:rPr>
          <w:rFonts w:ascii="Calibri" w:eastAsia="Times New Roman" w:hAnsi="Calibri" w:cs="Calibri"/>
          <w:sz w:val="22"/>
          <w:szCs w:val="22"/>
          <w:lang w:eastAsia="es-ES"/>
        </w:rPr>
        <w:t>yuntamiento</w:t>
      </w:r>
      <w:r w:rsidR="00A95BC1">
        <w:rPr>
          <w:rFonts w:ascii="Calibri" w:eastAsia="Times New Roman" w:hAnsi="Calibri" w:cs="Calibri"/>
          <w:sz w:val="22"/>
          <w:szCs w:val="22"/>
          <w:lang w:eastAsia="es-ES"/>
        </w:rPr>
        <w:t>.</w:t>
      </w:r>
      <w:r w:rsidR="00245950">
        <w:rPr>
          <w:rFonts w:ascii="Calibri" w:eastAsia="Times New Roman" w:hAnsi="Calibri" w:cs="Calibri"/>
          <w:sz w:val="22"/>
          <w:szCs w:val="22"/>
          <w:lang w:eastAsia="es-ES"/>
        </w:rPr>
        <w:t xml:space="preserve"> </w:t>
      </w:r>
      <w:r w:rsidR="00A95BC1">
        <w:rPr>
          <w:rFonts w:ascii="Calibri" w:eastAsia="Times New Roman" w:hAnsi="Calibri" w:cs="Calibri"/>
          <w:sz w:val="22"/>
          <w:szCs w:val="22"/>
          <w:lang w:eastAsia="es-ES"/>
        </w:rPr>
        <w:t>L</w:t>
      </w:r>
      <w:r w:rsidR="00245950">
        <w:rPr>
          <w:rFonts w:ascii="Calibri" w:eastAsia="Times New Roman" w:hAnsi="Calibri" w:cs="Calibri"/>
          <w:sz w:val="22"/>
          <w:szCs w:val="22"/>
          <w:lang w:eastAsia="es-ES"/>
        </w:rPr>
        <w:t xml:space="preserve">os participantes </w:t>
      </w:r>
      <w:r w:rsidR="0084744C">
        <w:rPr>
          <w:rFonts w:ascii="Calibri" w:eastAsia="Times New Roman" w:hAnsi="Calibri" w:cs="Calibri"/>
          <w:sz w:val="22"/>
          <w:szCs w:val="22"/>
          <w:lang w:eastAsia="es-ES"/>
        </w:rPr>
        <w:t>deben</w:t>
      </w:r>
      <w:r w:rsidR="00245950">
        <w:rPr>
          <w:rFonts w:ascii="Calibri" w:eastAsia="Times New Roman" w:hAnsi="Calibri" w:cs="Calibri"/>
          <w:sz w:val="22"/>
          <w:szCs w:val="22"/>
          <w:lang w:eastAsia="es-ES"/>
        </w:rPr>
        <w:t xml:space="preserve"> llevar el material que crean adecuado para proceder a la talla de calabazas. </w:t>
      </w:r>
    </w:p>
    <w:p w14:paraId="1C804E36" w14:textId="77777777" w:rsidR="00A95BC1" w:rsidRDefault="00A95BC1" w:rsidP="00A95BC1">
      <w:pPr>
        <w:ind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4A6073A2" w14:textId="583DD769" w:rsidR="007A3F9B" w:rsidRDefault="007A3F9B" w:rsidP="00A95BC1">
      <w:pPr>
        <w:ind w:left="708"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El jurado calificador será designado por la concejalía de festejos del </w:t>
      </w:r>
      <w:r w:rsidR="00A95BC1">
        <w:rPr>
          <w:rFonts w:ascii="Calibri" w:eastAsia="Times New Roman" w:hAnsi="Calibri" w:cs="Calibri"/>
          <w:sz w:val="22"/>
          <w:szCs w:val="22"/>
          <w:lang w:eastAsia="es-ES"/>
        </w:rPr>
        <w:t>A</w:t>
      </w:r>
      <w:r>
        <w:rPr>
          <w:rFonts w:ascii="Calibri" w:eastAsia="Times New Roman" w:hAnsi="Calibri" w:cs="Calibri"/>
          <w:sz w:val="22"/>
          <w:szCs w:val="22"/>
          <w:lang w:eastAsia="es-ES"/>
        </w:rPr>
        <w:t>yuntamiento de Renedo de Esgueva.</w:t>
      </w:r>
      <w:r w:rsidRPr="007A3F9B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</w:t>
      </w:r>
      <w:r w:rsidRPr="007A3F9B">
        <w:rPr>
          <w:rFonts w:ascii="Calibri" w:eastAsia="Times New Roman" w:hAnsi="Calibri" w:cs="Calibri"/>
          <w:sz w:val="22"/>
          <w:szCs w:val="22"/>
          <w:lang w:eastAsia="es-ES"/>
        </w:rPr>
        <w:t>Este jurado estará formado</w:t>
      </w:r>
      <w:r w:rsidRPr="007A3F9B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por 3 personas y no será profesional.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s-ES"/>
        </w:rPr>
        <w:t>Dicho jurado valorará la decoración de las calabazas durante el concurso en el polideportivo.</w:t>
      </w:r>
    </w:p>
    <w:p w14:paraId="05B2221F" w14:textId="77777777" w:rsidR="007A3F9B" w:rsidRDefault="007A3F9B" w:rsidP="00A95BC1">
      <w:pPr>
        <w:ind w:left="708"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Los componentes del jurado valoraran los siguientes aspectos: originalidad y vistosidad. (del 1 al 10).</w:t>
      </w:r>
    </w:p>
    <w:p w14:paraId="7EEFEF87" w14:textId="7EB7DADB" w:rsidR="007A3F9B" w:rsidRDefault="007A3F9B" w:rsidP="00A95BC1">
      <w:pPr>
        <w:ind w:left="708"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En caso de empate, el jurado procederá a una nueva votación </w:t>
      </w:r>
      <w:r w:rsidR="00CC4B5B">
        <w:rPr>
          <w:rFonts w:ascii="Calibri" w:eastAsia="Times New Roman" w:hAnsi="Calibri" w:cs="Calibri"/>
          <w:sz w:val="22"/>
          <w:szCs w:val="22"/>
          <w:lang w:eastAsia="es-ES"/>
        </w:rPr>
        <w:t>hasta clasificar los 3 primeros ganadores.</w:t>
      </w:r>
    </w:p>
    <w:p w14:paraId="2F10F0C1" w14:textId="77777777" w:rsidR="00CC4B5B" w:rsidRPr="007A3F9B" w:rsidRDefault="00CC4B5B" w:rsidP="00CC4B5B">
      <w:pPr>
        <w:ind w:left="708" w:right="558"/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2878EF0B" w14:textId="7D5C7B5B" w:rsidR="006C12CE" w:rsidRDefault="00CC4B5B" w:rsidP="00A95BC1">
      <w:pPr>
        <w:ind w:left="-5" w:right="558"/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El CONCURSO tendrá lugar en el polideportivo municipal de 17:00 a 19:00 horas.</w:t>
      </w:r>
    </w:p>
    <w:p w14:paraId="603F6A26" w14:textId="77777777" w:rsidR="00CC4B5B" w:rsidRDefault="00CC4B5B" w:rsidP="00A95BC1">
      <w:pPr>
        <w:ind w:left="-5" w:right="558"/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5F755BE4" w14:textId="743904D2" w:rsidR="00CC4B5B" w:rsidRDefault="00CC4B5B" w:rsidP="00A95BC1">
      <w:pPr>
        <w:ind w:left="-5"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EL FALLO DEL JURADO se dará a conocer </w:t>
      </w:r>
      <w:r w:rsidRPr="00CC4B5B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a partir de las 19:00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horas </w:t>
      </w:r>
      <w:r>
        <w:rPr>
          <w:rFonts w:ascii="Calibri" w:eastAsia="Times New Roman" w:hAnsi="Calibri" w:cs="Calibri"/>
          <w:sz w:val="22"/>
          <w:szCs w:val="22"/>
          <w:lang w:eastAsia="es-ES"/>
        </w:rPr>
        <w:t>y será INAPELABLE A TODOS LOS EFECTOS.</w:t>
      </w:r>
    </w:p>
    <w:p w14:paraId="2B7281E2" w14:textId="77777777" w:rsidR="00CC4B5B" w:rsidRPr="00CC4B5B" w:rsidRDefault="00CC4B5B" w:rsidP="00A95BC1">
      <w:pPr>
        <w:ind w:left="-5"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56276F7E" w14:textId="394177C9" w:rsidR="00252B2C" w:rsidRDefault="00CC4B5B" w:rsidP="00A95BC1">
      <w:pPr>
        <w:jc w:val="both"/>
        <w:rPr>
          <w:rFonts w:ascii="Calibri" w:eastAsia="Times New Roman" w:hAnsi="Calibri" w:cs="Calibri"/>
          <w:color w:val="181717"/>
          <w:sz w:val="24"/>
          <w:lang w:eastAsia="es-ES"/>
        </w:rPr>
      </w:pPr>
      <w:r>
        <w:rPr>
          <w:rFonts w:ascii="Calibri" w:eastAsia="Times New Roman" w:hAnsi="Calibri" w:cs="Calibri"/>
          <w:color w:val="181717"/>
          <w:sz w:val="24"/>
          <w:lang w:eastAsia="es-ES"/>
        </w:rPr>
        <w:t>En caso de ausencia de los ganadores, éstos serán descalificados y el premio pasar</w:t>
      </w:r>
      <w:r w:rsidR="00A95BC1">
        <w:rPr>
          <w:rFonts w:ascii="Calibri" w:eastAsia="Times New Roman" w:hAnsi="Calibri" w:cs="Calibri"/>
          <w:color w:val="181717"/>
          <w:sz w:val="24"/>
          <w:lang w:eastAsia="es-ES"/>
        </w:rPr>
        <w:t>á</w:t>
      </w:r>
      <w:r>
        <w:rPr>
          <w:rFonts w:ascii="Calibri" w:eastAsia="Times New Roman" w:hAnsi="Calibri" w:cs="Calibri"/>
          <w:color w:val="181717"/>
          <w:sz w:val="24"/>
          <w:lang w:eastAsia="es-ES"/>
        </w:rPr>
        <w:t xml:space="preserve"> al siguiente clasificado.</w:t>
      </w:r>
    </w:p>
    <w:p w14:paraId="4FE20E70" w14:textId="77777777" w:rsidR="00CC4B5B" w:rsidRDefault="00CC4B5B" w:rsidP="00252B2C">
      <w:pPr>
        <w:rPr>
          <w:rFonts w:ascii="Calibri" w:eastAsia="Times New Roman" w:hAnsi="Calibri" w:cs="Calibri"/>
          <w:color w:val="181717"/>
          <w:sz w:val="24"/>
          <w:lang w:eastAsia="es-ES"/>
        </w:rPr>
      </w:pPr>
    </w:p>
    <w:p w14:paraId="69D803CF" w14:textId="1964CA66" w:rsidR="00CC4B5B" w:rsidRPr="0084744C" w:rsidRDefault="00CC4B5B" w:rsidP="0084744C">
      <w:pPr>
        <w:jc w:val="center"/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</w:pPr>
      <w:r w:rsidRPr="0084744C"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  <w:t>El interior de las calabazas usadas para el concurso de talla de calabazas podrá ser aprovechado para hacer un postre y participar en el concurso de postres del día posterior.</w:t>
      </w:r>
    </w:p>
    <w:p w14:paraId="5064BE9F" w14:textId="77777777" w:rsidR="00CC4B5B" w:rsidRPr="00EB7760" w:rsidRDefault="00CC4B5B" w:rsidP="00252B2C">
      <w:pPr>
        <w:rPr>
          <w:rFonts w:ascii="Times New Roman" w:eastAsia="Times New Roman" w:hAnsi="Times New Roman"/>
          <w:sz w:val="24"/>
          <w:lang w:eastAsia="es-ES"/>
        </w:rPr>
      </w:pPr>
    </w:p>
    <w:p w14:paraId="0AF60EEB" w14:textId="44A2AAFE" w:rsidR="00464599" w:rsidRPr="005B3FBC" w:rsidRDefault="00252B2C" w:rsidP="005B3FBC">
      <w:pPr>
        <w:spacing w:after="320"/>
        <w:ind w:left="-5"/>
        <w:jc w:val="center"/>
        <w:rPr>
          <w:sz w:val="24"/>
        </w:rPr>
      </w:pPr>
      <w:r w:rsidRPr="005B3FBC">
        <w:rPr>
          <w:rFonts w:ascii="Calibri" w:eastAsia="Times New Roman" w:hAnsi="Calibri" w:cs="Calibri"/>
          <w:sz w:val="24"/>
          <w:lang w:eastAsia="es-ES"/>
        </w:rPr>
        <w:t>El Ayuntamiento de Renedo de Esgueva podrá hacer uso de las imágenes de las perso</w:t>
      </w:r>
      <w:r w:rsidR="0098541C">
        <w:rPr>
          <w:rFonts w:ascii="Calibri" w:eastAsia="Times New Roman" w:hAnsi="Calibri" w:cs="Calibri"/>
          <w:sz w:val="24"/>
          <w:lang w:eastAsia="es-ES"/>
        </w:rPr>
        <w:t>nas</w:t>
      </w:r>
      <w:r w:rsidRPr="005B3FBC">
        <w:rPr>
          <w:rFonts w:ascii="Calibri" w:eastAsia="Times New Roman" w:hAnsi="Calibri" w:cs="Calibri"/>
          <w:sz w:val="24"/>
          <w:lang w:eastAsia="es-ES"/>
        </w:rPr>
        <w:t xml:space="preserve"> que participen </w:t>
      </w:r>
      <w:r w:rsidR="005B3FBC" w:rsidRPr="005B3FBC">
        <w:rPr>
          <w:rFonts w:ascii="Calibri" w:eastAsia="Times New Roman" w:hAnsi="Calibri" w:cs="Calibri"/>
          <w:sz w:val="24"/>
          <w:lang w:eastAsia="es-ES"/>
        </w:rPr>
        <w:t xml:space="preserve">en esta actividad </w:t>
      </w:r>
      <w:r w:rsidR="0098541C">
        <w:rPr>
          <w:rFonts w:ascii="Calibri" w:eastAsia="Times New Roman" w:hAnsi="Calibri" w:cs="Calibri"/>
          <w:sz w:val="24"/>
          <w:lang w:eastAsia="es-ES"/>
        </w:rPr>
        <w:t xml:space="preserve">de Halloween </w:t>
      </w:r>
      <w:r w:rsidR="005B3FBC" w:rsidRPr="005B3FBC">
        <w:rPr>
          <w:rFonts w:ascii="Calibri" w:eastAsia="Times New Roman" w:hAnsi="Calibri" w:cs="Calibri"/>
          <w:sz w:val="24"/>
          <w:lang w:eastAsia="es-ES"/>
        </w:rPr>
        <w:t>para</w:t>
      </w:r>
      <w:r w:rsidRPr="005B3FBC">
        <w:rPr>
          <w:rFonts w:ascii="Calibri" w:eastAsia="Times New Roman" w:hAnsi="Calibri" w:cs="Calibri"/>
          <w:sz w:val="24"/>
          <w:lang w:eastAsia="es-ES"/>
        </w:rPr>
        <w:t xml:space="preserve"> </w:t>
      </w:r>
      <w:r w:rsidR="005B3FBC" w:rsidRPr="005B3FBC">
        <w:rPr>
          <w:rFonts w:ascii="Calibri" w:eastAsia="Times New Roman" w:hAnsi="Calibri" w:cs="Calibri"/>
          <w:sz w:val="24"/>
          <w:lang w:eastAsia="es-ES"/>
        </w:rPr>
        <w:t>su publicación en redes sociales.</w:t>
      </w:r>
    </w:p>
    <w:sectPr w:rsidR="00464599" w:rsidRPr="005B3FBC" w:rsidSect="001203A8">
      <w:headerReference w:type="default" r:id="rId7"/>
      <w:footerReference w:type="default" r:id="rId8"/>
      <w:pgSz w:w="11906" w:h="16838"/>
      <w:pgMar w:top="2438" w:right="1701" w:bottom="1985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CB5E" w14:textId="77777777" w:rsidR="0052091A" w:rsidRDefault="0052091A">
      <w:r>
        <w:separator/>
      </w:r>
    </w:p>
  </w:endnote>
  <w:endnote w:type="continuationSeparator" w:id="0">
    <w:p w14:paraId="0B9BBDB0" w14:textId="77777777" w:rsidR="0052091A" w:rsidRDefault="0052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443F" w14:textId="77777777" w:rsidR="00A97B3E" w:rsidRDefault="002C745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Renedo de Esgueva</w:t>
    </w:r>
  </w:p>
  <w:p w14:paraId="6DFCE94B" w14:textId="77777777" w:rsidR="00A97B3E" w:rsidRDefault="002C7455">
    <w:pPr>
      <w:pStyle w:val="Textoindependiente"/>
      <w:jc w:val="center"/>
    </w:pPr>
    <w:r>
      <w:rPr>
        <w:sz w:val="16"/>
      </w:rPr>
      <w:t>Plaza de El Guindo, 1, Renedo de Esgueva. 47170 (Valladolid). Tfno. 983508027. Fax: 983508036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F4FE" w14:textId="77777777" w:rsidR="0052091A" w:rsidRDefault="0052091A">
      <w:r>
        <w:separator/>
      </w:r>
    </w:p>
  </w:footnote>
  <w:footnote w:type="continuationSeparator" w:id="0">
    <w:p w14:paraId="2EB8E9A6" w14:textId="77777777" w:rsidR="0052091A" w:rsidRDefault="0052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8E6" w14:textId="77777777" w:rsidR="00A97B3E" w:rsidRDefault="002C7455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 wp14:anchorId="1F2BEB3E" wp14:editId="72EC7F2A">
          <wp:extent cx="6953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CBCD4DD" w14:textId="77777777" w:rsidR="00A97B3E" w:rsidRDefault="002C745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Renedo de Esgueva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462"/>
    <w:multiLevelType w:val="hybridMultilevel"/>
    <w:tmpl w:val="807EF546"/>
    <w:lvl w:ilvl="0" w:tplc="4A480FEA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A9836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832D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7A636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CC43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2A08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0BB8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C99F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03A7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23977"/>
    <w:multiLevelType w:val="hybridMultilevel"/>
    <w:tmpl w:val="AA6691E2"/>
    <w:lvl w:ilvl="0" w:tplc="2BA01CA6">
      <w:start w:val="1"/>
      <w:numFmt w:val="bullet"/>
      <w:lvlText w:val="-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81E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AA30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4F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87BD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ACAD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617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C0DD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EA4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2484D"/>
    <w:multiLevelType w:val="hybridMultilevel"/>
    <w:tmpl w:val="9CB69B06"/>
    <w:lvl w:ilvl="0" w:tplc="78ACF682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D5062"/>
    <w:multiLevelType w:val="multilevel"/>
    <w:tmpl w:val="F1A2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C34570"/>
    <w:multiLevelType w:val="multilevel"/>
    <w:tmpl w:val="4E70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7E5BB7"/>
    <w:multiLevelType w:val="hybridMultilevel"/>
    <w:tmpl w:val="5EBCD13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269"/>
    <w:multiLevelType w:val="hybridMultilevel"/>
    <w:tmpl w:val="141CE5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166763">
    <w:abstractNumId w:val="6"/>
  </w:num>
  <w:num w:numId="2" w16cid:durableId="1613587873">
    <w:abstractNumId w:val="4"/>
  </w:num>
  <w:num w:numId="3" w16cid:durableId="1856113865">
    <w:abstractNumId w:val="7"/>
  </w:num>
  <w:num w:numId="4" w16cid:durableId="1432235239">
    <w:abstractNumId w:val="5"/>
  </w:num>
  <w:num w:numId="5" w16cid:durableId="69618720">
    <w:abstractNumId w:val="2"/>
  </w:num>
  <w:num w:numId="6" w16cid:durableId="2036349935">
    <w:abstractNumId w:val="3"/>
  </w:num>
  <w:num w:numId="7" w16cid:durableId="375473948">
    <w:abstractNumId w:val="0"/>
  </w:num>
  <w:num w:numId="8" w16cid:durableId="138721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55"/>
    <w:rsid w:val="00042FEC"/>
    <w:rsid w:val="00052BBE"/>
    <w:rsid w:val="00057803"/>
    <w:rsid w:val="000636F5"/>
    <w:rsid w:val="000F04E5"/>
    <w:rsid w:val="001203A8"/>
    <w:rsid w:val="001D0347"/>
    <w:rsid w:val="001D1F0B"/>
    <w:rsid w:val="00217C56"/>
    <w:rsid w:val="00245950"/>
    <w:rsid w:val="00252B2C"/>
    <w:rsid w:val="002C7455"/>
    <w:rsid w:val="00343C11"/>
    <w:rsid w:val="003E2084"/>
    <w:rsid w:val="003E3A7C"/>
    <w:rsid w:val="00422B58"/>
    <w:rsid w:val="00464599"/>
    <w:rsid w:val="004816E5"/>
    <w:rsid w:val="004B656A"/>
    <w:rsid w:val="004D4C13"/>
    <w:rsid w:val="004D6092"/>
    <w:rsid w:val="004F00CD"/>
    <w:rsid w:val="004F3A44"/>
    <w:rsid w:val="005135FE"/>
    <w:rsid w:val="0052091A"/>
    <w:rsid w:val="005310EF"/>
    <w:rsid w:val="005449D7"/>
    <w:rsid w:val="00564D54"/>
    <w:rsid w:val="00566B7B"/>
    <w:rsid w:val="00587958"/>
    <w:rsid w:val="0059304A"/>
    <w:rsid w:val="005A2C75"/>
    <w:rsid w:val="005B3FBC"/>
    <w:rsid w:val="006412EB"/>
    <w:rsid w:val="0067517D"/>
    <w:rsid w:val="006C12CE"/>
    <w:rsid w:val="006F2B09"/>
    <w:rsid w:val="0072312C"/>
    <w:rsid w:val="007A3F9B"/>
    <w:rsid w:val="00811419"/>
    <w:rsid w:val="008200C9"/>
    <w:rsid w:val="00824E06"/>
    <w:rsid w:val="0084744C"/>
    <w:rsid w:val="00853D2B"/>
    <w:rsid w:val="008C46BA"/>
    <w:rsid w:val="00945F1E"/>
    <w:rsid w:val="0095444C"/>
    <w:rsid w:val="0096726B"/>
    <w:rsid w:val="0098541C"/>
    <w:rsid w:val="009C6E3C"/>
    <w:rsid w:val="00A95BC1"/>
    <w:rsid w:val="00A97B3E"/>
    <w:rsid w:val="00B265D6"/>
    <w:rsid w:val="00B47F71"/>
    <w:rsid w:val="00B538E1"/>
    <w:rsid w:val="00B60B38"/>
    <w:rsid w:val="00B658A9"/>
    <w:rsid w:val="00B82D57"/>
    <w:rsid w:val="00BB5314"/>
    <w:rsid w:val="00BE4ED5"/>
    <w:rsid w:val="00C232FD"/>
    <w:rsid w:val="00C277D0"/>
    <w:rsid w:val="00CC4B5B"/>
    <w:rsid w:val="00CD5D84"/>
    <w:rsid w:val="00CE1A03"/>
    <w:rsid w:val="00CF4947"/>
    <w:rsid w:val="00CF6B2C"/>
    <w:rsid w:val="00D87AAD"/>
    <w:rsid w:val="00D90A8E"/>
    <w:rsid w:val="00DC2C15"/>
    <w:rsid w:val="00DC4255"/>
    <w:rsid w:val="00E0344B"/>
    <w:rsid w:val="00E72606"/>
    <w:rsid w:val="00E84CD0"/>
    <w:rsid w:val="00E943BE"/>
    <w:rsid w:val="00EB7760"/>
    <w:rsid w:val="00EC4C60"/>
    <w:rsid w:val="00ED4026"/>
    <w:rsid w:val="00EF14F2"/>
    <w:rsid w:val="00F0779C"/>
    <w:rsid w:val="00FE3EDE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F302A"/>
  <w15:docId w15:val="{E29F63F7-20E1-4120-BCCD-82FE837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32FD"/>
    <w:pPr>
      <w:keepNext/>
      <w:widowControl/>
      <w:tabs>
        <w:tab w:val="num" w:pos="720"/>
      </w:tabs>
      <w:suppressAutoHyphens w:val="0"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811419"/>
    <w:pPr>
      <w:keepNext/>
      <w:widowControl/>
      <w:suppressAutoHyphens w:val="0"/>
      <w:spacing w:line="360" w:lineRule="auto"/>
      <w:jc w:val="both"/>
      <w:outlineLvl w:val="1"/>
    </w:pPr>
    <w:rPr>
      <w:rFonts w:ascii="Verdana" w:eastAsia="Times New Roman" w:hAnsi="Verdana"/>
      <w:b/>
      <w:bCs/>
      <w:color w:val="333399"/>
      <w:kern w:val="0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2FD"/>
    <w:pPr>
      <w:keepNext/>
      <w:widowControl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32FD"/>
    <w:pPr>
      <w:keepNext/>
      <w:widowControl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32FD"/>
    <w:pPr>
      <w:widowControl/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232FD"/>
    <w:pPr>
      <w:widowControl/>
      <w:tabs>
        <w:tab w:val="num" w:pos="4320"/>
      </w:tabs>
      <w:suppressAutoHyphens w:val="0"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32FD"/>
    <w:pPr>
      <w:widowControl/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kern w:val="0"/>
      <w:sz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32FD"/>
    <w:pPr>
      <w:widowControl/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kern w:val="0"/>
      <w:sz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32FD"/>
    <w:pPr>
      <w:widowControl/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74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C745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Header2">
    <w:name w:val="Header2"/>
    <w:basedOn w:val="Normal"/>
    <w:rsid w:val="002C7455"/>
    <w:pPr>
      <w:suppressLineNumbers/>
      <w:tabs>
        <w:tab w:val="right" w:pos="9637"/>
      </w:tabs>
    </w:pPr>
  </w:style>
  <w:style w:type="paragraph" w:customStyle="1" w:styleId="Header4">
    <w:name w:val="Header4"/>
    <w:basedOn w:val="Normal"/>
    <w:rsid w:val="002C7455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2C7455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4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455"/>
    <w:rPr>
      <w:rFonts w:ascii="Tahoma" w:eastAsia="Lucida Sans Unicode" w:hAnsi="Tahoma" w:cs="Tahoma"/>
      <w:kern w:val="1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F3A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F3A44"/>
    <w:rPr>
      <w:rFonts w:ascii="Arial" w:eastAsia="Lucida Sans Unicode" w:hAnsi="Arial" w:cs="Times New Roman"/>
      <w:kern w:val="1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14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1419"/>
    <w:rPr>
      <w:rFonts w:ascii="Arial" w:eastAsia="Lucida Sans Unicode" w:hAnsi="Arial" w:cs="Times New Roman"/>
      <w:kern w:val="1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114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41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11419"/>
    <w:rPr>
      <w:rFonts w:ascii="Verdana" w:eastAsia="Times New Roman" w:hAnsi="Verdana" w:cs="Times New Roman"/>
      <w:b/>
      <w:bCs/>
      <w:color w:val="333399"/>
      <w:sz w:val="20"/>
      <w:szCs w:val="20"/>
      <w:lang w:val="x-none" w:eastAsia="x-none"/>
    </w:rPr>
  </w:style>
  <w:style w:type="paragraph" w:styleId="NormalWeb">
    <w:name w:val="Normal (Web)"/>
    <w:basedOn w:val="Normal"/>
    <w:link w:val="NormalWebCar"/>
    <w:rsid w:val="00811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s-ES"/>
    </w:rPr>
  </w:style>
  <w:style w:type="paragraph" w:customStyle="1" w:styleId="Estilo2">
    <w:name w:val="Estilo2"/>
    <w:basedOn w:val="Normal"/>
    <w:rsid w:val="00811419"/>
    <w:pPr>
      <w:keepNext/>
      <w:widowControl/>
      <w:suppressAutoHyphens w:val="0"/>
      <w:spacing w:line="360" w:lineRule="auto"/>
      <w:jc w:val="center"/>
      <w:outlineLvl w:val="1"/>
    </w:pPr>
    <w:rPr>
      <w:rFonts w:ascii="Verdana" w:eastAsia="Times New Roman" w:hAnsi="Verdana" w:cs="Microsoft Sans Serif"/>
      <w:bCs/>
      <w:kern w:val="0"/>
      <w:lang w:eastAsia="es-ES"/>
    </w:rPr>
  </w:style>
  <w:style w:type="character" w:customStyle="1" w:styleId="NormalWebCar">
    <w:name w:val="Normal (Web) Car"/>
    <w:link w:val="NormalWeb"/>
    <w:uiPriority w:val="99"/>
    <w:locked/>
    <w:rsid w:val="008114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11419"/>
    <w:pPr>
      <w:widowControl/>
      <w:suppressAutoHyphens w:val="0"/>
      <w:ind w:left="720"/>
      <w:contextualSpacing/>
    </w:pPr>
    <w:rPr>
      <w:rFonts w:ascii="Albertus Medium" w:eastAsia="Times New Roman" w:hAnsi="Albertus Medium"/>
      <w:kern w:val="0"/>
      <w:sz w:val="22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32F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2F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32F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32F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232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32F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32F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32FD"/>
    <w:rPr>
      <w:rFonts w:asciiTheme="majorHAnsi" w:eastAsiaTheme="majorEastAsia" w:hAnsiTheme="majorHAnsi" w:cstheme="majorBidi"/>
      <w:lang w:val="en-US"/>
    </w:rPr>
  </w:style>
  <w:style w:type="character" w:styleId="nfasis">
    <w:name w:val="Emphasis"/>
    <w:uiPriority w:val="20"/>
    <w:qFormat/>
    <w:rsid w:val="00B47F71"/>
    <w:rPr>
      <w:i/>
      <w:iCs/>
    </w:rPr>
  </w:style>
  <w:style w:type="character" w:styleId="Textoennegrita">
    <w:name w:val="Strong"/>
    <w:uiPriority w:val="22"/>
    <w:qFormat/>
    <w:rsid w:val="00B47F71"/>
    <w:rPr>
      <w:b/>
      <w:bCs/>
    </w:rPr>
  </w:style>
  <w:style w:type="character" w:styleId="Hipervnculo">
    <w:name w:val="Hyperlink"/>
    <w:uiPriority w:val="99"/>
    <w:unhideWhenUsed/>
    <w:rsid w:val="0072312C"/>
    <w:rPr>
      <w:color w:val="0000FF"/>
      <w:u w:val="single"/>
    </w:rPr>
  </w:style>
  <w:style w:type="character" w:customStyle="1" w:styleId="resalte">
    <w:name w:val="resalte"/>
    <w:rsid w:val="0072312C"/>
  </w:style>
  <w:style w:type="character" w:customStyle="1" w:styleId="emptyfield">
    <w:name w:val="emptyfield"/>
    <w:basedOn w:val="Fuentedeprrafopredeter"/>
    <w:rsid w:val="005135FE"/>
  </w:style>
  <w:style w:type="paragraph" w:customStyle="1" w:styleId="TableContents">
    <w:name w:val="Table Contents"/>
    <w:basedOn w:val="Normal"/>
    <w:rsid w:val="00CF6B2C"/>
    <w:pPr>
      <w:suppressLineNumbers/>
    </w:pPr>
    <w:rPr>
      <w:kern w:val="2"/>
      <w:lang w:eastAsia="es-ES"/>
    </w:rPr>
  </w:style>
  <w:style w:type="paragraph" w:customStyle="1" w:styleId="moda">
    <w:name w:val="mod a"/>
    <w:aliases w:val="b,c y d (2)"/>
    <w:basedOn w:val="Normal"/>
    <w:rsid w:val="005310EF"/>
    <w:pPr>
      <w:widowControl/>
      <w:suppressAutoHyphens w:val="0"/>
      <w:spacing w:line="360" w:lineRule="auto"/>
      <w:ind w:left="142" w:right="142" w:firstLine="340"/>
      <w:jc w:val="both"/>
    </w:pPr>
    <w:rPr>
      <w:rFonts w:eastAsia="Times New Roman"/>
      <w:kern w:val="0"/>
      <w:sz w:val="22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qFormat/>
    <w:rsid w:val="00052BBE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052B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052BBE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6C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dc:description/>
  <cp:lastModifiedBy>Ayto Renedo</cp:lastModifiedBy>
  <cp:revision>4</cp:revision>
  <cp:lastPrinted>2021-10-04T13:03:00Z</cp:lastPrinted>
  <dcterms:created xsi:type="dcterms:W3CDTF">2023-10-18T22:15:00Z</dcterms:created>
  <dcterms:modified xsi:type="dcterms:W3CDTF">2023-10-19T07:46:00Z</dcterms:modified>
</cp:coreProperties>
</file>