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F4B85" w14:textId="77777777" w:rsidR="00BE23E1" w:rsidRDefault="00BE23E1">
      <w:pPr>
        <w:rPr>
          <w:sz w:val="72"/>
          <w:szCs w:val="72"/>
        </w:rPr>
      </w:pPr>
    </w:p>
    <w:p w14:paraId="796002E1" w14:textId="0C42590F" w:rsidR="00A24DBB" w:rsidRPr="00BE23E1" w:rsidRDefault="00BE23E1">
      <w:pPr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BE23E1">
        <w:rPr>
          <w:sz w:val="72"/>
          <w:szCs w:val="72"/>
        </w:rPr>
        <w:t xml:space="preserve"> </w:t>
      </w:r>
      <w:r w:rsidRPr="00BE23E1">
        <w:rPr>
          <w:rFonts w:ascii="Times New Roman" w:hAnsi="Times New Roman" w:cs="Times New Roman"/>
          <w:b/>
          <w:sz w:val="72"/>
          <w:szCs w:val="72"/>
        </w:rPr>
        <w:t xml:space="preserve">SE COMUNICA QUE EL </w:t>
      </w:r>
      <w:r w:rsidRPr="00BE23E1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DOMINGO 3 DE AGOSTO</w:t>
      </w:r>
      <w:r w:rsidRPr="00BE23E1">
        <w:rPr>
          <w:rFonts w:ascii="Times New Roman" w:hAnsi="Times New Roman" w:cs="Times New Roman"/>
          <w:b/>
          <w:sz w:val="72"/>
          <w:szCs w:val="72"/>
        </w:rPr>
        <w:t xml:space="preserve"> LA PISCINA ABRIRA POR LA MAÑANA EN HORARIO HABITUALY POR LA TARDE A PARTIR DE LAS 18:00H; Y EL </w:t>
      </w:r>
      <w:r w:rsidRPr="00BE23E1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LUNES 4 DE AGOSTO</w:t>
      </w:r>
      <w:r w:rsidRPr="00BE23E1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Pr="00BE23E1">
        <w:rPr>
          <w:rFonts w:ascii="Times New Roman" w:hAnsi="Times New Roman" w:cs="Times New Roman"/>
          <w:b/>
          <w:sz w:val="72"/>
          <w:szCs w:val="72"/>
        </w:rPr>
        <w:t>LA PISCINA PERMANECERA CERRADA</w:t>
      </w:r>
    </w:p>
    <w:sectPr w:rsidR="00A24DBB" w:rsidRPr="00BE23E1" w:rsidSect="00BE23E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E0"/>
    <w:rsid w:val="001C0C30"/>
    <w:rsid w:val="005A17E0"/>
    <w:rsid w:val="00A24DBB"/>
    <w:rsid w:val="00B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ECA0"/>
  <w15:chartTrackingRefBased/>
  <w15:docId w15:val="{D1CF0246-5D5E-4484-A40C-B35640E9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</dc:creator>
  <cp:keywords/>
  <dc:description/>
  <cp:lastModifiedBy>Registro</cp:lastModifiedBy>
  <cp:revision>2</cp:revision>
  <cp:lastPrinted>2025-08-01T10:17:00Z</cp:lastPrinted>
  <dcterms:created xsi:type="dcterms:W3CDTF">2025-08-01T10:17:00Z</dcterms:created>
  <dcterms:modified xsi:type="dcterms:W3CDTF">2025-08-01T10:17:00Z</dcterms:modified>
</cp:coreProperties>
</file>