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0EF58C" w14:textId="77777777" w:rsidR="004005F6" w:rsidRDefault="004005F6" w:rsidP="00504C46">
      <w:pPr>
        <w:jc w:val="both"/>
        <w:rPr>
          <w:rFonts w:ascii="Arial" w:hAnsi="Arial" w:cs="Arial"/>
        </w:rPr>
      </w:pPr>
    </w:p>
    <w:p w14:paraId="64B143E3" w14:textId="371A10E3" w:rsidR="004005F6" w:rsidRDefault="00504C46" w:rsidP="00504C4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Desde el </w:t>
      </w:r>
      <w:r w:rsidRPr="00504C46">
        <w:rPr>
          <w:rFonts w:ascii="Arial" w:hAnsi="Arial" w:cs="Arial"/>
          <w:b/>
          <w:i/>
        </w:rPr>
        <w:t xml:space="preserve">Programa para la Recualificación y reciclaje profesional </w:t>
      </w:r>
      <w:r w:rsidR="004005F6">
        <w:rPr>
          <w:rFonts w:ascii="Arial" w:hAnsi="Arial" w:cs="Arial"/>
          <w:b/>
          <w:i/>
        </w:rPr>
        <w:t xml:space="preserve">actividades auxiliares en viveros, jardines y centros de jardinería </w:t>
      </w:r>
      <w:r w:rsidRPr="00504C46">
        <w:rPr>
          <w:rFonts w:ascii="Arial" w:hAnsi="Arial" w:cs="Arial"/>
          <w:b/>
          <w:i/>
        </w:rPr>
        <w:t>“OPPIDUM HORT”</w:t>
      </w:r>
      <w:r w:rsidRPr="00504C46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esta</w:t>
      </w:r>
      <w:r w:rsidR="004F1C72">
        <w:rPr>
          <w:rFonts w:ascii="Arial" w:hAnsi="Arial" w:cs="Arial"/>
        </w:rPr>
        <w:t>mos</w:t>
      </w:r>
      <w:r>
        <w:rPr>
          <w:rFonts w:ascii="Arial" w:hAnsi="Arial" w:cs="Arial"/>
        </w:rPr>
        <w:t xml:space="preserve"> trabajando en los diferentes parques de la pedanía de Las </w:t>
      </w:r>
      <w:r w:rsidR="00D148A8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ras. </w:t>
      </w:r>
    </w:p>
    <w:p w14:paraId="67E5DA40" w14:textId="5E8DDA87" w:rsidR="004005F6" w:rsidRDefault="004F1C72" w:rsidP="00504C4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75648" behindDoc="0" locked="0" layoutInCell="1" allowOverlap="1" wp14:anchorId="73F1EDE3" wp14:editId="54D0BD01">
            <wp:simplePos x="0" y="0"/>
            <wp:positionH relativeFrom="column">
              <wp:posOffset>3044825</wp:posOffset>
            </wp:positionH>
            <wp:positionV relativeFrom="paragraph">
              <wp:posOffset>321945</wp:posOffset>
            </wp:positionV>
            <wp:extent cx="3057525" cy="2469515"/>
            <wp:effectExtent l="0" t="0" r="9525" b="6985"/>
            <wp:wrapSquare wrapText="bothSides"/>
            <wp:docPr id="3" name="Imagen 3" descr="C:\Users\USUARIO\Desktop\RECUAL JARDINERÍA 2024\Recual 2024\FOTOS\Las Eras\WhatsApp Image 2024-09-03 at 09.15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RECUAL JARDINERÍA 2024\Recual 2024\FOTOS\Las Eras\WhatsApp Image 2024-09-03 at 09.15.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6192" behindDoc="0" locked="0" layoutInCell="1" allowOverlap="1" wp14:anchorId="69D0E821" wp14:editId="79949979">
            <wp:simplePos x="0" y="0"/>
            <wp:positionH relativeFrom="column">
              <wp:posOffset>1270</wp:posOffset>
            </wp:positionH>
            <wp:positionV relativeFrom="paragraph">
              <wp:posOffset>314960</wp:posOffset>
            </wp:positionV>
            <wp:extent cx="2943225" cy="2476500"/>
            <wp:effectExtent l="0" t="0" r="9525" b="0"/>
            <wp:wrapSquare wrapText="bothSides"/>
            <wp:docPr id="1" name="Imagen 1" descr="C:\Users\USUARIO\Desktop\RECUAL JARDINERÍA 2024\Recual 2024\FOTOS\Las Eras\WhatsApp Image 2024-09-03 at 09.15.3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RECUAL JARDINERÍA 2024\Recual 2024\FOTOS\Las Eras\WhatsApp Image 2024-09-03 at 09.15.35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C46">
        <w:rPr>
          <w:rFonts w:ascii="Arial" w:hAnsi="Arial" w:cs="Arial"/>
        </w:rPr>
        <w:t xml:space="preserve">Os dejamos unas fotos con los trabajos realizados y terminados en el parque de la Placeta. </w:t>
      </w:r>
    </w:p>
    <w:p w14:paraId="77F2AD0D" w14:textId="4496687D" w:rsidR="00DA23D9" w:rsidRPr="004F1C72" w:rsidRDefault="00DA23D9" w:rsidP="004F1C7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4F1C72">
        <w:rPr>
          <w:rFonts w:ascii="Arial" w:hAnsi="Arial" w:cs="Arial"/>
          <w:i/>
          <w:color w:val="A6A6A6" w:themeColor="background1" w:themeShade="A6"/>
          <w:sz w:val="18"/>
          <w:szCs w:val="18"/>
        </w:rPr>
        <w:t>Parque de la Placeta antes de los trabajos de</w:t>
      </w:r>
      <w:r w:rsidR="004F1C72">
        <w:rPr>
          <w:rFonts w:ascii="Arial" w:hAnsi="Arial" w:cs="Arial"/>
          <w:i/>
          <w:color w:val="A6A6A6" w:themeColor="background1" w:themeShade="A6"/>
          <w:sz w:val="18"/>
          <w:szCs w:val="18"/>
        </w:rPr>
        <w:t xml:space="preserve"> </w:t>
      </w:r>
      <w:r w:rsidRPr="004F1C72">
        <w:rPr>
          <w:rFonts w:ascii="Arial" w:hAnsi="Arial" w:cs="Arial"/>
          <w:i/>
          <w:color w:val="A6A6A6" w:themeColor="background1" w:themeShade="A6"/>
          <w:sz w:val="18"/>
          <w:szCs w:val="18"/>
        </w:rPr>
        <w:t>Recual.</w:t>
      </w:r>
    </w:p>
    <w:p w14:paraId="33E5C9D4" w14:textId="59334BA4" w:rsidR="00D324F7" w:rsidRDefault="00D324F7" w:rsidP="00D324F7">
      <w:pPr>
        <w:jc w:val="both"/>
        <w:rPr>
          <w:rFonts w:ascii="Arial" w:hAnsi="Arial" w:cs="Arial"/>
          <w:i/>
          <w:color w:val="A6A6A6" w:themeColor="background1" w:themeShade="A6"/>
          <w:sz w:val="18"/>
          <w:szCs w:val="18"/>
        </w:rPr>
      </w:pPr>
      <w:r w:rsidRPr="004F1C72">
        <w:rPr>
          <w:rFonts w:ascii="Arial" w:hAnsi="Arial" w:cs="Arial"/>
          <w:i/>
          <w:noProof/>
          <w:sz w:val="18"/>
          <w:szCs w:val="18"/>
          <w:lang w:eastAsia="es-ES"/>
        </w:rPr>
        <w:drawing>
          <wp:anchor distT="0" distB="0" distL="114300" distR="114300" simplePos="0" relativeHeight="251657216" behindDoc="0" locked="0" layoutInCell="1" allowOverlap="1" wp14:anchorId="017D2ADE" wp14:editId="7C162BA0">
            <wp:simplePos x="0" y="0"/>
            <wp:positionH relativeFrom="column">
              <wp:posOffset>-635</wp:posOffset>
            </wp:positionH>
            <wp:positionV relativeFrom="paragraph">
              <wp:posOffset>111760</wp:posOffset>
            </wp:positionV>
            <wp:extent cx="6120765" cy="3442335"/>
            <wp:effectExtent l="0" t="0" r="0" b="5715"/>
            <wp:wrapSquare wrapText="bothSides"/>
            <wp:docPr id="4" name="Imagen 4" descr="C:\Users\USUARIO\Desktop\RECUAL JARDINERÍA 2024\Recual 2024\FOTOS\Las Eras\WhatsApp Image 2024-09-26 at 14.02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RECUAL JARDINERÍA 2024\Recual 2024\FOTOS\Las Eras\WhatsApp Image 2024-09-26 at 14.02.1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1C72">
        <w:rPr>
          <w:rFonts w:ascii="Arial" w:hAnsi="Arial" w:cs="Arial"/>
          <w:i/>
          <w:color w:val="A6A6A6" w:themeColor="background1" w:themeShade="A6"/>
          <w:sz w:val="18"/>
          <w:szCs w:val="18"/>
        </w:rPr>
        <w:t>Parque de la Placeta con los trabajos del programa Recual terminados.</w:t>
      </w:r>
    </w:p>
    <w:p w14:paraId="2BFF7730" w14:textId="09401FF2" w:rsidR="004F1C72" w:rsidRDefault="004F1C72" w:rsidP="004F1C7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unos días volveremos para terminar </w:t>
      </w:r>
      <w:r>
        <w:rPr>
          <w:rFonts w:ascii="Arial" w:hAnsi="Arial" w:cs="Arial"/>
        </w:rPr>
        <w:t xml:space="preserve">los trabajos </w:t>
      </w:r>
      <w:r>
        <w:rPr>
          <w:rFonts w:ascii="Arial" w:hAnsi="Arial" w:cs="Arial"/>
        </w:rPr>
        <w:t>en el parque del centro social y en el parque de la iglesia</w:t>
      </w:r>
      <w:r>
        <w:rPr>
          <w:rFonts w:ascii="Arial" w:hAnsi="Arial" w:cs="Arial"/>
        </w:rPr>
        <w:t>.</w:t>
      </w:r>
    </w:p>
    <w:sectPr w:rsidR="004F1C72" w:rsidSect="004005F6">
      <w:headerReference w:type="default" r:id="rId9"/>
      <w:pgSz w:w="11906" w:h="16838"/>
      <w:pgMar w:top="1417" w:right="991" w:bottom="1417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175C21" w14:textId="77777777" w:rsidR="004005F6" w:rsidRDefault="004005F6" w:rsidP="004005F6">
      <w:pPr>
        <w:spacing w:after="0" w:line="240" w:lineRule="auto"/>
      </w:pPr>
      <w:r>
        <w:separator/>
      </w:r>
    </w:p>
  </w:endnote>
  <w:endnote w:type="continuationSeparator" w:id="0">
    <w:p w14:paraId="5BFB3091" w14:textId="77777777" w:rsidR="004005F6" w:rsidRDefault="004005F6" w:rsidP="004005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E45929" w14:textId="77777777" w:rsidR="004005F6" w:rsidRDefault="004005F6" w:rsidP="004005F6">
      <w:pPr>
        <w:spacing w:after="0" w:line="240" w:lineRule="auto"/>
      </w:pPr>
      <w:r>
        <w:separator/>
      </w:r>
    </w:p>
  </w:footnote>
  <w:footnote w:type="continuationSeparator" w:id="0">
    <w:p w14:paraId="1E8B291D" w14:textId="77777777" w:rsidR="004005F6" w:rsidRDefault="004005F6" w:rsidP="004005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350AA" w14:textId="4BA4C852" w:rsidR="004005F6" w:rsidRDefault="004005F6">
    <w:pPr>
      <w:pStyle w:val="Encabezado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CC3ECDB" wp14:editId="79F0C595">
          <wp:simplePos x="0" y="0"/>
          <wp:positionH relativeFrom="column">
            <wp:posOffset>1972774</wp:posOffset>
          </wp:positionH>
          <wp:positionV relativeFrom="paragraph">
            <wp:posOffset>188150</wp:posOffset>
          </wp:positionV>
          <wp:extent cx="2059940" cy="427990"/>
          <wp:effectExtent l="0" t="0" r="0" b="0"/>
          <wp:wrapSquare wrapText="bothSides"/>
          <wp:docPr id="1862845949" name="Imagen 1" descr="Archivo:Logotipo del Ministerio de Educación, Formación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Archivo:Logotipo del Ministerio de Educación, Formación ..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9940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1" allowOverlap="1" wp14:anchorId="636270D6" wp14:editId="614A17F6">
          <wp:simplePos x="0" y="0"/>
          <wp:positionH relativeFrom="page">
            <wp:posOffset>1534862</wp:posOffset>
          </wp:positionH>
          <wp:positionV relativeFrom="page">
            <wp:posOffset>286357</wp:posOffset>
          </wp:positionV>
          <wp:extent cx="925685" cy="596473"/>
          <wp:effectExtent l="0" t="0" r="8255" b="0"/>
          <wp:wrapThrough wrapText="bothSides">
            <wp:wrapPolygon edited="0">
              <wp:start x="9340" y="0"/>
              <wp:lineTo x="7561" y="2070"/>
              <wp:lineTo x="6671" y="11042"/>
              <wp:lineTo x="0" y="17252"/>
              <wp:lineTo x="0" y="20703"/>
              <wp:lineTo x="21348" y="20703"/>
              <wp:lineTo x="21348" y="17942"/>
              <wp:lineTo x="14677" y="11042"/>
              <wp:lineTo x="13787" y="2070"/>
              <wp:lineTo x="12008" y="0"/>
              <wp:lineTo x="9340" y="0"/>
            </wp:wrapPolygon>
          </wp:wrapThrough>
          <wp:docPr id="38953446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685" cy="5964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9A3D234" wp14:editId="14097E09">
          <wp:simplePos x="0" y="0"/>
          <wp:positionH relativeFrom="margin">
            <wp:posOffset>4176784</wp:posOffset>
          </wp:positionH>
          <wp:positionV relativeFrom="margin">
            <wp:posOffset>-604008</wp:posOffset>
          </wp:positionV>
          <wp:extent cx="1937385" cy="401320"/>
          <wp:effectExtent l="0" t="0" r="5715" b="0"/>
          <wp:wrapSquare wrapText="bothSides"/>
          <wp:docPr id="1328216887" name="Imagen 2" descr="Logotipo Ministerio de Trabajo y Economia Social + SEPE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3" descr="Logotipo Ministerio de Trabajo y Economia Social + SEPE (002)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7385" cy="401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51DA261" wp14:editId="4C4DD401">
          <wp:extent cx="361665" cy="634140"/>
          <wp:effectExtent l="0" t="0" r="635" b="0"/>
          <wp:docPr id="128033458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400043" cy="7014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B436C85" w14:textId="33DE7440" w:rsidR="004005F6" w:rsidRDefault="004005F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4C46"/>
    <w:rsid w:val="001B595F"/>
    <w:rsid w:val="003D53EB"/>
    <w:rsid w:val="003E0728"/>
    <w:rsid w:val="004005F6"/>
    <w:rsid w:val="004F1C72"/>
    <w:rsid w:val="004F7595"/>
    <w:rsid w:val="00504C46"/>
    <w:rsid w:val="006579E9"/>
    <w:rsid w:val="00B215A9"/>
    <w:rsid w:val="00D148A8"/>
    <w:rsid w:val="00D324F7"/>
    <w:rsid w:val="00DA2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D3882B8"/>
  <w15:docId w15:val="{68AF1D4C-A75E-40A6-9B07-B18A86E00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B5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595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005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05F6"/>
  </w:style>
  <w:style w:type="paragraph" w:styleId="Piedepgina">
    <w:name w:val="footer"/>
    <w:basedOn w:val="Normal"/>
    <w:link w:val="PiedepginaCar"/>
    <w:uiPriority w:val="99"/>
    <w:unhideWhenUsed/>
    <w:rsid w:val="004005F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0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85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2024-09-30T09:55:00Z</dcterms:created>
  <dcterms:modified xsi:type="dcterms:W3CDTF">2024-10-03T11:17:00Z</dcterms:modified>
</cp:coreProperties>
</file>