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B985" w14:textId="7CAF8AF1" w:rsidR="007F0277" w:rsidRDefault="007F0277">
      <w:r>
        <w:rPr>
          <w:rFonts w:eastAsia="Times New Roman"/>
          <w:noProof/>
        </w:rPr>
        <w:drawing>
          <wp:inline distT="0" distB="0" distL="0" distR="0" wp14:anchorId="78110BA7" wp14:editId="61783B6E">
            <wp:extent cx="5393766" cy="7997053"/>
            <wp:effectExtent l="0" t="0" r="0" b="4445"/>
            <wp:docPr id="1044737206" name="Imagen 1" descr="PHOTO-2025-07-22-14-2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CDD186-D140-4624-944F-DD7258EDBC5F" descr="PHOTO-2025-07-22-14-21-3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069" cy="810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77"/>
    <w:rsid w:val="002F1B3A"/>
    <w:rsid w:val="007F0277"/>
    <w:rsid w:val="00D90DAB"/>
    <w:rsid w:val="00E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C80F"/>
  <w15:chartTrackingRefBased/>
  <w15:docId w15:val="{93B883C3-3EBD-48F4-8BFA-5E389A82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0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0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0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0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0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0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0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0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0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0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0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02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02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02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02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02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02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0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0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0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02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02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02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0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02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0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FCDD186-D140-4624-944F-DD7258EDBC5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 SOTO DE LA VEGA</dc:creator>
  <cp:keywords/>
  <dc:description/>
  <cp:lastModifiedBy>AYTO SOTO DE LA VEGA</cp:lastModifiedBy>
  <cp:revision>2</cp:revision>
  <cp:lastPrinted>2025-07-23T10:01:00Z</cp:lastPrinted>
  <dcterms:created xsi:type="dcterms:W3CDTF">2025-07-23T10:12:00Z</dcterms:created>
  <dcterms:modified xsi:type="dcterms:W3CDTF">2025-07-23T10:12:00Z</dcterms:modified>
</cp:coreProperties>
</file>