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7F" w:rsidRDefault="0023098B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-422275</wp:posOffset>
            </wp:positionH>
            <wp:positionV relativeFrom="paragraph">
              <wp:posOffset>-414020</wp:posOffset>
            </wp:positionV>
            <wp:extent cx="2682939" cy="648000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obierno color tran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939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2B7F" w:rsidRPr="005A2B7F" w:rsidRDefault="008C7E00" w:rsidP="005A2B7F"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511A1" wp14:editId="5F31FDAA">
                <wp:simplePos x="0" y="0"/>
                <wp:positionH relativeFrom="column">
                  <wp:posOffset>-766445</wp:posOffset>
                </wp:positionH>
                <wp:positionV relativeFrom="paragraph">
                  <wp:posOffset>213360</wp:posOffset>
                </wp:positionV>
                <wp:extent cx="7058025" cy="1609725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160972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E00" w:rsidRPr="00E15BA3" w:rsidRDefault="008C7E00" w:rsidP="008C7E00">
                            <w:pPr>
                              <w:widowControl w:val="0"/>
                              <w:jc w:val="center"/>
                              <w:rPr>
                                <w:rFonts w:ascii="Arial Black" w:eastAsia="Arial" w:hAnsi="Arial Black" w:cs="Tahoma"/>
                                <w:b/>
                                <w:iCs/>
                                <w:color w:val="000000" w:themeColor="text1"/>
                                <w:kern w:val="1"/>
                                <w:sz w:val="40"/>
                                <w:szCs w:val="28"/>
                                <w:lang w:val="pt-BR" w:eastAsia="zh-CN" w:bidi="hi-IN"/>
                              </w:rPr>
                            </w:pPr>
                            <w:r w:rsidRPr="00E15BA3">
                              <w:rPr>
                                <w:rFonts w:ascii="Arial Black" w:eastAsia="Arial" w:hAnsi="Arial Black" w:cs="Tahoma"/>
                                <w:b/>
                                <w:iCs/>
                                <w:color w:val="000000" w:themeColor="text1"/>
                                <w:kern w:val="1"/>
                                <w:sz w:val="40"/>
                                <w:szCs w:val="28"/>
                                <w:lang w:val="pt-BR" w:eastAsia="zh-CN" w:bidi="hi-IN"/>
                              </w:rPr>
                              <w:t xml:space="preserve">PROGRAMA </w:t>
                            </w:r>
                          </w:p>
                          <w:p w:rsidR="008C7E00" w:rsidRPr="00E15BA3" w:rsidRDefault="00561039" w:rsidP="008C7E00">
                            <w:pPr>
                              <w:widowControl w:val="0"/>
                              <w:jc w:val="center"/>
                              <w:rPr>
                                <w:rFonts w:ascii="Arial Black" w:eastAsia="Arial" w:hAnsi="Arial Black" w:cs="Tahoma"/>
                                <w:b/>
                                <w:iCs/>
                                <w:color w:val="000000" w:themeColor="text1"/>
                                <w:kern w:val="1"/>
                                <w:sz w:val="40"/>
                                <w:szCs w:val="28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 Black" w:eastAsia="Arial" w:hAnsi="Arial Black" w:cs="Tahoma"/>
                                <w:b/>
                                <w:iCs/>
                                <w:color w:val="000000" w:themeColor="text1"/>
                                <w:kern w:val="1"/>
                                <w:sz w:val="40"/>
                                <w:szCs w:val="28"/>
                                <w:lang w:val="pt-BR" w:eastAsia="zh-CN" w:bidi="hi-IN"/>
                              </w:rPr>
                              <w:t>EDUCACIÓN PERMANENTE 2024</w:t>
                            </w:r>
                          </w:p>
                          <w:p w:rsidR="008C7E00" w:rsidRPr="00A81136" w:rsidRDefault="008C7E00" w:rsidP="008C7E00">
                            <w:pPr>
                              <w:widowControl w:val="0"/>
                              <w:jc w:val="center"/>
                              <w:rPr>
                                <w:rFonts w:ascii="Tahoma" w:eastAsia="Arial" w:hAnsi="Tahoma" w:cs="Tahoma"/>
                                <w:b/>
                                <w:iCs/>
                                <w:color w:val="000000" w:themeColor="text1"/>
                                <w:kern w:val="1"/>
                                <w:sz w:val="22"/>
                                <w:szCs w:val="22"/>
                                <w:lang w:val="pt-BR" w:eastAsia="zh-CN" w:bidi="hi-IN"/>
                              </w:rPr>
                            </w:pPr>
                          </w:p>
                          <w:p w:rsidR="008C7E00" w:rsidRDefault="008C7E00" w:rsidP="008C7E00">
                            <w:pPr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iCs/>
                                <w:color w:val="000000" w:themeColor="text1"/>
                                <w:kern w:val="1"/>
                                <w:sz w:val="32"/>
                                <w:szCs w:val="22"/>
                                <w:lang w:val="pt-BR" w:eastAsia="zh-CN" w:bidi="hi-IN"/>
                              </w:rPr>
                            </w:pPr>
                            <w:r w:rsidRPr="00E15BA3">
                              <w:rPr>
                                <w:rFonts w:ascii="Arial" w:eastAsia="Arial" w:hAnsi="Arial" w:cs="Arial"/>
                                <w:b/>
                                <w:iCs/>
                                <w:color w:val="000000" w:themeColor="text1"/>
                                <w:kern w:val="1"/>
                                <w:sz w:val="32"/>
                                <w:szCs w:val="22"/>
                                <w:lang w:val="pt-BR" w:eastAsia="zh-CN" w:bidi="hi-IN"/>
                              </w:rPr>
                              <w:t xml:space="preserve">DIRECCIÓN GENERAL DE PROTECCIÓN DE </w:t>
                            </w:r>
                          </w:p>
                          <w:p w:rsidR="008C7E00" w:rsidRPr="00ED3D6A" w:rsidRDefault="008C7E00" w:rsidP="008C7E00">
                            <w:pPr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iCs/>
                                <w:color w:val="000000" w:themeColor="text1"/>
                                <w:kern w:val="1"/>
                                <w:sz w:val="32"/>
                                <w:szCs w:val="22"/>
                                <w:lang w:val="pt-BR" w:eastAsia="zh-CN" w:bidi="hi-IN"/>
                              </w:rPr>
                            </w:pPr>
                            <w:r w:rsidRPr="00E15BA3">
                              <w:rPr>
                                <w:rFonts w:ascii="Arial" w:eastAsia="Arial" w:hAnsi="Arial" w:cs="Arial"/>
                                <w:b/>
                                <w:iCs/>
                                <w:color w:val="000000" w:themeColor="text1"/>
                                <w:kern w:val="1"/>
                                <w:sz w:val="32"/>
                                <w:szCs w:val="22"/>
                                <w:lang w:val="pt-BR" w:eastAsia="zh-CN" w:bidi="hi-IN"/>
                              </w:rPr>
                              <w:t>CONSUMIDORES Y USUARIOS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0D7511A1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margin-left:-60.35pt;margin-top:16.8pt;width:555.75pt;height:1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" filled="f" stroked="f" strokeweight="1.75pt">
                <v:textbox>
                  <w:txbxContent>
                    <w:p w:rsidR="008C7E00" w:rsidRPr="00E15BA3" w:rsidRDefault="008C7E00" w:rsidP="008C7E00">
                      <w:pPr>
                        <w:widowControl w:val="0"/>
                        <w:jc w:val="center"/>
                        <w:rPr>
                          <w:rFonts w:ascii="Arial Black" w:eastAsia="Arial" w:hAnsi="Arial Black" w:cs="Tahoma"/>
                          <w:b/>
                          <w:iCs/>
                          <w:color w:val="000000" w:themeColor="text1"/>
                          <w:kern w:val="1"/>
                          <w:sz w:val="40"/>
                          <w:szCs w:val="28"/>
                          <w:lang w:val="pt-BR" w:eastAsia="zh-CN" w:bidi="hi-IN"/>
                        </w:rPr>
                      </w:pPr>
                      <w:r w:rsidRPr="00E15BA3">
                        <w:rPr>
                          <w:rFonts w:ascii="Arial Black" w:eastAsia="Arial" w:hAnsi="Arial Black" w:cs="Tahoma"/>
                          <w:b/>
                          <w:iCs/>
                          <w:color w:val="000000" w:themeColor="text1"/>
                          <w:kern w:val="1"/>
                          <w:sz w:val="40"/>
                          <w:szCs w:val="28"/>
                          <w:lang w:val="pt-BR" w:eastAsia="zh-CN" w:bidi="hi-IN"/>
                        </w:rPr>
                        <w:t xml:space="preserve">PROGRAMA </w:t>
                      </w:r>
                    </w:p>
                    <w:p w:rsidR="008C7E00" w:rsidRPr="00E15BA3" w:rsidRDefault="00561039" w:rsidP="008C7E00">
                      <w:pPr>
                        <w:widowControl w:val="0"/>
                        <w:jc w:val="center"/>
                        <w:rPr>
                          <w:rFonts w:ascii="Arial Black" w:eastAsia="Arial" w:hAnsi="Arial Black" w:cs="Tahoma"/>
                          <w:b/>
                          <w:iCs/>
                          <w:color w:val="000000" w:themeColor="text1"/>
                          <w:kern w:val="1"/>
                          <w:sz w:val="40"/>
                          <w:szCs w:val="28"/>
                          <w:lang w:val="pt-BR" w:eastAsia="zh-CN" w:bidi="hi-IN"/>
                        </w:rPr>
                      </w:pPr>
                      <w:r>
                        <w:rPr>
                          <w:rFonts w:ascii="Arial Black" w:eastAsia="Arial" w:hAnsi="Arial Black" w:cs="Tahoma"/>
                          <w:b/>
                          <w:iCs/>
                          <w:color w:val="000000" w:themeColor="text1"/>
                          <w:kern w:val="1"/>
                          <w:sz w:val="40"/>
                          <w:szCs w:val="28"/>
                          <w:lang w:val="pt-BR" w:eastAsia="zh-CN" w:bidi="hi-IN"/>
                        </w:rPr>
                        <w:t>EDUCACIÓN PERMANENTE 2024</w:t>
                      </w:r>
                    </w:p>
                    <w:p w:rsidR="008C7E00" w:rsidRPr="00A81136" w:rsidRDefault="008C7E00" w:rsidP="008C7E00">
                      <w:pPr>
                        <w:widowControl w:val="0"/>
                        <w:jc w:val="center"/>
                        <w:rPr>
                          <w:rFonts w:ascii="Tahoma" w:eastAsia="Arial" w:hAnsi="Tahoma" w:cs="Tahoma"/>
                          <w:b/>
                          <w:iCs/>
                          <w:color w:val="000000" w:themeColor="text1"/>
                          <w:kern w:val="1"/>
                          <w:sz w:val="22"/>
                          <w:szCs w:val="22"/>
                          <w:lang w:val="pt-BR" w:eastAsia="zh-CN" w:bidi="hi-IN"/>
                        </w:rPr>
                      </w:pPr>
                    </w:p>
                    <w:p w:rsidR="008C7E00" w:rsidRDefault="008C7E00" w:rsidP="008C7E00">
                      <w:pPr>
                        <w:widowControl w:val="0"/>
                        <w:jc w:val="center"/>
                        <w:rPr>
                          <w:rFonts w:ascii="Arial" w:eastAsia="Arial" w:hAnsi="Arial" w:cs="Arial"/>
                          <w:b/>
                          <w:iCs/>
                          <w:color w:val="000000" w:themeColor="text1"/>
                          <w:kern w:val="1"/>
                          <w:sz w:val="32"/>
                          <w:szCs w:val="22"/>
                          <w:lang w:val="pt-BR" w:eastAsia="zh-CN" w:bidi="hi-IN"/>
                        </w:rPr>
                      </w:pPr>
                      <w:r w:rsidRPr="00E15BA3">
                        <w:rPr>
                          <w:rFonts w:ascii="Arial" w:eastAsia="Arial" w:hAnsi="Arial" w:cs="Arial"/>
                          <w:b/>
                          <w:iCs/>
                          <w:color w:val="000000" w:themeColor="text1"/>
                          <w:kern w:val="1"/>
                          <w:sz w:val="32"/>
                          <w:szCs w:val="22"/>
                          <w:lang w:val="pt-BR" w:eastAsia="zh-CN" w:bidi="hi-IN"/>
                        </w:rPr>
                        <w:t xml:space="preserve">DIRECCIÓN GENERAL DE PROTECCIÓN DE </w:t>
                      </w:r>
                    </w:p>
                    <w:p w:rsidR="008C7E00" w:rsidRPr="00ED3D6A" w:rsidRDefault="008C7E00" w:rsidP="008C7E00">
                      <w:pPr>
                        <w:widowControl w:val="0"/>
                        <w:jc w:val="center"/>
                        <w:rPr>
                          <w:rFonts w:ascii="Arial" w:eastAsia="Arial" w:hAnsi="Arial" w:cs="Arial"/>
                          <w:b/>
                          <w:iCs/>
                          <w:color w:val="000000" w:themeColor="text1"/>
                          <w:kern w:val="1"/>
                          <w:sz w:val="32"/>
                          <w:szCs w:val="22"/>
                          <w:lang w:val="pt-BR" w:eastAsia="zh-CN" w:bidi="hi-IN"/>
                        </w:rPr>
                      </w:pPr>
                      <w:r w:rsidRPr="00E15BA3">
                        <w:rPr>
                          <w:rFonts w:ascii="Arial" w:eastAsia="Arial" w:hAnsi="Arial" w:cs="Arial"/>
                          <w:b/>
                          <w:iCs/>
                          <w:color w:val="000000" w:themeColor="text1"/>
                          <w:kern w:val="1"/>
                          <w:sz w:val="32"/>
                          <w:szCs w:val="22"/>
                          <w:lang w:val="pt-BR" w:eastAsia="zh-CN" w:bidi="hi-IN"/>
                        </w:rPr>
                        <w:t>CONSUMIDORES Y USUARIOS</w:t>
                      </w:r>
                    </w:p>
                  </w:txbxContent>
                </v:textbox>
              </v:shape>
            </w:pict>
          </mc:Fallback>
        </mc:AlternateContent>
      </w:r>
    </w:p>
    <w:p w:rsidR="005A2B7F" w:rsidRPr="005A2B7F" w:rsidRDefault="005A2B7F" w:rsidP="005A2B7F">
      <w:pPr>
        <w:jc w:val="both"/>
        <w:rPr>
          <w:rFonts w:ascii="Arial" w:eastAsia="Droid Sans Fallback" w:hAnsi="Arial" w:cs="Arial"/>
          <w:b/>
          <w:kern w:val="1"/>
          <w:lang w:eastAsia="zh-CN" w:bidi="hi-IN"/>
        </w:rPr>
      </w:pPr>
    </w:p>
    <w:p w:rsidR="005A2B7F" w:rsidRPr="005A2B7F" w:rsidRDefault="005A2B7F" w:rsidP="005A2B7F">
      <w:pPr>
        <w:jc w:val="both"/>
        <w:rPr>
          <w:rFonts w:ascii="Arial" w:eastAsia="Droid Sans Fallback" w:hAnsi="Arial" w:cs="Arial"/>
          <w:b/>
          <w:kern w:val="1"/>
          <w:lang w:eastAsia="zh-CN" w:bidi="hi-IN"/>
        </w:rPr>
      </w:pPr>
      <w:r w:rsidRPr="005A2B7F">
        <w:rPr>
          <w:rFonts w:ascii="Arial" w:eastAsia="Droid Sans Fallback" w:hAnsi="Arial" w:cs="Arial"/>
          <w:b/>
          <w:kern w:val="1"/>
          <w:lang w:eastAsia="zh-CN" w:bidi="hi-IN"/>
        </w:rPr>
        <w:t xml:space="preserve">          </w:t>
      </w:r>
    </w:p>
    <w:p w:rsidR="005A2B7F" w:rsidRPr="005A2B7F" w:rsidRDefault="005A2B7F" w:rsidP="005A2B7F">
      <w:pPr>
        <w:rPr>
          <w:rFonts w:ascii="Arial" w:eastAsia="Droid Sans Fallback" w:hAnsi="Arial" w:cs="Arial"/>
          <w:b/>
          <w:kern w:val="1"/>
          <w:lang w:eastAsia="zh-CN" w:bidi="hi-IN"/>
        </w:rPr>
      </w:pPr>
    </w:p>
    <w:p w:rsidR="005A2B7F" w:rsidRPr="005A2B7F" w:rsidRDefault="005A2B7F" w:rsidP="005A2B7F">
      <w:pPr>
        <w:rPr>
          <w:rFonts w:ascii="Arial" w:hAnsi="Arial" w:cs="Arial"/>
          <w:b/>
        </w:rPr>
      </w:pPr>
    </w:p>
    <w:p w:rsidR="005A2B7F" w:rsidRPr="005A2B7F" w:rsidRDefault="005A2B7F" w:rsidP="005A2B7F">
      <w:pPr>
        <w:tabs>
          <w:tab w:val="left" w:pos="15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A2B7F" w:rsidRPr="005A2B7F" w:rsidRDefault="005A2B7F" w:rsidP="005A2B7F">
      <w:pPr>
        <w:rPr>
          <w:rFonts w:ascii="Arial" w:hAnsi="Arial" w:cs="Arial"/>
          <w:b/>
        </w:rPr>
      </w:pPr>
    </w:p>
    <w:p w:rsidR="005A2B7F" w:rsidRPr="005A2B7F" w:rsidRDefault="005A2B7F" w:rsidP="005A2B7F">
      <w:pPr>
        <w:rPr>
          <w:rFonts w:ascii="Arial" w:hAnsi="Arial" w:cs="Arial"/>
          <w:b/>
        </w:rPr>
      </w:pPr>
    </w:p>
    <w:p w:rsidR="005A2B7F" w:rsidRPr="005A2B7F" w:rsidRDefault="005A2B7F" w:rsidP="005A2B7F">
      <w:pPr>
        <w:rPr>
          <w:rFonts w:ascii="Arial" w:hAnsi="Arial" w:cs="Arial"/>
          <w:b/>
        </w:rPr>
      </w:pPr>
    </w:p>
    <w:p w:rsidR="005A2B7F" w:rsidRPr="005A2B7F" w:rsidRDefault="008C7E00" w:rsidP="005A2B7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17C5C7" wp14:editId="2C0B65AB">
                <wp:simplePos x="0" y="0"/>
                <wp:positionH relativeFrom="column">
                  <wp:posOffset>-1080135</wp:posOffset>
                </wp:positionH>
                <wp:positionV relativeFrom="paragraph">
                  <wp:posOffset>245110</wp:posOffset>
                </wp:positionV>
                <wp:extent cx="7572375" cy="853440"/>
                <wp:effectExtent l="0" t="0" r="28575" b="228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853440"/>
                        </a:xfrm>
                        <a:prstGeom prst="rect">
                          <a:avLst/>
                        </a:prstGeom>
                        <a:solidFill>
                          <a:srgbClr val="FFE893">
                            <a:alpha val="89804"/>
                          </a:srgbClr>
                        </a:solidFill>
                        <a:ln w="22225">
                          <a:solidFill>
                            <a:srgbClr val="FFE89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E00" w:rsidRPr="00E15BA3" w:rsidRDefault="008C7E00" w:rsidP="008C7E00">
                            <w:pPr>
                              <w:widowControl w:val="0"/>
                              <w:spacing w:before="240"/>
                              <w:jc w:val="center"/>
                              <w:rPr>
                                <w:rFonts w:ascii="Arial" w:eastAsia="Droid Sans Fallback" w:hAnsi="Arial" w:cs="Arial"/>
                                <w:color w:val="000000" w:themeColor="text1"/>
                                <w:kern w:val="1"/>
                                <w:sz w:val="52"/>
                                <w:szCs w:val="40"/>
                                <w:lang w:eastAsia="zh-CN" w:bidi="hi-IN"/>
                              </w:rPr>
                            </w:pPr>
                            <w:r w:rsidRPr="00E15BA3">
                              <w:rPr>
                                <w:rFonts w:ascii="Arial" w:eastAsia="Arial" w:hAnsi="Arial" w:cs="Arial"/>
                                <w:b/>
                                <w:iCs/>
                                <w:color w:val="000000" w:themeColor="text1"/>
                                <w:kern w:val="1"/>
                                <w:sz w:val="52"/>
                                <w:szCs w:val="40"/>
                                <w:lang w:val="pt-BR" w:eastAsia="zh-CN" w:bidi="hi-IN"/>
                              </w:rPr>
                              <w:t>“</w:t>
                            </w:r>
                            <w:r w:rsidR="0028755A">
                              <w:rPr>
                                <w:rFonts w:ascii="Arial" w:eastAsia="Arial" w:hAnsi="Arial" w:cs="Arial"/>
                                <w:b/>
                                <w:iCs/>
                                <w:color w:val="000000" w:themeColor="text1"/>
                                <w:kern w:val="1"/>
                                <w:sz w:val="52"/>
                                <w:szCs w:val="40"/>
                                <w:lang w:val="pt-BR" w:eastAsia="zh-CN" w:bidi="hi-IN"/>
                              </w:rPr>
                              <w:t xml:space="preserve">Los </w:t>
                            </w:r>
                            <w:proofErr w:type="spellStart"/>
                            <w:r w:rsidR="00F87B04">
                              <w:rPr>
                                <w:rFonts w:ascii="Arial" w:eastAsia="Arial" w:hAnsi="Arial" w:cs="Arial"/>
                                <w:b/>
                                <w:iCs/>
                                <w:color w:val="000000" w:themeColor="text1"/>
                                <w:kern w:val="1"/>
                                <w:sz w:val="52"/>
                                <w:szCs w:val="40"/>
                                <w:lang w:val="pt-BR" w:eastAsia="zh-CN" w:bidi="hi-IN"/>
                              </w:rPr>
                              <w:t>derechos</w:t>
                            </w:r>
                            <w:proofErr w:type="spellEnd"/>
                            <w:r w:rsidR="00F87B04">
                              <w:rPr>
                                <w:rFonts w:ascii="Arial" w:eastAsia="Arial" w:hAnsi="Arial" w:cs="Arial"/>
                                <w:b/>
                                <w:iCs/>
                                <w:color w:val="000000" w:themeColor="text1"/>
                                <w:kern w:val="1"/>
                                <w:sz w:val="52"/>
                                <w:szCs w:val="40"/>
                                <w:lang w:val="pt-BR" w:eastAsia="zh-CN" w:bidi="hi-IN"/>
                              </w:rPr>
                              <w:t xml:space="preserve"> </w:t>
                            </w:r>
                            <w:proofErr w:type="spellStart"/>
                            <w:r w:rsidR="00F87B04">
                              <w:rPr>
                                <w:rFonts w:ascii="Arial" w:eastAsia="Arial" w:hAnsi="Arial" w:cs="Arial"/>
                                <w:b/>
                                <w:iCs/>
                                <w:color w:val="000000" w:themeColor="text1"/>
                                <w:kern w:val="1"/>
                                <w:sz w:val="52"/>
                                <w:szCs w:val="40"/>
                                <w:lang w:val="pt-BR" w:eastAsia="zh-CN" w:bidi="hi-IN"/>
                              </w:rPr>
                              <w:t>del</w:t>
                            </w:r>
                            <w:proofErr w:type="spellEnd"/>
                            <w:r w:rsidR="00F87B04">
                              <w:rPr>
                                <w:rFonts w:ascii="Arial" w:eastAsia="Arial" w:hAnsi="Arial" w:cs="Arial"/>
                                <w:b/>
                                <w:iCs/>
                                <w:color w:val="000000" w:themeColor="text1"/>
                                <w:kern w:val="1"/>
                                <w:sz w:val="52"/>
                                <w:szCs w:val="40"/>
                                <w:lang w:val="pt-BR" w:eastAsia="zh-CN" w:bidi="hi-IN"/>
                              </w:rPr>
                              <w:t xml:space="preserve"> consumidor</w:t>
                            </w:r>
                            <w:r w:rsidR="0028755A">
                              <w:rPr>
                                <w:rFonts w:ascii="Arial" w:eastAsia="Arial" w:hAnsi="Arial" w:cs="Arial"/>
                                <w:b/>
                                <w:iCs/>
                                <w:color w:val="000000" w:themeColor="text1"/>
                                <w:kern w:val="1"/>
                                <w:sz w:val="52"/>
                                <w:szCs w:val="40"/>
                                <w:lang w:val="pt-BR" w:eastAsia="zh-CN" w:bidi="hi-IN"/>
                              </w:rPr>
                              <w:t xml:space="preserve"> a tu alcance</w:t>
                            </w:r>
                            <w:r w:rsidRPr="00E15BA3">
                              <w:rPr>
                                <w:rFonts w:ascii="Arial" w:eastAsia="Droid Sans Fallback" w:hAnsi="Arial" w:cs="Arial"/>
                                <w:b/>
                                <w:iCs/>
                                <w:color w:val="000000" w:themeColor="text1"/>
                                <w:kern w:val="1"/>
                                <w:sz w:val="52"/>
                                <w:szCs w:val="40"/>
                                <w:lang w:val="pt-BR" w:eastAsia="zh-CN" w:bidi="hi-IN"/>
                              </w:rPr>
                              <w:t>”</w:t>
                            </w:r>
                          </w:p>
                          <w:p w:rsidR="008C7E00" w:rsidRPr="006D0C17" w:rsidRDefault="008C7E00" w:rsidP="008C7E00">
                            <w:pPr>
                              <w:widowControl w:val="0"/>
                              <w:jc w:val="center"/>
                              <w:rPr>
                                <w:rFonts w:ascii="Liberation Serif" w:eastAsia="Droid Sans Fallback" w:hAnsi="Liberation Serif" w:cs="Lohit Hindi"/>
                                <w:color w:val="FFFFFF" w:themeColor="background1"/>
                                <w:kern w:val="1"/>
                                <w:sz w:val="30"/>
                                <w:lang w:eastAsia="zh-CN" w:bidi="hi-IN"/>
                              </w:rPr>
                            </w:pPr>
                          </w:p>
                          <w:p w:rsidR="008C7E00" w:rsidRDefault="008C7E00" w:rsidP="008C7E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517C5C7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7" type="#_x0000_t202" style="position:absolute;margin-left:-85.05pt;margin-top:19.3pt;width:596.25pt;height:6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" fillcolor="#ffe893" strokecolor="#ffe893" strokeweight="1.75pt">
                <v:fill opacity="58853f"/>
                <v:textbox>
                  <w:txbxContent>
                    <w:p w:rsidR="008C7E00" w:rsidRPr="00E15BA3" w:rsidRDefault="008C7E00" w:rsidP="008C7E00">
                      <w:pPr>
                        <w:widowControl w:val="0"/>
                        <w:spacing w:before="240"/>
                        <w:jc w:val="center"/>
                        <w:rPr>
                          <w:rFonts w:ascii="Arial" w:eastAsia="Droid Sans Fallback" w:hAnsi="Arial" w:cs="Arial"/>
                          <w:color w:val="000000" w:themeColor="text1"/>
                          <w:kern w:val="1"/>
                          <w:sz w:val="52"/>
                          <w:szCs w:val="40"/>
                          <w:lang w:eastAsia="zh-CN" w:bidi="hi-IN"/>
                        </w:rPr>
                      </w:pPr>
                      <w:r w:rsidRPr="00E15BA3">
                        <w:rPr>
                          <w:rFonts w:ascii="Arial" w:eastAsia="Arial" w:hAnsi="Arial" w:cs="Arial"/>
                          <w:b/>
                          <w:iCs/>
                          <w:color w:val="000000" w:themeColor="text1"/>
                          <w:kern w:val="1"/>
                          <w:sz w:val="52"/>
                          <w:szCs w:val="40"/>
                          <w:lang w:val="pt-BR" w:eastAsia="zh-CN" w:bidi="hi-IN"/>
                        </w:rPr>
                        <w:t>“</w:t>
                      </w:r>
                      <w:r w:rsidR="0028755A">
                        <w:rPr>
                          <w:rFonts w:ascii="Arial" w:eastAsia="Arial" w:hAnsi="Arial" w:cs="Arial"/>
                          <w:b/>
                          <w:iCs/>
                          <w:color w:val="000000" w:themeColor="text1"/>
                          <w:kern w:val="1"/>
                          <w:sz w:val="52"/>
                          <w:szCs w:val="40"/>
                          <w:lang w:val="pt-BR" w:eastAsia="zh-CN" w:bidi="hi-IN"/>
                        </w:rPr>
                        <w:t xml:space="preserve">Los </w:t>
                      </w:r>
                      <w:proofErr w:type="spellStart"/>
                      <w:r w:rsidR="00F87B04">
                        <w:rPr>
                          <w:rFonts w:ascii="Arial" w:eastAsia="Arial" w:hAnsi="Arial" w:cs="Arial"/>
                          <w:b/>
                          <w:iCs/>
                          <w:color w:val="000000" w:themeColor="text1"/>
                          <w:kern w:val="1"/>
                          <w:sz w:val="52"/>
                          <w:szCs w:val="40"/>
                          <w:lang w:val="pt-BR" w:eastAsia="zh-CN" w:bidi="hi-IN"/>
                        </w:rPr>
                        <w:t>derechos</w:t>
                      </w:r>
                      <w:proofErr w:type="spellEnd"/>
                      <w:r w:rsidR="00F87B04">
                        <w:rPr>
                          <w:rFonts w:ascii="Arial" w:eastAsia="Arial" w:hAnsi="Arial" w:cs="Arial"/>
                          <w:b/>
                          <w:iCs/>
                          <w:color w:val="000000" w:themeColor="text1"/>
                          <w:kern w:val="1"/>
                          <w:sz w:val="52"/>
                          <w:szCs w:val="40"/>
                          <w:lang w:val="pt-BR" w:eastAsia="zh-CN" w:bidi="hi-IN"/>
                        </w:rPr>
                        <w:t xml:space="preserve"> </w:t>
                      </w:r>
                      <w:proofErr w:type="spellStart"/>
                      <w:r w:rsidR="00F87B04">
                        <w:rPr>
                          <w:rFonts w:ascii="Arial" w:eastAsia="Arial" w:hAnsi="Arial" w:cs="Arial"/>
                          <w:b/>
                          <w:iCs/>
                          <w:color w:val="000000" w:themeColor="text1"/>
                          <w:kern w:val="1"/>
                          <w:sz w:val="52"/>
                          <w:szCs w:val="40"/>
                          <w:lang w:val="pt-BR" w:eastAsia="zh-CN" w:bidi="hi-IN"/>
                        </w:rPr>
                        <w:t>del</w:t>
                      </w:r>
                      <w:proofErr w:type="spellEnd"/>
                      <w:r w:rsidR="00F87B04">
                        <w:rPr>
                          <w:rFonts w:ascii="Arial" w:eastAsia="Arial" w:hAnsi="Arial" w:cs="Arial"/>
                          <w:b/>
                          <w:iCs/>
                          <w:color w:val="000000" w:themeColor="text1"/>
                          <w:kern w:val="1"/>
                          <w:sz w:val="52"/>
                          <w:szCs w:val="40"/>
                          <w:lang w:val="pt-BR" w:eastAsia="zh-CN" w:bidi="hi-IN"/>
                        </w:rPr>
                        <w:t xml:space="preserve"> consumidor</w:t>
                      </w:r>
                      <w:r w:rsidR="0028755A">
                        <w:rPr>
                          <w:rFonts w:ascii="Arial" w:eastAsia="Arial" w:hAnsi="Arial" w:cs="Arial"/>
                          <w:b/>
                          <w:iCs/>
                          <w:color w:val="000000" w:themeColor="text1"/>
                          <w:kern w:val="1"/>
                          <w:sz w:val="52"/>
                          <w:szCs w:val="40"/>
                          <w:lang w:val="pt-BR" w:eastAsia="zh-CN" w:bidi="hi-IN"/>
                        </w:rPr>
                        <w:t xml:space="preserve"> a tu alcance</w:t>
                      </w:r>
                      <w:r w:rsidRPr="00E15BA3">
                        <w:rPr>
                          <w:rFonts w:ascii="Arial" w:eastAsia="Droid Sans Fallback" w:hAnsi="Arial" w:cs="Arial"/>
                          <w:b/>
                          <w:iCs/>
                          <w:color w:val="000000" w:themeColor="text1"/>
                          <w:kern w:val="1"/>
                          <w:sz w:val="52"/>
                          <w:szCs w:val="40"/>
                          <w:lang w:val="pt-BR" w:eastAsia="zh-CN" w:bidi="hi-IN"/>
                        </w:rPr>
                        <w:t>”</w:t>
                      </w:r>
                    </w:p>
                    <w:p w:rsidR="008C7E00" w:rsidRPr="006D0C17" w:rsidRDefault="008C7E00" w:rsidP="008C7E00">
                      <w:pPr>
                        <w:widowControl w:val="0"/>
                        <w:jc w:val="center"/>
                        <w:rPr>
                          <w:rFonts w:ascii="Liberation Serif" w:eastAsia="Droid Sans Fallback" w:hAnsi="Liberation Serif" w:cs="Lohit Hindi"/>
                          <w:color w:val="FFFFFF" w:themeColor="background1"/>
                          <w:kern w:val="1"/>
                          <w:sz w:val="30"/>
                          <w:lang w:eastAsia="zh-CN" w:bidi="hi-IN"/>
                        </w:rPr>
                      </w:pPr>
                    </w:p>
                    <w:p w:rsidR="008C7E00" w:rsidRDefault="008C7E00" w:rsidP="008C7E00"/>
                  </w:txbxContent>
                </v:textbox>
              </v:shape>
            </w:pict>
          </mc:Fallback>
        </mc:AlternateContent>
      </w:r>
    </w:p>
    <w:p w:rsidR="005A2B7F" w:rsidRPr="005A2B7F" w:rsidRDefault="005A2B7F" w:rsidP="005A2B7F">
      <w:pPr>
        <w:rPr>
          <w:rFonts w:ascii="Arial" w:hAnsi="Arial" w:cs="Arial"/>
          <w:b/>
        </w:rPr>
      </w:pPr>
    </w:p>
    <w:p w:rsidR="005A2B7F" w:rsidRPr="005A2B7F" w:rsidRDefault="005A2B7F" w:rsidP="005A2B7F">
      <w:pPr>
        <w:rPr>
          <w:rFonts w:ascii="Arial" w:hAnsi="Arial" w:cs="Arial"/>
          <w:b/>
        </w:rPr>
      </w:pPr>
    </w:p>
    <w:p w:rsidR="005A2B7F" w:rsidRPr="005A2B7F" w:rsidRDefault="005A2B7F" w:rsidP="005A2B7F">
      <w:pPr>
        <w:rPr>
          <w:rFonts w:ascii="Arial" w:hAnsi="Arial" w:cs="Arial"/>
          <w:b/>
        </w:rPr>
      </w:pPr>
    </w:p>
    <w:p w:rsidR="005A2B7F" w:rsidRDefault="005A2B7F" w:rsidP="005A2B7F">
      <w:pPr>
        <w:ind w:left="708" w:firstLine="708"/>
        <w:rPr>
          <w:rFonts w:ascii="Arial" w:hAnsi="Arial" w:cs="Arial"/>
          <w:b/>
        </w:rPr>
      </w:pPr>
    </w:p>
    <w:p w:rsidR="005A2B7F" w:rsidRDefault="005A2B7F" w:rsidP="005A2B7F">
      <w:pPr>
        <w:ind w:left="708" w:firstLine="708"/>
        <w:rPr>
          <w:rFonts w:ascii="Arial" w:hAnsi="Arial" w:cs="Arial"/>
          <w:b/>
        </w:rPr>
      </w:pPr>
    </w:p>
    <w:p w:rsidR="005A2B7F" w:rsidRDefault="00561039" w:rsidP="005A2B7F">
      <w:pPr>
        <w:ind w:left="708" w:firstLine="708"/>
        <w:rPr>
          <w:rFonts w:ascii="Arial" w:hAnsi="Arial" w:cs="Arial"/>
          <w:b/>
        </w:rPr>
      </w:pPr>
      <w:r w:rsidRPr="00561039">
        <w:rPr>
          <w:noProof/>
          <w:lang w:eastAsia="es-ES"/>
        </w:rPr>
        <w:drawing>
          <wp:anchor distT="0" distB="0" distL="114300" distR="114300" simplePos="0" relativeHeight="251673600" behindDoc="1" locked="0" layoutInCell="1" allowOverlap="1" wp14:anchorId="6562A84B" wp14:editId="14DF25E8">
            <wp:simplePos x="0" y="0"/>
            <wp:positionH relativeFrom="margin">
              <wp:posOffset>180254</wp:posOffset>
            </wp:positionH>
            <wp:positionV relativeFrom="paragraph">
              <wp:posOffset>151353</wp:posOffset>
            </wp:positionV>
            <wp:extent cx="5671752" cy="3878782"/>
            <wp:effectExtent l="0" t="0" r="5715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2171" cy="3885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304" w:rsidRPr="005A2B7F" w:rsidRDefault="0028755A" w:rsidP="00116DC6">
      <w:pPr>
        <w:tabs>
          <w:tab w:val="left" w:pos="2895"/>
        </w:tabs>
        <w:ind w:firstLine="708"/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EE902" wp14:editId="28CDF75D">
                <wp:simplePos x="0" y="0"/>
                <wp:positionH relativeFrom="column">
                  <wp:posOffset>2647950</wp:posOffset>
                </wp:positionH>
                <wp:positionV relativeFrom="paragraph">
                  <wp:posOffset>4716145</wp:posOffset>
                </wp:positionV>
                <wp:extent cx="3642360" cy="1546860"/>
                <wp:effectExtent l="0" t="0" r="15240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546860"/>
                        </a:xfrm>
                        <a:prstGeom prst="rect">
                          <a:avLst/>
                        </a:prstGeom>
                        <a:solidFill>
                          <a:srgbClr val="FFE893">
                            <a:alpha val="90195"/>
                          </a:srgbClr>
                        </a:solidFill>
                        <a:ln w="9525">
                          <a:solidFill>
                            <a:srgbClr val="FFDB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039" w:rsidRDefault="00561039" w:rsidP="00FF425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E4085" w:rsidRDefault="001E4085" w:rsidP="0028755A">
                            <w:pPr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 w:rsidR="00561039">
                              <w:rPr>
                                <w:rFonts w:ascii="Arial" w:hAnsi="Arial" w:cs="Arial"/>
                                <w:b/>
                              </w:rPr>
                              <w:t xml:space="preserve">RGANIZA: </w:t>
                            </w:r>
                            <w:r w:rsidR="0028755A" w:rsidRPr="0028755A"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 xml:space="preserve">Asociación de Mujeres y Consumidores La Estiva de </w:t>
                            </w:r>
                            <w:proofErr w:type="spellStart"/>
                            <w:r w:rsidR="0028755A" w:rsidRPr="0028755A"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>Lanaja</w:t>
                            </w:r>
                            <w:proofErr w:type="spellEnd"/>
                          </w:p>
                          <w:p w:rsidR="0028755A" w:rsidRDefault="0028755A" w:rsidP="0028755A">
                            <w:pPr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</w:pPr>
                            <w:r w:rsidRPr="0028755A">
                              <w:rPr>
                                <w:rFonts w:ascii="Arial" w:eastAsia="Droid Sans Fallback" w:hAnsi="Arial" w:cs="Arial"/>
                                <w:b/>
                                <w:iCs/>
                                <w:kern w:val="1"/>
                                <w:lang w:val="pt-BR" w:eastAsia="zh-CN" w:bidi="hi-IN"/>
                              </w:rPr>
                              <w:t>Presenta</w:t>
                            </w:r>
                            <w:r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 xml:space="preserve">: </w:t>
                            </w:r>
                          </w:p>
                          <w:p w:rsidR="0028755A" w:rsidRPr="0028755A" w:rsidRDefault="0028755A" w:rsidP="0028755A">
                            <w:pPr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>Mª Victoria Burgos</w:t>
                            </w:r>
                            <w:r w:rsidR="00D140E1"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 xml:space="preserve">. </w:t>
                            </w:r>
                            <w:r w:rsidR="00F87B04"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 xml:space="preserve">Presidenta de </w:t>
                            </w:r>
                            <w:proofErr w:type="spellStart"/>
                            <w:r w:rsidR="00F87B04"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>la</w:t>
                            </w:r>
                            <w:proofErr w:type="spellEnd"/>
                            <w:r w:rsidR="00F87B04"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 xml:space="preserve"> </w:t>
                            </w:r>
                            <w:proofErr w:type="spellStart"/>
                            <w:r w:rsidR="00F87B04"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>Asociación</w:t>
                            </w:r>
                            <w:proofErr w:type="spellEnd"/>
                          </w:p>
                          <w:p w:rsidR="001E4085" w:rsidRDefault="001E4085" w:rsidP="00722D14">
                            <w:pPr>
                              <w:widowControl w:val="0"/>
                              <w:rPr>
                                <w:rFonts w:ascii="Arial" w:eastAsia="Droid Sans Fallback" w:hAnsi="Arial" w:cs="Arial"/>
                                <w:b/>
                                <w:iCs/>
                                <w:kern w:val="1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Cs/>
                                <w:kern w:val="1"/>
                                <w:lang w:val="pt-BR" w:eastAsia="zh-CN" w:bidi="hi-IN"/>
                              </w:rPr>
                              <w:t>Ponente:</w:t>
                            </w:r>
                          </w:p>
                          <w:p w:rsidR="00722D14" w:rsidRPr="00561039" w:rsidRDefault="0028755A" w:rsidP="00561039">
                            <w:pPr>
                              <w:widowControl w:val="0"/>
                              <w:rPr>
                                <w:rFonts w:ascii="Arial" w:eastAsia="Droid Sans Fallback" w:hAnsi="Arial" w:cs="Arial"/>
                                <w:kern w:val="1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 xml:space="preserve">Mª Pilar </w:t>
                            </w:r>
                            <w:proofErr w:type="spellStart"/>
                            <w:r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>Aliaga</w:t>
                            </w:r>
                            <w:proofErr w:type="spellEnd"/>
                            <w:r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>Jefa</w:t>
                            </w:r>
                            <w:proofErr w:type="spellEnd"/>
                            <w:r w:rsidR="00F47558"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 xml:space="preserve"> de </w:t>
                            </w:r>
                            <w:proofErr w:type="spellStart"/>
                            <w:r w:rsidR="00F47558"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>Sección</w:t>
                            </w:r>
                            <w:proofErr w:type="spellEnd"/>
                            <w:r w:rsidR="00F47558"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>Atención</w:t>
                            </w:r>
                            <w:proofErr w:type="spellEnd"/>
                            <w:r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 xml:space="preserve"> al Consumidor</w:t>
                            </w:r>
                            <w:r w:rsidR="00F47558"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 xml:space="preserve"> (</w:t>
                            </w:r>
                            <w:proofErr w:type="spellStart"/>
                            <w:r w:rsidR="00F47558"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>Gobierno</w:t>
                            </w:r>
                            <w:proofErr w:type="spellEnd"/>
                            <w:r w:rsidR="00F47558"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 xml:space="preserve"> de </w:t>
                            </w:r>
                            <w:proofErr w:type="spellStart"/>
                            <w:r w:rsidR="00F47558"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>Aragón</w:t>
                            </w:r>
                            <w:proofErr w:type="spellEnd"/>
                            <w:r w:rsidR="00F47558">
                              <w:rPr>
                                <w:rFonts w:ascii="Arial" w:eastAsia="Droid Sans Fallback" w:hAnsi="Arial" w:cs="Arial"/>
                                <w:iCs/>
                                <w:kern w:val="1"/>
                                <w:lang w:val="pt-BR" w:eastAsia="zh-CN" w:bidi="hi-IN"/>
                              </w:rPr>
                              <w:t>)</w:t>
                            </w:r>
                          </w:p>
                          <w:p w:rsidR="00FF425D" w:rsidRPr="00FF425D" w:rsidRDefault="00FF425D" w:rsidP="00FF425D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CEE902" id="Text Box 4" o:spid="_x0000_s1028" type="#_x0000_t202" style="position:absolute;left:0;text-align:left;margin-left:208.5pt;margin-top:371.35pt;width:286.8pt;height:1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" fillcolor="#ffe893" strokecolor="#ffdb57">
                <v:fill opacity="59110f"/>
                <v:textbox>
                  <w:txbxContent>
                    <w:p w:rsidR="00561039" w:rsidRDefault="00561039" w:rsidP="00FF425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1E4085" w:rsidRDefault="001E4085" w:rsidP="0028755A">
                      <w:pPr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</w:t>
                      </w:r>
                      <w:r w:rsidR="00561039">
                        <w:rPr>
                          <w:rFonts w:ascii="Arial" w:hAnsi="Arial" w:cs="Arial"/>
                          <w:b/>
                        </w:rPr>
                        <w:t xml:space="preserve">RGANIZA: </w:t>
                      </w:r>
                      <w:r w:rsidR="0028755A" w:rsidRPr="0028755A"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 xml:space="preserve">Asociación de Mujeres y Consumidores La Estiva de </w:t>
                      </w:r>
                      <w:proofErr w:type="spellStart"/>
                      <w:r w:rsidR="0028755A" w:rsidRPr="0028755A"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>Lanaja</w:t>
                      </w:r>
                      <w:proofErr w:type="spellEnd"/>
                    </w:p>
                    <w:p w:rsidR="0028755A" w:rsidRDefault="0028755A" w:rsidP="0028755A">
                      <w:pPr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</w:pPr>
                      <w:r w:rsidRPr="0028755A">
                        <w:rPr>
                          <w:rFonts w:ascii="Arial" w:eastAsia="Droid Sans Fallback" w:hAnsi="Arial" w:cs="Arial"/>
                          <w:b/>
                          <w:iCs/>
                          <w:kern w:val="1"/>
                          <w:lang w:val="pt-BR" w:eastAsia="zh-CN" w:bidi="hi-IN"/>
                        </w:rPr>
                        <w:t>Presenta</w:t>
                      </w:r>
                      <w:r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 xml:space="preserve">: </w:t>
                      </w:r>
                    </w:p>
                    <w:p w:rsidR="0028755A" w:rsidRPr="0028755A" w:rsidRDefault="0028755A" w:rsidP="0028755A">
                      <w:pPr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</w:pPr>
                      <w:r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>Mª Victoria Burgos</w:t>
                      </w:r>
                      <w:r w:rsidR="00D140E1"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 xml:space="preserve">. </w:t>
                      </w:r>
                      <w:r w:rsidR="00F87B04"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 xml:space="preserve">Presidenta de </w:t>
                      </w:r>
                      <w:proofErr w:type="spellStart"/>
                      <w:r w:rsidR="00F87B04"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>la</w:t>
                      </w:r>
                      <w:proofErr w:type="spellEnd"/>
                      <w:r w:rsidR="00F87B04"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 xml:space="preserve"> </w:t>
                      </w:r>
                      <w:proofErr w:type="spellStart"/>
                      <w:r w:rsidR="00F87B04"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>Asociación</w:t>
                      </w:r>
                      <w:proofErr w:type="spellEnd"/>
                    </w:p>
                    <w:p w:rsidR="001E4085" w:rsidRDefault="001E4085" w:rsidP="00722D14">
                      <w:pPr>
                        <w:widowControl w:val="0"/>
                        <w:rPr>
                          <w:rFonts w:ascii="Arial" w:eastAsia="Droid Sans Fallback" w:hAnsi="Arial" w:cs="Arial"/>
                          <w:b/>
                          <w:iCs/>
                          <w:kern w:val="1"/>
                          <w:lang w:val="pt-BR" w:eastAsia="zh-CN" w:bidi="hi-IN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iCs/>
                          <w:kern w:val="1"/>
                          <w:lang w:val="pt-BR" w:eastAsia="zh-CN" w:bidi="hi-IN"/>
                        </w:rPr>
                        <w:t>Ponente:</w:t>
                      </w:r>
                    </w:p>
                    <w:p w:rsidR="00722D14" w:rsidRPr="00561039" w:rsidRDefault="0028755A" w:rsidP="00561039">
                      <w:pPr>
                        <w:widowControl w:val="0"/>
                        <w:rPr>
                          <w:rFonts w:ascii="Arial" w:eastAsia="Droid Sans Fallback" w:hAnsi="Arial" w:cs="Arial"/>
                          <w:kern w:val="1"/>
                          <w:lang w:eastAsia="zh-CN" w:bidi="hi-IN"/>
                        </w:rPr>
                      </w:pPr>
                      <w:r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 xml:space="preserve">Mª Pilar </w:t>
                      </w:r>
                      <w:proofErr w:type="spellStart"/>
                      <w:r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>Aliaga</w:t>
                      </w:r>
                      <w:proofErr w:type="spellEnd"/>
                      <w:r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>Jefa</w:t>
                      </w:r>
                      <w:proofErr w:type="spellEnd"/>
                      <w:r w:rsidR="00F47558"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 xml:space="preserve"> de </w:t>
                      </w:r>
                      <w:proofErr w:type="spellStart"/>
                      <w:r w:rsidR="00F47558"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>Sección</w:t>
                      </w:r>
                      <w:proofErr w:type="spellEnd"/>
                      <w:r w:rsidR="00F47558"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>Atención</w:t>
                      </w:r>
                      <w:proofErr w:type="spellEnd"/>
                      <w:r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 xml:space="preserve"> al Consumidor</w:t>
                      </w:r>
                      <w:r w:rsidR="00F47558"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 xml:space="preserve"> (</w:t>
                      </w:r>
                      <w:proofErr w:type="spellStart"/>
                      <w:r w:rsidR="00F47558"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>G</w:t>
                      </w:r>
                      <w:bookmarkStart w:id="1" w:name="_GoBack"/>
                      <w:bookmarkEnd w:id="1"/>
                      <w:r w:rsidR="00F47558"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>obierno</w:t>
                      </w:r>
                      <w:proofErr w:type="spellEnd"/>
                      <w:r w:rsidR="00F47558"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 xml:space="preserve"> de </w:t>
                      </w:r>
                      <w:proofErr w:type="spellStart"/>
                      <w:r w:rsidR="00F47558"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>Aragón</w:t>
                      </w:r>
                      <w:proofErr w:type="spellEnd"/>
                      <w:r w:rsidR="00F47558">
                        <w:rPr>
                          <w:rFonts w:ascii="Arial" w:eastAsia="Droid Sans Fallback" w:hAnsi="Arial" w:cs="Arial"/>
                          <w:iCs/>
                          <w:kern w:val="1"/>
                          <w:lang w:val="pt-BR" w:eastAsia="zh-CN" w:bidi="hi-IN"/>
                        </w:rPr>
                        <w:t>)</w:t>
                      </w:r>
                    </w:p>
                    <w:p w:rsidR="00FF425D" w:rsidRPr="00FF425D" w:rsidRDefault="00FF425D" w:rsidP="00FF425D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558"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925DAEE" wp14:editId="5C4C999A">
                <wp:simplePos x="0" y="0"/>
                <wp:positionH relativeFrom="column">
                  <wp:posOffset>-556260</wp:posOffset>
                </wp:positionH>
                <wp:positionV relativeFrom="paragraph">
                  <wp:posOffset>4493260</wp:posOffset>
                </wp:positionV>
                <wp:extent cx="2933700" cy="1958340"/>
                <wp:effectExtent l="0" t="0" r="19050" b="2286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958340"/>
                        </a:xfrm>
                        <a:prstGeom prst="rect">
                          <a:avLst/>
                        </a:prstGeom>
                        <a:solidFill>
                          <a:srgbClr val="FFE893">
                            <a:alpha val="53000"/>
                          </a:srgbClr>
                        </a:solidFill>
                        <a:ln w="22225">
                          <a:solidFill>
                            <a:srgbClr val="FFDB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039" w:rsidRPr="00E952E1" w:rsidRDefault="00D2735C" w:rsidP="00F47558">
                            <w:pPr>
                              <w:ind w:left="708" w:hanging="708"/>
                              <w:jc w:val="both"/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val="pt-BR" w:eastAsia="zh-CN" w:bidi="hi-IN"/>
                              </w:rPr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Imagen 7" o:spid="_x0000_i1025" type="#_x0000_t75" alt="https://o.remove.bg/downloads/4ac7f720-f577-45f5-87e5-0f4791687b0e/lugar-removebg-preview.png" style="width:23.4pt;height:21.6pt;visibility:visible;mso-wrap-style:square" o:bullet="t">
                                  <v:imagedata r:id="rId9" o:title="lugar-removebg-preview" croptop="6253f" cropbottom="6658f"/>
                                </v:shape>
                              </w:pict>
                            </w:r>
                            <w:r w:rsidR="001E4085" w:rsidRPr="00E952E1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val="pt-BR" w:eastAsia="zh-CN" w:bidi="hi-IN"/>
                              </w:rPr>
                              <w:t xml:space="preserve"> </w:t>
                            </w:r>
                            <w:proofErr w:type="spellStart"/>
                            <w:r w:rsidR="00F87B04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val="pt-BR" w:eastAsia="zh-CN" w:bidi="hi-IN"/>
                              </w:rPr>
                              <w:t>Salón</w:t>
                            </w:r>
                            <w:proofErr w:type="spellEnd"/>
                            <w:r w:rsidR="00F87B04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val="pt-BR" w:eastAsia="zh-CN" w:bidi="hi-IN"/>
                              </w:rPr>
                              <w:t xml:space="preserve"> de </w:t>
                            </w:r>
                            <w:proofErr w:type="spellStart"/>
                            <w:r w:rsidR="00F87B04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val="pt-BR" w:eastAsia="zh-CN" w:bidi="hi-IN"/>
                              </w:rPr>
                              <w:t>Actos</w:t>
                            </w:r>
                            <w:proofErr w:type="spellEnd"/>
                            <w:r w:rsidR="00F87B04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val="pt-BR" w:eastAsia="zh-CN" w:bidi="hi-IN"/>
                              </w:rPr>
                              <w:t xml:space="preserve"> </w:t>
                            </w:r>
                            <w:proofErr w:type="spellStart"/>
                            <w:r w:rsidR="00F87B04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val="pt-BR" w:eastAsia="zh-CN" w:bidi="hi-IN"/>
                              </w:rPr>
                              <w:t>del</w:t>
                            </w:r>
                            <w:proofErr w:type="spellEnd"/>
                            <w:r w:rsidR="00F87B04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val="pt-BR" w:eastAsia="zh-CN" w:bidi="hi-IN"/>
                              </w:rPr>
                              <w:t xml:space="preserve"> </w:t>
                            </w:r>
                            <w:proofErr w:type="spellStart"/>
                            <w:r w:rsidR="00F87B04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val="pt-BR" w:eastAsia="zh-CN" w:bidi="hi-IN"/>
                              </w:rPr>
                              <w:t>Ayuntamiento</w:t>
                            </w:r>
                            <w:proofErr w:type="spellEnd"/>
                            <w:r w:rsidR="00F47558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val="pt-BR" w:eastAsia="zh-CN" w:bidi="hi-IN"/>
                              </w:rPr>
                              <w:t xml:space="preserve">. </w:t>
                            </w:r>
                            <w:r w:rsidR="00F87B04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val="pt-BR" w:eastAsia="zh-CN" w:bidi="hi-IN"/>
                              </w:rPr>
                              <w:t xml:space="preserve">Plaza Mayor </w:t>
                            </w:r>
                            <w:proofErr w:type="spellStart"/>
                            <w:r w:rsidR="00F87B04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val="pt-BR" w:eastAsia="zh-CN" w:bidi="hi-IN"/>
                              </w:rPr>
                              <w:t>Lanaja</w:t>
                            </w:r>
                            <w:proofErr w:type="spellEnd"/>
                            <w:r w:rsidR="00F87B04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val="pt-BR" w:eastAsia="zh-CN" w:bidi="hi-IN"/>
                              </w:rPr>
                              <w:t xml:space="preserve"> </w:t>
                            </w:r>
                            <w:proofErr w:type="spellStart"/>
                            <w:r w:rsidR="00F87B04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val="pt-BR" w:eastAsia="zh-CN" w:bidi="hi-IN"/>
                              </w:rPr>
                              <w:t>Huesca</w:t>
                            </w:r>
                            <w:proofErr w:type="spellEnd"/>
                          </w:p>
                          <w:p w:rsidR="00561039" w:rsidRDefault="001F7A81" w:rsidP="001F7A81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eastAsia="zh-CN" w:bidi="hi-IN"/>
                              </w:rPr>
                            </w:pPr>
                            <w:r w:rsidRPr="00E952E1">
                              <w:rPr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2C213D25" wp14:editId="12337FBF">
                                  <wp:extent cx="332587" cy="359595"/>
                                  <wp:effectExtent l="0" t="0" r="0" b="2540"/>
                                  <wp:docPr id="25" name="Imagen 6" descr="https://o.remove.bg/downloads/878fd599-f888-485b-bfa3-a83b86f3b6e3/1-removebg-previe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o.remove.bg/downloads/878fd599-f888-485b-bfa3-a83b86f3b6e3/1-removebg-previe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573" cy="402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47558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eastAsia="zh-CN" w:bidi="hi-IN"/>
                              </w:rPr>
                              <w:t xml:space="preserve"> </w:t>
                            </w:r>
                            <w:r w:rsidR="00F47558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eastAsia="zh-CN" w:bidi="hi-IN"/>
                              </w:rPr>
                              <w:tab/>
                              <w:t>2</w:t>
                            </w:r>
                            <w:r w:rsidR="00F87B04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eastAsia="zh-CN" w:bidi="hi-IN"/>
                              </w:rPr>
                              <w:t>2</w:t>
                            </w:r>
                            <w:r w:rsidR="00F47558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eastAsia="zh-CN" w:bidi="hi-IN"/>
                              </w:rPr>
                              <w:t xml:space="preserve"> de febr</w:t>
                            </w:r>
                            <w:r w:rsidR="00561039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eastAsia="zh-CN" w:bidi="hi-IN"/>
                              </w:rPr>
                              <w:t>ero de 2024</w:t>
                            </w:r>
                          </w:p>
                          <w:p w:rsidR="001F7A81" w:rsidRPr="00F47558" w:rsidRDefault="00D2735C" w:rsidP="00F47558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eastAsia="zh-CN" w:bidi="hi-IN"/>
                              </w:rPr>
                            </w:pPr>
                            <w:r>
                              <w:pict>
                                <v:shape id="_x0000_i1026" type="#_x0000_t75" alt="https://o.remove.bg/downloads/97728ded-ec93-46d0-8bc9-3de6e5f47c8e/reloj-removebg-preview.png" style="width:27pt;height:23.4pt;visibility:visible;mso-wrap-style:square">
                                  <v:imagedata r:id="rId11" o:title="reloj-removebg-preview" croptop="8712f" cropbottom="5609f"/>
                                </v:shape>
                              </w:pict>
                            </w:r>
                            <w:r w:rsidR="00561039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eastAsia="zh-CN" w:bidi="hi-IN"/>
                              </w:rPr>
                              <w:t xml:space="preserve">  </w:t>
                            </w:r>
                            <w:r w:rsidR="001E4085" w:rsidRPr="00E952E1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eastAsia="zh-CN" w:bidi="hi-IN"/>
                              </w:rPr>
                              <w:t>17:0</w:t>
                            </w:r>
                            <w:r w:rsidR="001F7A81" w:rsidRPr="00E952E1">
                              <w:rPr>
                                <w:rFonts w:ascii="Arial" w:eastAsia="Droid Sans Fallback" w:hAnsi="Arial" w:cs="Arial"/>
                                <w:b/>
                                <w:kern w:val="1"/>
                                <w:sz w:val="32"/>
                                <w:szCs w:val="32"/>
                                <w:lang w:eastAsia="zh-CN" w:bidi="hi-IN"/>
                              </w:rPr>
                              <w:t>0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25DAEE" id="Text Box 8" o:spid="_x0000_s1029" type="#_x0000_t202" style="position:absolute;left:0;text-align:left;margin-left:-43.8pt;margin-top:353.8pt;width:231pt;height:154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" fillcolor="#ffe893" strokecolor="#ffdb57" strokeweight="1.75pt">
                <v:fill opacity="34695f"/>
                <v:textbox>
                  <w:txbxContent>
                    <w:p w:rsidR="00561039" w:rsidRPr="00E952E1" w:rsidRDefault="006609E3" w:rsidP="00F47558">
                      <w:pPr>
                        <w:ind w:left="708" w:hanging="708"/>
                        <w:jc w:val="both"/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val="pt-BR" w:eastAsia="zh-CN" w:bidi="hi-IN"/>
                        </w:rPr>
                      </w:pPr>
                      <w:r>
                        <w:pict>
                          <v:shape id="Imagen 7" o:spid="_x0000_i1026" type="#_x0000_t75" alt="https://o.remove.bg/downloads/4ac7f720-f577-45f5-87e5-0f4791687b0e/lugar-removebg-preview.png" style="width:23.4pt;height:21.6pt;visibility:visible;mso-wrap-style:square" o:bullet="t">
                            <v:imagedata r:id="rId12" o:title="lugar-removebg-preview" croptop="6253f" cropbottom="6658f"/>
                          </v:shape>
                        </w:pict>
                      </w:r>
                      <w:r w:rsidR="001E4085" w:rsidRPr="00E952E1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val="pt-BR" w:eastAsia="zh-CN" w:bidi="hi-IN"/>
                        </w:rPr>
                        <w:t xml:space="preserve"> </w:t>
                      </w:r>
                      <w:proofErr w:type="spellStart"/>
                      <w:r w:rsidR="00F87B04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val="pt-BR" w:eastAsia="zh-CN" w:bidi="hi-IN"/>
                        </w:rPr>
                        <w:t>Salón</w:t>
                      </w:r>
                      <w:proofErr w:type="spellEnd"/>
                      <w:r w:rsidR="00F87B04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val="pt-BR" w:eastAsia="zh-CN" w:bidi="hi-IN"/>
                        </w:rPr>
                        <w:t xml:space="preserve"> de </w:t>
                      </w:r>
                      <w:proofErr w:type="spellStart"/>
                      <w:r w:rsidR="00F87B04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val="pt-BR" w:eastAsia="zh-CN" w:bidi="hi-IN"/>
                        </w:rPr>
                        <w:t>Actos</w:t>
                      </w:r>
                      <w:proofErr w:type="spellEnd"/>
                      <w:r w:rsidR="00F87B04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val="pt-BR" w:eastAsia="zh-CN" w:bidi="hi-IN"/>
                        </w:rPr>
                        <w:t xml:space="preserve"> </w:t>
                      </w:r>
                      <w:proofErr w:type="spellStart"/>
                      <w:r w:rsidR="00F87B04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val="pt-BR" w:eastAsia="zh-CN" w:bidi="hi-IN"/>
                        </w:rPr>
                        <w:t>del</w:t>
                      </w:r>
                      <w:proofErr w:type="spellEnd"/>
                      <w:r w:rsidR="00F87B04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val="pt-BR" w:eastAsia="zh-CN" w:bidi="hi-IN"/>
                        </w:rPr>
                        <w:t xml:space="preserve"> </w:t>
                      </w:r>
                      <w:proofErr w:type="spellStart"/>
                      <w:r w:rsidR="00F87B04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val="pt-BR" w:eastAsia="zh-CN" w:bidi="hi-IN"/>
                        </w:rPr>
                        <w:t>Ayuntamiento</w:t>
                      </w:r>
                      <w:proofErr w:type="spellEnd"/>
                      <w:r w:rsidR="00F47558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val="pt-BR" w:eastAsia="zh-CN" w:bidi="hi-IN"/>
                        </w:rPr>
                        <w:t xml:space="preserve">. </w:t>
                      </w:r>
                      <w:r w:rsidR="00F87B04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val="pt-BR" w:eastAsia="zh-CN" w:bidi="hi-IN"/>
                        </w:rPr>
                        <w:t xml:space="preserve">Plaza Mayor </w:t>
                      </w:r>
                      <w:proofErr w:type="spellStart"/>
                      <w:r w:rsidR="00F87B04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val="pt-BR" w:eastAsia="zh-CN" w:bidi="hi-IN"/>
                        </w:rPr>
                        <w:t>Lanaja</w:t>
                      </w:r>
                      <w:proofErr w:type="spellEnd"/>
                      <w:r w:rsidR="00F87B04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val="pt-BR" w:eastAsia="zh-CN" w:bidi="hi-IN"/>
                        </w:rPr>
                        <w:t xml:space="preserve"> </w:t>
                      </w:r>
                      <w:proofErr w:type="spellStart"/>
                      <w:r w:rsidR="00F87B04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val="pt-BR" w:eastAsia="zh-CN" w:bidi="hi-IN"/>
                        </w:rPr>
                        <w:t>Huesca</w:t>
                      </w:r>
                      <w:proofErr w:type="spellEnd"/>
                    </w:p>
                    <w:p w:rsidR="00561039" w:rsidRDefault="001F7A81" w:rsidP="001F7A81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eastAsia="zh-CN" w:bidi="hi-IN"/>
                        </w:rPr>
                      </w:pPr>
                      <w:r w:rsidRPr="00E952E1">
                        <w:rPr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2C213D25" wp14:editId="12337FBF">
                            <wp:extent cx="332587" cy="359595"/>
                            <wp:effectExtent l="0" t="0" r="0" b="2540"/>
                            <wp:docPr id="25" name="Imagen 6" descr="https://o.remove.bg/downloads/878fd599-f888-485b-bfa3-a83b86f3b6e3/1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o.remove.bg/downloads/878fd599-f888-485b-bfa3-a83b86f3b6e3/1-removebg-previe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2573" cy="402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47558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eastAsia="zh-CN" w:bidi="hi-IN"/>
                        </w:rPr>
                        <w:t xml:space="preserve"> </w:t>
                      </w:r>
                      <w:r w:rsidR="00F47558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eastAsia="zh-CN" w:bidi="hi-IN"/>
                        </w:rPr>
                        <w:tab/>
                        <w:t>2</w:t>
                      </w:r>
                      <w:r w:rsidR="00F87B04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eastAsia="zh-CN" w:bidi="hi-IN"/>
                        </w:rPr>
                        <w:t>2</w:t>
                      </w:r>
                      <w:r w:rsidR="00F47558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eastAsia="zh-CN" w:bidi="hi-IN"/>
                        </w:rPr>
                        <w:t xml:space="preserve"> de febr</w:t>
                      </w:r>
                      <w:r w:rsidR="00561039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eastAsia="zh-CN" w:bidi="hi-IN"/>
                        </w:rPr>
                        <w:t>ero de 2024</w:t>
                      </w:r>
                    </w:p>
                    <w:p w:rsidR="001F7A81" w:rsidRPr="00F47558" w:rsidRDefault="006609E3" w:rsidP="00F47558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eastAsia="zh-CN" w:bidi="hi-IN"/>
                        </w:rPr>
                      </w:pPr>
                      <w:r>
                        <w:pict>
                          <v:shape id="_x0000_i1028" type="#_x0000_t75" alt="https://o.remove.bg/downloads/97728ded-ec93-46d0-8bc9-3de6e5f47c8e/reloj-removebg-preview.png" style="width:27pt;height:23.4pt;visibility:visible;mso-wrap-style:square">
                            <v:imagedata r:id="rId14" o:title="reloj-removebg-preview" croptop="8712f" cropbottom="5609f"/>
                          </v:shape>
                        </w:pict>
                      </w:r>
                      <w:r w:rsidR="00561039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eastAsia="zh-CN" w:bidi="hi-IN"/>
                        </w:rPr>
                        <w:t xml:space="preserve">  </w:t>
                      </w:r>
                      <w:r w:rsidR="001E4085" w:rsidRPr="00E952E1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eastAsia="zh-CN" w:bidi="hi-IN"/>
                        </w:rPr>
                        <w:t>17:0</w:t>
                      </w:r>
                      <w:r w:rsidR="001F7A81" w:rsidRPr="00E952E1">
                        <w:rPr>
                          <w:rFonts w:ascii="Arial" w:eastAsia="Droid Sans Fallback" w:hAnsi="Arial" w:cs="Arial"/>
                          <w:b/>
                          <w:kern w:val="1"/>
                          <w:sz w:val="32"/>
                          <w:szCs w:val="32"/>
                          <w:lang w:eastAsia="zh-CN" w:bidi="hi-IN"/>
                        </w:rPr>
                        <w:t>0 h</w:t>
                      </w:r>
                    </w:p>
                  </w:txbxContent>
                </v:textbox>
              </v:shape>
            </w:pict>
          </mc:Fallback>
        </mc:AlternateContent>
      </w:r>
      <w:r w:rsidR="00116DC6">
        <w:tab/>
      </w:r>
    </w:p>
    <w:sectPr w:rsidR="00526304" w:rsidRPr="005A2B7F" w:rsidSect="00B25BB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5C" w:rsidRDefault="00D2735C" w:rsidP="005A2B7F">
      <w:r>
        <w:separator/>
      </w:r>
    </w:p>
  </w:endnote>
  <w:endnote w:type="continuationSeparator" w:id="0">
    <w:p w:rsidR="00D2735C" w:rsidRDefault="00D2735C" w:rsidP="005A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7F" w:rsidRDefault="005A2B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7F" w:rsidRDefault="005A2B7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7F" w:rsidRDefault="005A2B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5C" w:rsidRDefault="00D2735C" w:rsidP="005A2B7F">
      <w:r>
        <w:separator/>
      </w:r>
    </w:p>
  </w:footnote>
  <w:footnote w:type="continuationSeparator" w:id="0">
    <w:p w:rsidR="00D2735C" w:rsidRDefault="00D2735C" w:rsidP="005A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7F" w:rsidRDefault="005A2B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7F" w:rsidRDefault="005A2B7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7F" w:rsidRDefault="005A2B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4bacc6,#bce0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FC"/>
    <w:rsid w:val="00001CD5"/>
    <w:rsid w:val="00002EBE"/>
    <w:rsid w:val="00003678"/>
    <w:rsid w:val="00005F12"/>
    <w:rsid w:val="00012626"/>
    <w:rsid w:val="000145E7"/>
    <w:rsid w:val="00020D99"/>
    <w:rsid w:val="000259C1"/>
    <w:rsid w:val="000318C0"/>
    <w:rsid w:val="000401D6"/>
    <w:rsid w:val="000414A0"/>
    <w:rsid w:val="0005254D"/>
    <w:rsid w:val="00053C31"/>
    <w:rsid w:val="00054761"/>
    <w:rsid w:val="00056BA1"/>
    <w:rsid w:val="00067056"/>
    <w:rsid w:val="00072AC5"/>
    <w:rsid w:val="00082569"/>
    <w:rsid w:val="0008378B"/>
    <w:rsid w:val="00083B52"/>
    <w:rsid w:val="000A5222"/>
    <w:rsid w:val="000B1085"/>
    <w:rsid w:val="000C31EA"/>
    <w:rsid w:val="000C434B"/>
    <w:rsid w:val="000D3A7C"/>
    <w:rsid w:val="000D47A9"/>
    <w:rsid w:val="000D736E"/>
    <w:rsid w:val="000E3705"/>
    <w:rsid w:val="000E3CD4"/>
    <w:rsid w:val="000E404E"/>
    <w:rsid w:val="000E4481"/>
    <w:rsid w:val="000E5ABE"/>
    <w:rsid w:val="000F168B"/>
    <w:rsid w:val="000F2EFE"/>
    <w:rsid w:val="000F472C"/>
    <w:rsid w:val="000F477F"/>
    <w:rsid w:val="000F7871"/>
    <w:rsid w:val="00107DE5"/>
    <w:rsid w:val="00114559"/>
    <w:rsid w:val="00116DC6"/>
    <w:rsid w:val="00121D3D"/>
    <w:rsid w:val="00130E8F"/>
    <w:rsid w:val="00132827"/>
    <w:rsid w:val="00133A98"/>
    <w:rsid w:val="00137547"/>
    <w:rsid w:val="001379EC"/>
    <w:rsid w:val="00137E18"/>
    <w:rsid w:val="00144007"/>
    <w:rsid w:val="00145784"/>
    <w:rsid w:val="00152EF2"/>
    <w:rsid w:val="00154414"/>
    <w:rsid w:val="00154A93"/>
    <w:rsid w:val="001578ED"/>
    <w:rsid w:val="00157BEF"/>
    <w:rsid w:val="0016111A"/>
    <w:rsid w:val="00161C4B"/>
    <w:rsid w:val="00167E90"/>
    <w:rsid w:val="00170DA7"/>
    <w:rsid w:val="0017466F"/>
    <w:rsid w:val="00186445"/>
    <w:rsid w:val="00196CDC"/>
    <w:rsid w:val="001A6B0D"/>
    <w:rsid w:val="001A788D"/>
    <w:rsid w:val="001B0510"/>
    <w:rsid w:val="001B2B11"/>
    <w:rsid w:val="001B3706"/>
    <w:rsid w:val="001C2DAD"/>
    <w:rsid w:val="001C767F"/>
    <w:rsid w:val="001D1853"/>
    <w:rsid w:val="001D51CC"/>
    <w:rsid w:val="001D68C5"/>
    <w:rsid w:val="001E1F2C"/>
    <w:rsid w:val="001E4085"/>
    <w:rsid w:val="001E7F99"/>
    <w:rsid w:val="001F0B76"/>
    <w:rsid w:val="001F32AC"/>
    <w:rsid w:val="001F431C"/>
    <w:rsid w:val="001F6922"/>
    <w:rsid w:val="001F6D94"/>
    <w:rsid w:val="001F7A81"/>
    <w:rsid w:val="0020340C"/>
    <w:rsid w:val="0020564C"/>
    <w:rsid w:val="00210D7B"/>
    <w:rsid w:val="002111D1"/>
    <w:rsid w:val="0021165D"/>
    <w:rsid w:val="002256D6"/>
    <w:rsid w:val="00230526"/>
    <w:rsid w:val="0023098B"/>
    <w:rsid w:val="00233944"/>
    <w:rsid w:val="00233D0D"/>
    <w:rsid w:val="0024374A"/>
    <w:rsid w:val="002441B3"/>
    <w:rsid w:val="00247300"/>
    <w:rsid w:val="00247B31"/>
    <w:rsid w:val="00252B1C"/>
    <w:rsid w:val="002628EF"/>
    <w:rsid w:val="00264BD8"/>
    <w:rsid w:val="002712B3"/>
    <w:rsid w:val="00271BFE"/>
    <w:rsid w:val="002730A6"/>
    <w:rsid w:val="00274016"/>
    <w:rsid w:val="0027797C"/>
    <w:rsid w:val="0028020B"/>
    <w:rsid w:val="0028755A"/>
    <w:rsid w:val="00287A98"/>
    <w:rsid w:val="00290C01"/>
    <w:rsid w:val="002966C7"/>
    <w:rsid w:val="002A3602"/>
    <w:rsid w:val="002A423B"/>
    <w:rsid w:val="002B2916"/>
    <w:rsid w:val="002C46F1"/>
    <w:rsid w:val="002E01A6"/>
    <w:rsid w:val="002E7B41"/>
    <w:rsid w:val="002F4652"/>
    <w:rsid w:val="00301FC8"/>
    <w:rsid w:val="003033A5"/>
    <w:rsid w:val="00303536"/>
    <w:rsid w:val="00310DED"/>
    <w:rsid w:val="00315D0E"/>
    <w:rsid w:val="00323448"/>
    <w:rsid w:val="003301A6"/>
    <w:rsid w:val="003413D4"/>
    <w:rsid w:val="00352DF2"/>
    <w:rsid w:val="00352F82"/>
    <w:rsid w:val="003540DA"/>
    <w:rsid w:val="00360BE8"/>
    <w:rsid w:val="00364357"/>
    <w:rsid w:val="00375E4D"/>
    <w:rsid w:val="00380E6D"/>
    <w:rsid w:val="00390ABD"/>
    <w:rsid w:val="00396D1B"/>
    <w:rsid w:val="003A24A6"/>
    <w:rsid w:val="003A25F7"/>
    <w:rsid w:val="003A63E7"/>
    <w:rsid w:val="003B3CDC"/>
    <w:rsid w:val="003B538E"/>
    <w:rsid w:val="003B5F2C"/>
    <w:rsid w:val="003D1180"/>
    <w:rsid w:val="003D5F06"/>
    <w:rsid w:val="003E0C9C"/>
    <w:rsid w:val="003E273B"/>
    <w:rsid w:val="003E2EB4"/>
    <w:rsid w:val="003E3BF3"/>
    <w:rsid w:val="00406F62"/>
    <w:rsid w:val="00407743"/>
    <w:rsid w:val="004102FE"/>
    <w:rsid w:val="00410514"/>
    <w:rsid w:val="0041117E"/>
    <w:rsid w:val="00411FD4"/>
    <w:rsid w:val="0041220B"/>
    <w:rsid w:val="00413BE0"/>
    <w:rsid w:val="00413F55"/>
    <w:rsid w:val="004223A9"/>
    <w:rsid w:val="00435B2B"/>
    <w:rsid w:val="00437DCC"/>
    <w:rsid w:val="00442AC1"/>
    <w:rsid w:val="00444446"/>
    <w:rsid w:val="0044594C"/>
    <w:rsid w:val="00445B80"/>
    <w:rsid w:val="0044707E"/>
    <w:rsid w:val="00447EE8"/>
    <w:rsid w:val="00451577"/>
    <w:rsid w:val="00451797"/>
    <w:rsid w:val="00453984"/>
    <w:rsid w:val="00454885"/>
    <w:rsid w:val="00454ACC"/>
    <w:rsid w:val="00454BE3"/>
    <w:rsid w:val="00464115"/>
    <w:rsid w:val="004660AA"/>
    <w:rsid w:val="00466B18"/>
    <w:rsid w:val="00476524"/>
    <w:rsid w:val="00482406"/>
    <w:rsid w:val="0048274A"/>
    <w:rsid w:val="00484011"/>
    <w:rsid w:val="00487B39"/>
    <w:rsid w:val="004B1346"/>
    <w:rsid w:val="004B205E"/>
    <w:rsid w:val="004B5F0C"/>
    <w:rsid w:val="004B6CCF"/>
    <w:rsid w:val="004C101F"/>
    <w:rsid w:val="004C69B3"/>
    <w:rsid w:val="004D3CFC"/>
    <w:rsid w:val="004D7092"/>
    <w:rsid w:val="004E3D93"/>
    <w:rsid w:val="004E53D2"/>
    <w:rsid w:val="004E64EA"/>
    <w:rsid w:val="004F11A7"/>
    <w:rsid w:val="00501AE9"/>
    <w:rsid w:val="00502115"/>
    <w:rsid w:val="0050225A"/>
    <w:rsid w:val="005031BE"/>
    <w:rsid w:val="0050429A"/>
    <w:rsid w:val="0051091C"/>
    <w:rsid w:val="00526304"/>
    <w:rsid w:val="0052767D"/>
    <w:rsid w:val="00531244"/>
    <w:rsid w:val="005323D8"/>
    <w:rsid w:val="005335BE"/>
    <w:rsid w:val="00533C71"/>
    <w:rsid w:val="00536BDC"/>
    <w:rsid w:val="00542A91"/>
    <w:rsid w:val="00546227"/>
    <w:rsid w:val="00547463"/>
    <w:rsid w:val="00550009"/>
    <w:rsid w:val="0055554E"/>
    <w:rsid w:val="00556CB4"/>
    <w:rsid w:val="0055751E"/>
    <w:rsid w:val="0056091B"/>
    <w:rsid w:val="00560CAD"/>
    <w:rsid w:val="00561039"/>
    <w:rsid w:val="00563D1E"/>
    <w:rsid w:val="00563FDE"/>
    <w:rsid w:val="00565904"/>
    <w:rsid w:val="00573B07"/>
    <w:rsid w:val="00577CA7"/>
    <w:rsid w:val="00582553"/>
    <w:rsid w:val="00587055"/>
    <w:rsid w:val="00594E92"/>
    <w:rsid w:val="005A1011"/>
    <w:rsid w:val="005A2B7F"/>
    <w:rsid w:val="005B430D"/>
    <w:rsid w:val="005B5F9E"/>
    <w:rsid w:val="005B6C0A"/>
    <w:rsid w:val="005C0789"/>
    <w:rsid w:val="005C3E32"/>
    <w:rsid w:val="005C6485"/>
    <w:rsid w:val="005D0426"/>
    <w:rsid w:val="005D3F64"/>
    <w:rsid w:val="005D6F3B"/>
    <w:rsid w:val="005E0BFD"/>
    <w:rsid w:val="005E174D"/>
    <w:rsid w:val="005E4B6A"/>
    <w:rsid w:val="005F08A3"/>
    <w:rsid w:val="005F3698"/>
    <w:rsid w:val="005F66B4"/>
    <w:rsid w:val="00603C50"/>
    <w:rsid w:val="00605690"/>
    <w:rsid w:val="006111AD"/>
    <w:rsid w:val="00611769"/>
    <w:rsid w:val="006119AA"/>
    <w:rsid w:val="006131A5"/>
    <w:rsid w:val="006159E1"/>
    <w:rsid w:val="006179E8"/>
    <w:rsid w:val="00630E6F"/>
    <w:rsid w:val="00634646"/>
    <w:rsid w:val="00641C0F"/>
    <w:rsid w:val="00641F51"/>
    <w:rsid w:val="00646583"/>
    <w:rsid w:val="006538AD"/>
    <w:rsid w:val="0065432E"/>
    <w:rsid w:val="006609E3"/>
    <w:rsid w:val="006615F8"/>
    <w:rsid w:val="00662E44"/>
    <w:rsid w:val="00670661"/>
    <w:rsid w:val="00680EDE"/>
    <w:rsid w:val="00680F85"/>
    <w:rsid w:val="006815B5"/>
    <w:rsid w:val="0068446B"/>
    <w:rsid w:val="0068723A"/>
    <w:rsid w:val="006929C3"/>
    <w:rsid w:val="00697002"/>
    <w:rsid w:val="006A1FED"/>
    <w:rsid w:val="006A53A5"/>
    <w:rsid w:val="006B0E2D"/>
    <w:rsid w:val="006B3111"/>
    <w:rsid w:val="006B4196"/>
    <w:rsid w:val="006B7CD4"/>
    <w:rsid w:val="006C4D2A"/>
    <w:rsid w:val="006D0C17"/>
    <w:rsid w:val="006E0C68"/>
    <w:rsid w:val="006E4FCE"/>
    <w:rsid w:val="006E59CE"/>
    <w:rsid w:val="006F1D34"/>
    <w:rsid w:val="006F370C"/>
    <w:rsid w:val="006F4BDF"/>
    <w:rsid w:val="007044DB"/>
    <w:rsid w:val="0071011B"/>
    <w:rsid w:val="007107AC"/>
    <w:rsid w:val="00716357"/>
    <w:rsid w:val="00722D14"/>
    <w:rsid w:val="00725863"/>
    <w:rsid w:val="00725F87"/>
    <w:rsid w:val="00730F85"/>
    <w:rsid w:val="00746EB0"/>
    <w:rsid w:val="00750207"/>
    <w:rsid w:val="0075140E"/>
    <w:rsid w:val="0075447A"/>
    <w:rsid w:val="00755A61"/>
    <w:rsid w:val="007652D1"/>
    <w:rsid w:val="0076648E"/>
    <w:rsid w:val="007665BE"/>
    <w:rsid w:val="00767D00"/>
    <w:rsid w:val="007729AA"/>
    <w:rsid w:val="00772CD9"/>
    <w:rsid w:val="007741EE"/>
    <w:rsid w:val="00775AE4"/>
    <w:rsid w:val="00780170"/>
    <w:rsid w:val="00782B67"/>
    <w:rsid w:val="007850F7"/>
    <w:rsid w:val="00785CB2"/>
    <w:rsid w:val="00786E56"/>
    <w:rsid w:val="0079248B"/>
    <w:rsid w:val="00792F6F"/>
    <w:rsid w:val="00793C8E"/>
    <w:rsid w:val="007A7C14"/>
    <w:rsid w:val="007B5732"/>
    <w:rsid w:val="007B7EBF"/>
    <w:rsid w:val="007C0CBE"/>
    <w:rsid w:val="007C1AFB"/>
    <w:rsid w:val="007C6DE9"/>
    <w:rsid w:val="007D0435"/>
    <w:rsid w:val="007D08FC"/>
    <w:rsid w:val="007D3CB3"/>
    <w:rsid w:val="007D6DD7"/>
    <w:rsid w:val="007E4EB6"/>
    <w:rsid w:val="007E6A97"/>
    <w:rsid w:val="007F2C4F"/>
    <w:rsid w:val="007F425A"/>
    <w:rsid w:val="007F50E8"/>
    <w:rsid w:val="0080059F"/>
    <w:rsid w:val="00804023"/>
    <w:rsid w:val="00806462"/>
    <w:rsid w:val="00811B21"/>
    <w:rsid w:val="00814771"/>
    <w:rsid w:val="0082099D"/>
    <w:rsid w:val="00822EED"/>
    <w:rsid w:val="00824944"/>
    <w:rsid w:val="00833F24"/>
    <w:rsid w:val="00834118"/>
    <w:rsid w:val="00835520"/>
    <w:rsid w:val="00836EE6"/>
    <w:rsid w:val="00842D08"/>
    <w:rsid w:val="008453AB"/>
    <w:rsid w:val="00861277"/>
    <w:rsid w:val="00864337"/>
    <w:rsid w:val="00871D19"/>
    <w:rsid w:val="008743EA"/>
    <w:rsid w:val="00877C50"/>
    <w:rsid w:val="0088250F"/>
    <w:rsid w:val="00882FC4"/>
    <w:rsid w:val="008928AB"/>
    <w:rsid w:val="00895CF3"/>
    <w:rsid w:val="00897273"/>
    <w:rsid w:val="008A19B8"/>
    <w:rsid w:val="008A5D55"/>
    <w:rsid w:val="008C24DD"/>
    <w:rsid w:val="008C385F"/>
    <w:rsid w:val="008C7E00"/>
    <w:rsid w:val="008D00A8"/>
    <w:rsid w:val="008D3633"/>
    <w:rsid w:val="008E030A"/>
    <w:rsid w:val="008E0D8F"/>
    <w:rsid w:val="008E1670"/>
    <w:rsid w:val="008E1FF7"/>
    <w:rsid w:val="008E2486"/>
    <w:rsid w:val="008F062A"/>
    <w:rsid w:val="008F7471"/>
    <w:rsid w:val="00903305"/>
    <w:rsid w:val="00903FDA"/>
    <w:rsid w:val="00913867"/>
    <w:rsid w:val="009167E7"/>
    <w:rsid w:val="00925CD6"/>
    <w:rsid w:val="009309B9"/>
    <w:rsid w:val="00937679"/>
    <w:rsid w:val="0094001D"/>
    <w:rsid w:val="00942C40"/>
    <w:rsid w:val="009444D9"/>
    <w:rsid w:val="00944F70"/>
    <w:rsid w:val="009461D5"/>
    <w:rsid w:val="00946FC1"/>
    <w:rsid w:val="0095275C"/>
    <w:rsid w:val="00953E1D"/>
    <w:rsid w:val="0095415D"/>
    <w:rsid w:val="00954DD8"/>
    <w:rsid w:val="009676B8"/>
    <w:rsid w:val="009700A0"/>
    <w:rsid w:val="0097145C"/>
    <w:rsid w:val="009734CF"/>
    <w:rsid w:val="009744CA"/>
    <w:rsid w:val="00974B08"/>
    <w:rsid w:val="0099504E"/>
    <w:rsid w:val="00995CB6"/>
    <w:rsid w:val="00996CBF"/>
    <w:rsid w:val="009A0EDB"/>
    <w:rsid w:val="009A7EC9"/>
    <w:rsid w:val="009C25A2"/>
    <w:rsid w:val="009C6E5C"/>
    <w:rsid w:val="009D266B"/>
    <w:rsid w:val="009D649B"/>
    <w:rsid w:val="009E65C4"/>
    <w:rsid w:val="009F030E"/>
    <w:rsid w:val="00A02A0C"/>
    <w:rsid w:val="00A04B4D"/>
    <w:rsid w:val="00A053D5"/>
    <w:rsid w:val="00A06DDC"/>
    <w:rsid w:val="00A155E5"/>
    <w:rsid w:val="00A23ED4"/>
    <w:rsid w:val="00A2561C"/>
    <w:rsid w:val="00A270FD"/>
    <w:rsid w:val="00A27E3E"/>
    <w:rsid w:val="00A31D33"/>
    <w:rsid w:val="00A40AAC"/>
    <w:rsid w:val="00A42817"/>
    <w:rsid w:val="00A46E20"/>
    <w:rsid w:val="00A53D4E"/>
    <w:rsid w:val="00A65CD2"/>
    <w:rsid w:val="00A67F40"/>
    <w:rsid w:val="00A72CD6"/>
    <w:rsid w:val="00A7480B"/>
    <w:rsid w:val="00A77ACA"/>
    <w:rsid w:val="00A8694E"/>
    <w:rsid w:val="00A86F12"/>
    <w:rsid w:val="00A86F68"/>
    <w:rsid w:val="00AA2794"/>
    <w:rsid w:val="00AA46C8"/>
    <w:rsid w:val="00AA4935"/>
    <w:rsid w:val="00AB1BEC"/>
    <w:rsid w:val="00AB3337"/>
    <w:rsid w:val="00AC0970"/>
    <w:rsid w:val="00AC340E"/>
    <w:rsid w:val="00AD1C5F"/>
    <w:rsid w:val="00AD5775"/>
    <w:rsid w:val="00AD5F8C"/>
    <w:rsid w:val="00AF3BBA"/>
    <w:rsid w:val="00AF5C1B"/>
    <w:rsid w:val="00AF6469"/>
    <w:rsid w:val="00AF7DD4"/>
    <w:rsid w:val="00B02E17"/>
    <w:rsid w:val="00B111D3"/>
    <w:rsid w:val="00B16514"/>
    <w:rsid w:val="00B178E6"/>
    <w:rsid w:val="00B230F7"/>
    <w:rsid w:val="00B23232"/>
    <w:rsid w:val="00B256C6"/>
    <w:rsid w:val="00B25BB7"/>
    <w:rsid w:val="00B31177"/>
    <w:rsid w:val="00B32D5C"/>
    <w:rsid w:val="00B33369"/>
    <w:rsid w:val="00B37771"/>
    <w:rsid w:val="00B40255"/>
    <w:rsid w:val="00B426AE"/>
    <w:rsid w:val="00B43F1D"/>
    <w:rsid w:val="00B4549F"/>
    <w:rsid w:val="00B64E72"/>
    <w:rsid w:val="00B654F1"/>
    <w:rsid w:val="00B75A24"/>
    <w:rsid w:val="00B81BAF"/>
    <w:rsid w:val="00B81D44"/>
    <w:rsid w:val="00B834DA"/>
    <w:rsid w:val="00B8792D"/>
    <w:rsid w:val="00B925C6"/>
    <w:rsid w:val="00B9691C"/>
    <w:rsid w:val="00BA1989"/>
    <w:rsid w:val="00BA3F17"/>
    <w:rsid w:val="00BB0B70"/>
    <w:rsid w:val="00BB3691"/>
    <w:rsid w:val="00BB48AB"/>
    <w:rsid w:val="00BC12F4"/>
    <w:rsid w:val="00BC5B3E"/>
    <w:rsid w:val="00BD24CE"/>
    <w:rsid w:val="00BE02AD"/>
    <w:rsid w:val="00BE2575"/>
    <w:rsid w:val="00BF7AD5"/>
    <w:rsid w:val="00C03C3E"/>
    <w:rsid w:val="00C04E13"/>
    <w:rsid w:val="00C07318"/>
    <w:rsid w:val="00C11785"/>
    <w:rsid w:val="00C1191C"/>
    <w:rsid w:val="00C22EB7"/>
    <w:rsid w:val="00C26113"/>
    <w:rsid w:val="00C32835"/>
    <w:rsid w:val="00C366CA"/>
    <w:rsid w:val="00C45BAB"/>
    <w:rsid w:val="00C45D51"/>
    <w:rsid w:val="00C51423"/>
    <w:rsid w:val="00C52BC1"/>
    <w:rsid w:val="00C53DE9"/>
    <w:rsid w:val="00C54567"/>
    <w:rsid w:val="00C7257A"/>
    <w:rsid w:val="00C81BEE"/>
    <w:rsid w:val="00C82249"/>
    <w:rsid w:val="00C9303F"/>
    <w:rsid w:val="00C9350D"/>
    <w:rsid w:val="00CA502C"/>
    <w:rsid w:val="00CB1BBC"/>
    <w:rsid w:val="00CB2EEC"/>
    <w:rsid w:val="00CB4525"/>
    <w:rsid w:val="00CB5278"/>
    <w:rsid w:val="00CC24EA"/>
    <w:rsid w:val="00CC605F"/>
    <w:rsid w:val="00CC6BB8"/>
    <w:rsid w:val="00CC707F"/>
    <w:rsid w:val="00CD5837"/>
    <w:rsid w:val="00CE5B27"/>
    <w:rsid w:val="00CF2733"/>
    <w:rsid w:val="00CF314F"/>
    <w:rsid w:val="00CF3AEB"/>
    <w:rsid w:val="00CF3E4F"/>
    <w:rsid w:val="00CF7DEC"/>
    <w:rsid w:val="00D0388F"/>
    <w:rsid w:val="00D13036"/>
    <w:rsid w:val="00D140E1"/>
    <w:rsid w:val="00D2735C"/>
    <w:rsid w:val="00D3046A"/>
    <w:rsid w:val="00D31A86"/>
    <w:rsid w:val="00D46EAA"/>
    <w:rsid w:val="00D6048D"/>
    <w:rsid w:val="00D6783D"/>
    <w:rsid w:val="00D73C9D"/>
    <w:rsid w:val="00D753A1"/>
    <w:rsid w:val="00D82A50"/>
    <w:rsid w:val="00D9123D"/>
    <w:rsid w:val="00D95164"/>
    <w:rsid w:val="00DA0701"/>
    <w:rsid w:val="00DA0D4F"/>
    <w:rsid w:val="00DA46EE"/>
    <w:rsid w:val="00DB26FC"/>
    <w:rsid w:val="00DB3DA6"/>
    <w:rsid w:val="00DB4E70"/>
    <w:rsid w:val="00DC451B"/>
    <w:rsid w:val="00DD29CB"/>
    <w:rsid w:val="00DD3038"/>
    <w:rsid w:val="00DD65E1"/>
    <w:rsid w:val="00DE20F9"/>
    <w:rsid w:val="00DE64A6"/>
    <w:rsid w:val="00DE69D1"/>
    <w:rsid w:val="00E01CD0"/>
    <w:rsid w:val="00E100C7"/>
    <w:rsid w:val="00E10227"/>
    <w:rsid w:val="00E11DCD"/>
    <w:rsid w:val="00E13B47"/>
    <w:rsid w:val="00E15BA3"/>
    <w:rsid w:val="00E2243E"/>
    <w:rsid w:val="00E25BE8"/>
    <w:rsid w:val="00E305AE"/>
    <w:rsid w:val="00E34724"/>
    <w:rsid w:val="00E34D7D"/>
    <w:rsid w:val="00E40C87"/>
    <w:rsid w:val="00E4191E"/>
    <w:rsid w:val="00E45368"/>
    <w:rsid w:val="00E462A7"/>
    <w:rsid w:val="00E537A0"/>
    <w:rsid w:val="00E54379"/>
    <w:rsid w:val="00E70248"/>
    <w:rsid w:val="00E705C5"/>
    <w:rsid w:val="00E73944"/>
    <w:rsid w:val="00E80A82"/>
    <w:rsid w:val="00E81006"/>
    <w:rsid w:val="00E82A33"/>
    <w:rsid w:val="00E836A8"/>
    <w:rsid w:val="00E85DBF"/>
    <w:rsid w:val="00E8624E"/>
    <w:rsid w:val="00E93C0C"/>
    <w:rsid w:val="00E952E1"/>
    <w:rsid w:val="00E95A57"/>
    <w:rsid w:val="00EA1978"/>
    <w:rsid w:val="00EA21B6"/>
    <w:rsid w:val="00EA28F9"/>
    <w:rsid w:val="00EA29B9"/>
    <w:rsid w:val="00EA618D"/>
    <w:rsid w:val="00EA70CC"/>
    <w:rsid w:val="00EA72FB"/>
    <w:rsid w:val="00EB338A"/>
    <w:rsid w:val="00EB52B4"/>
    <w:rsid w:val="00EB69F0"/>
    <w:rsid w:val="00EC019E"/>
    <w:rsid w:val="00EC126C"/>
    <w:rsid w:val="00ED1317"/>
    <w:rsid w:val="00EE35C3"/>
    <w:rsid w:val="00EF6144"/>
    <w:rsid w:val="00F00C4A"/>
    <w:rsid w:val="00F0535A"/>
    <w:rsid w:val="00F10C66"/>
    <w:rsid w:val="00F11243"/>
    <w:rsid w:val="00F11B3A"/>
    <w:rsid w:val="00F13DB7"/>
    <w:rsid w:val="00F14E5F"/>
    <w:rsid w:val="00F17950"/>
    <w:rsid w:val="00F20A98"/>
    <w:rsid w:val="00F2314E"/>
    <w:rsid w:val="00F30E9A"/>
    <w:rsid w:val="00F31A6A"/>
    <w:rsid w:val="00F34C08"/>
    <w:rsid w:val="00F4052A"/>
    <w:rsid w:val="00F40E13"/>
    <w:rsid w:val="00F41FBD"/>
    <w:rsid w:val="00F44313"/>
    <w:rsid w:val="00F45F5E"/>
    <w:rsid w:val="00F47558"/>
    <w:rsid w:val="00F513AD"/>
    <w:rsid w:val="00F52C81"/>
    <w:rsid w:val="00F5504E"/>
    <w:rsid w:val="00F55AFB"/>
    <w:rsid w:val="00F576E8"/>
    <w:rsid w:val="00F61893"/>
    <w:rsid w:val="00F6755B"/>
    <w:rsid w:val="00F74953"/>
    <w:rsid w:val="00F76C64"/>
    <w:rsid w:val="00F7777C"/>
    <w:rsid w:val="00F77B8F"/>
    <w:rsid w:val="00F83638"/>
    <w:rsid w:val="00F87B04"/>
    <w:rsid w:val="00F9274D"/>
    <w:rsid w:val="00F96D11"/>
    <w:rsid w:val="00F978AF"/>
    <w:rsid w:val="00FA284E"/>
    <w:rsid w:val="00FA3185"/>
    <w:rsid w:val="00FB3324"/>
    <w:rsid w:val="00FC6E79"/>
    <w:rsid w:val="00FD4A8D"/>
    <w:rsid w:val="00FE086A"/>
    <w:rsid w:val="00FE2396"/>
    <w:rsid w:val="00FE6524"/>
    <w:rsid w:val="00FF01FC"/>
    <w:rsid w:val="00FF05C8"/>
    <w:rsid w:val="00FF4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bacc6,#bce0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2B7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B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2B7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2B7F"/>
  </w:style>
  <w:style w:type="paragraph" w:styleId="Piedepgina">
    <w:name w:val="footer"/>
    <w:basedOn w:val="Normal"/>
    <w:link w:val="PiedepginaCar"/>
    <w:uiPriority w:val="99"/>
    <w:unhideWhenUsed/>
    <w:rsid w:val="005A2B7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2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2B7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B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2B7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2B7F"/>
  </w:style>
  <w:style w:type="paragraph" w:styleId="Piedepgina">
    <w:name w:val="footer"/>
    <w:basedOn w:val="Normal"/>
    <w:link w:val="PiedepginaCar"/>
    <w:uiPriority w:val="99"/>
    <w:unhideWhenUsed/>
    <w:rsid w:val="005A2B7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dga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consumo</dc:creator>
  <cp:lastModifiedBy>HP</cp:lastModifiedBy>
  <cp:revision>2</cp:revision>
  <cp:lastPrinted>2024-01-04T09:25:00Z</cp:lastPrinted>
  <dcterms:created xsi:type="dcterms:W3CDTF">2024-02-21T06:41:00Z</dcterms:created>
  <dcterms:modified xsi:type="dcterms:W3CDTF">2024-02-21T06:41:00Z</dcterms:modified>
</cp:coreProperties>
</file>