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A66A" w14:textId="36102F17" w:rsidR="00162B79" w:rsidRDefault="00C32D67">
      <w:pPr>
        <w:rPr>
          <w:lang w:val="es-ES"/>
        </w:rPr>
      </w:pPr>
      <w:hyperlink r:id="rId4" w:history="1">
        <w:r w:rsidRPr="003F402C">
          <w:rPr>
            <w:rStyle w:val="Hipervnculo"/>
            <w:lang w:val="es-ES"/>
          </w:rPr>
          <w:t>https://alacarta.aragontelevision.es/programas/el-bosque-encantado/cap-14-sierra-de-santo-domingo-zaragoza-29122023-2150</w:t>
        </w:r>
      </w:hyperlink>
    </w:p>
    <w:p w14:paraId="1383FAFB" w14:textId="77777777" w:rsidR="00C32D67" w:rsidRDefault="00C32D67">
      <w:pPr>
        <w:rPr>
          <w:lang w:val="es-ES"/>
        </w:rPr>
      </w:pPr>
    </w:p>
    <w:p w14:paraId="3289A894" w14:textId="77777777" w:rsidR="00162B79" w:rsidRDefault="00162B79">
      <w:pPr>
        <w:rPr>
          <w:lang w:val="es-ES"/>
        </w:rPr>
      </w:pPr>
    </w:p>
    <w:sectPr w:rsidR="00162B79" w:rsidSect="00055B5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D7"/>
    <w:rsid w:val="00055B54"/>
    <w:rsid w:val="00162B79"/>
    <w:rsid w:val="002E21A8"/>
    <w:rsid w:val="003341D7"/>
    <w:rsid w:val="00400B0A"/>
    <w:rsid w:val="007570B6"/>
    <w:rsid w:val="00887170"/>
    <w:rsid w:val="0092659A"/>
    <w:rsid w:val="009B0C5E"/>
    <w:rsid w:val="00A70282"/>
    <w:rsid w:val="00B06262"/>
    <w:rsid w:val="00C32D67"/>
    <w:rsid w:val="00D92C3C"/>
    <w:rsid w:val="00EE7361"/>
    <w:rsid w:val="00F1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60EB"/>
  <w15:chartTrackingRefBased/>
  <w15:docId w15:val="{DC03FDA7-134E-C641-9530-16631019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21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2E2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acarta.aragontelevision.es/programas/el-bosque-encantado/cap-14-sierra-de-santo-domingo-zaragoza-29122023-215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Miguel Angel Nieto-Sandoval Campos</cp:lastModifiedBy>
  <cp:revision>7</cp:revision>
  <dcterms:created xsi:type="dcterms:W3CDTF">2023-10-25T07:17:00Z</dcterms:created>
  <dcterms:modified xsi:type="dcterms:W3CDTF">2024-01-03T18:52:00Z</dcterms:modified>
</cp:coreProperties>
</file>