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75C6" w14:textId="77777777" w:rsidR="004651F7" w:rsidRPr="00346C77" w:rsidRDefault="00091D4A" w:rsidP="00346C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AD83D" wp14:editId="683A3D66">
                <wp:simplePos x="0" y="0"/>
                <wp:positionH relativeFrom="margin">
                  <wp:posOffset>581025</wp:posOffset>
                </wp:positionH>
                <wp:positionV relativeFrom="paragraph">
                  <wp:posOffset>7038975</wp:posOffset>
                </wp:positionV>
                <wp:extent cx="5638800" cy="143827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468E7" w14:textId="0F246A07" w:rsidR="00346C77" w:rsidRPr="00346C77" w:rsidRDefault="00AC19B6" w:rsidP="00346C77">
                            <w:pPr>
                              <w:jc w:val="center"/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>LUNES</w:t>
                            </w:r>
                            <w:r w:rsidR="00346C77" w:rsidRPr="00346C7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346C7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 xml:space="preserve">DIA </w:t>
                            </w:r>
                            <w:r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 xml:space="preserve">6 </w:t>
                            </w:r>
                            <w:r w:rsidRPr="00346C7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>DE</w:t>
                            </w:r>
                            <w:r w:rsidR="00346C77" w:rsidRPr="00346C7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>NOVIEMBRE</w:t>
                            </w:r>
                            <w:r w:rsidR="00346C77" w:rsidRPr="00346C7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 xml:space="preserve"> DE 2023</w:t>
                            </w:r>
                          </w:p>
                          <w:p w14:paraId="08B91EDE" w14:textId="77777777" w:rsidR="00091D4A" w:rsidRDefault="00346C77" w:rsidP="00091D4A">
                            <w:pPr>
                              <w:jc w:val="center"/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</w:pPr>
                            <w:r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>EL SERVICIO SERÁ EN EL LUGAR HABITUAL</w:t>
                            </w:r>
                            <w:r w:rsidR="00091D4A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 xml:space="preserve"> (ANTIGUA CLINICA)</w:t>
                            </w:r>
                          </w:p>
                          <w:p w14:paraId="40E1DFEC" w14:textId="77777777" w:rsidR="00346C77" w:rsidRPr="00346C77" w:rsidRDefault="00346C77" w:rsidP="00091D4A">
                            <w:pPr>
                              <w:jc w:val="center"/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</w:pPr>
                            <w:r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 xml:space="preserve">A PARTIR DE LAS </w:t>
                            </w:r>
                            <w:r w:rsidR="007168AC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>10</w:t>
                            </w:r>
                            <w:r w:rsidR="00091D4A"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>:</w:t>
                            </w:r>
                            <w:r w:rsidR="007168AC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>00</w:t>
                            </w:r>
                            <w:r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 xml:space="preserve"> HORAS.</w:t>
                            </w:r>
                          </w:p>
                          <w:p w14:paraId="34584032" w14:textId="77777777" w:rsidR="00346C77" w:rsidRPr="00346C77" w:rsidRDefault="00346C77" w:rsidP="00091D4A">
                            <w:pPr>
                              <w:jc w:val="center"/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</w:pPr>
                            <w:r w:rsidRPr="00346C77">
                              <w:rPr>
                                <w:rFonts w:ascii="ADLaM Display" w:hAnsi="ADLaM Display" w:cs="ADLaM Displa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</w:t>
                            </w:r>
                            <w:r w:rsidRPr="00346C77">
                              <w:rPr>
                                <w:rFonts w:ascii="ADLaM Display" w:hAnsi="ADLaM Display" w:cs="ADLaM Displa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 xml:space="preserve">SE NECESITA CITA, SERÁ ATENDIDO POR ORDEN DE </w:t>
                            </w:r>
                            <w:r w:rsidR="00091D4A"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>LLEGADA.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AD8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75pt;margin-top:554.25pt;width:444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fyEgIAACEEAAAOAAAAZHJzL2Uyb0RvYy54bWysU9tu2zAMfR+wfxD0vthJkzY14hRdugwD&#10;ugvQ7QNoWY6FyaImKbG7rx+luGl2exmmB4EUqUPykFzdDJ1mB+m8QlPy6STnTBqBtTK7kn/5vH21&#10;5MwHMDVoNLLkj9Lzm/XLF6veFnKGLepaOkYgxhe9LXkbgi2yzItWduAnaKUhY4Oug0Cq22W1g57Q&#10;O53N8vwy69HV1qGQ3tPr3dHI1wm/aaQIH5vGy8B0ySm3kG6X7ire2XoFxc6BbZUY04B/yKIDZSjo&#10;CeoOArC9U79BdUo49NiEicAuw6ZRQqYaqJpp/ks1Dy1YmWohcrw90eT/H6z4cHiwnxwLw2scqIGp&#10;CG/vUXz1zOCmBbOTt85h30qoKfA0Upb11hfj10i1L3wEqfr3WFOTYR8wAQ2N6yIrVCcjdGrA44l0&#10;OQQm6HFxebFc5mQSZJvOL5azq0WKAcXTd+t8eCuxY1EouaOuJng43PsQ04HiySVG86hVvVVaJ8Xt&#10;qo127AA0Adt0RvSf3LRhPYW/zhf5kYK/YuTp/AmjU4FmWauu5FQQnegERSTujamTHEDpo0w5azMy&#10;Gck70hiGaiDHyGiF9SNx6vA4s7RjJLTovnPW07yW3H/bg5Oc6XeG+nI9nc/jgCdlvriakeLOLdW5&#10;BYwgqJIHzo7iJqSliPkavKX+NSox+5zJmCvNYSJ83Jk46Od68nre7PUPAAAA//8DAFBLAwQUAAYA&#10;CAAAACEA6c7Xet4AAAAMAQAADwAAAGRycy9kb3ducmV2LnhtbEyPwU7DMBBE70j8g7VI3Kgd2tAk&#10;xKkQEjnTFtSrE5s4Il5HsZumf89ygtvs7Gj2bblb3MBmM4Xeo4RkJYAZbL3usZPwcXx7yICFqFCr&#10;waORcDUBdtXtTakK7S+4N/MhdoxKMBRKgo1xLDgPrTVOhZUfDdLuy09ORRqnjutJXajcDfxRiCfu&#10;VI90warRvFrTfh/OTkIaTu+b+dr0tss+a14vbr851lLe3y0vz8CiWeJfGH7xCR0qYmr8GXVgg4Q8&#10;SSlJfiIyUpTItzmJhqz1OhXAq5L/f6L6AQAA//8DAFBLAQItABQABgAIAAAAIQC2gziS/gAAAOEB&#10;AAATAAAAAAAAAAAAAAAAAAAAAABbQ29udGVudF9UeXBlc10ueG1sUEsBAi0AFAAGAAgAAAAhADj9&#10;If/WAAAAlAEAAAsAAAAAAAAAAAAAAAAALwEAAF9yZWxzLy5yZWxzUEsBAi0AFAAGAAgAAAAhAI3e&#10;F/ISAgAAIQQAAA4AAAAAAAAAAAAAAAAALgIAAGRycy9lMm9Eb2MueG1sUEsBAi0AFAAGAAgAAAAh&#10;AOnO13reAAAADAEAAA8AAAAAAAAAAAAAAAAAbAQAAGRycy9kb3ducmV2LnhtbFBLBQYAAAAABAAE&#10;APMAAAB3BQAAAAA=&#10;" strokeweight="1.5pt">
                <v:textbox>
                  <w:txbxContent>
                    <w:p w14:paraId="0E8468E7" w14:textId="0F246A07" w:rsidR="00346C77" w:rsidRPr="00346C77" w:rsidRDefault="00AC19B6" w:rsidP="00346C77">
                      <w:pPr>
                        <w:jc w:val="center"/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>LUNES</w:t>
                      </w:r>
                      <w:r w:rsidR="00346C77" w:rsidRPr="00346C7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346C7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 xml:space="preserve">DIA </w:t>
                      </w:r>
                      <w:r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 xml:space="preserve">6 </w:t>
                      </w:r>
                      <w:r w:rsidRPr="00346C7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>DE</w:t>
                      </w:r>
                      <w:r w:rsidR="00346C77" w:rsidRPr="00346C7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>NOVIEMBRE</w:t>
                      </w:r>
                      <w:r w:rsidR="00346C77" w:rsidRPr="00346C7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 xml:space="preserve"> DE 2023</w:t>
                      </w:r>
                    </w:p>
                    <w:p w14:paraId="08B91EDE" w14:textId="77777777" w:rsidR="00091D4A" w:rsidRDefault="00346C77" w:rsidP="00091D4A">
                      <w:pPr>
                        <w:jc w:val="center"/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</w:pPr>
                      <w:r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>EL SERVICIO SERÁ EN EL LUGAR HABITUAL</w:t>
                      </w:r>
                      <w:r w:rsidR="00091D4A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 xml:space="preserve"> (ANTIGUA CLINICA)</w:t>
                      </w:r>
                    </w:p>
                    <w:p w14:paraId="40E1DFEC" w14:textId="77777777" w:rsidR="00346C77" w:rsidRPr="00346C77" w:rsidRDefault="00346C77" w:rsidP="00091D4A">
                      <w:pPr>
                        <w:jc w:val="center"/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</w:pPr>
                      <w:r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 xml:space="preserve">A PARTIR DE LAS </w:t>
                      </w:r>
                      <w:r w:rsidR="007168AC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>10</w:t>
                      </w:r>
                      <w:r w:rsidR="00091D4A"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>:</w:t>
                      </w:r>
                      <w:r w:rsidR="007168AC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>00</w:t>
                      </w:r>
                      <w:r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 xml:space="preserve"> HORAS.</w:t>
                      </w:r>
                    </w:p>
                    <w:p w14:paraId="34584032" w14:textId="77777777" w:rsidR="00346C77" w:rsidRPr="00346C77" w:rsidRDefault="00346C77" w:rsidP="00091D4A">
                      <w:pPr>
                        <w:jc w:val="center"/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</w:pPr>
                      <w:r w:rsidRPr="00346C77">
                        <w:rPr>
                          <w:rFonts w:ascii="ADLaM Display" w:hAnsi="ADLaM Display" w:cs="ADLaM Display"/>
                          <w:b/>
                          <w:bCs/>
                          <w:sz w:val="28"/>
                          <w:szCs w:val="28"/>
                          <w:u w:val="single"/>
                        </w:rPr>
                        <w:t>NO</w:t>
                      </w:r>
                      <w:r w:rsidRPr="00346C77">
                        <w:rPr>
                          <w:rFonts w:ascii="ADLaM Display" w:hAnsi="ADLaM Display" w:cs="ADLaM Display"/>
                          <w:sz w:val="28"/>
                          <w:szCs w:val="28"/>
                        </w:rPr>
                        <w:t xml:space="preserve"> </w:t>
                      </w:r>
                      <w:r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 xml:space="preserve">SE NECESITA CITA, SERÁ ATENDIDO POR ORDEN DE </w:t>
                      </w:r>
                      <w:r w:rsidR="00091D4A"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>LLEGADA.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1D4A">
        <w:rPr>
          <w:noProof/>
        </w:rPr>
        <w:drawing>
          <wp:anchor distT="0" distB="0" distL="114300" distR="114300" simplePos="0" relativeHeight="251660288" behindDoc="0" locked="0" layoutInCell="1" allowOverlap="1" wp14:anchorId="12D87073" wp14:editId="145EB789">
            <wp:simplePos x="0" y="0"/>
            <wp:positionH relativeFrom="margin">
              <wp:posOffset>1951990</wp:posOffset>
            </wp:positionH>
            <wp:positionV relativeFrom="paragraph">
              <wp:posOffset>7880985</wp:posOffset>
            </wp:positionV>
            <wp:extent cx="873125" cy="2345055"/>
            <wp:effectExtent l="6985" t="0" r="0" b="0"/>
            <wp:wrapNone/>
            <wp:docPr id="309382347" name="Imagen 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82347" name="Imagen 1" descr="Imagen que contiene Forma&#10;&#10;Descripción generada automá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7" t="3694" r="3377" b="2261"/>
                    <a:stretch/>
                  </pic:blipFill>
                  <pic:spPr bwMode="auto">
                    <a:xfrm rot="5400000">
                      <a:off x="0" y="0"/>
                      <a:ext cx="873125" cy="234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D4A">
        <w:rPr>
          <w:noProof/>
        </w:rPr>
        <w:drawing>
          <wp:anchor distT="0" distB="0" distL="114300" distR="114300" simplePos="0" relativeHeight="251662336" behindDoc="0" locked="0" layoutInCell="1" allowOverlap="1" wp14:anchorId="10B3B60B" wp14:editId="595B78EA">
            <wp:simplePos x="0" y="0"/>
            <wp:positionH relativeFrom="margin">
              <wp:posOffset>4046220</wp:posOffset>
            </wp:positionH>
            <wp:positionV relativeFrom="paragraph">
              <wp:posOffset>7896225</wp:posOffset>
            </wp:positionV>
            <wp:extent cx="873125" cy="2345055"/>
            <wp:effectExtent l="6985" t="0" r="0" b="0"/>
            <wp:wrapNone/>
            <wp:docPr id="1137735758" name="Imagen 1137735758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82347" name="Imagen 1" descr="Imagen que contiene Forma&#10;&#10;Descripción generada automá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7" t="3694" r="3377" b="2261"/>
                    <a:stretch/>
                  </pic:blipFill>
                  <pic:spPr bwMode="auto">
                    <a:xfrm rot="5400000">
                      <a:off x="0" y="0"/>
                      <a:ext cx="873125" cy="234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77">
        <w:rPr>
          <w:noProof/>
        </w:rPr>
        <w:drawing>
          <wp:inline distT="0" distB="0" distL="0" distR="0" wp14:anchorId="253A8424" wp14:editId="50EC2641">
            <wp:extent cx="6696075" cy="9715500"/>
            <wp:effectExtent l="0" t="0" r="9525" b="0"/>
            <wp:docPr id="671523767" name="Imagen 1" descr="Imagen que contiene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23767" name="Imagen 1" descr="Imagen que contiene señal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308" cy="97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1F7" w:rsidRPr="00346C77" w:rsidSect="00346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77"/>
    <w:rsid w:val="00091D4A"/>
    <w:rsid w:val="0019376B"/>
    <w:rsid w:val="00346C77"/>
    <w:rsid w:val="004651F7"/>
    <w:rsid w:val="005F77AE"/>
    <w:rsid w:val="007168AC"/>
    <w:rsid w:val="00A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5E76"/>
  <w15:chartTrackingRefBased/>
  <w15:docId w15:val="{3CA36769-E641-4A86-B0A2-7E08CB12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Santorcaz</dc:creator>
  <cp:keywords/>
  <dc:description/>
  <cp:lastModifiedBy>Ayuntamiento de Santorcaz</cp:lastModifiedBy>
  <cp:revision>3</cp:revision>
  <cp:lastPrinted>2023-08-28T08:40:00Z</cp:lastPrinted>
  <dcterms:created xsi:type="dcterms:W3CDTF">2023-08-28T08:15:00Z</dcterms:created>
  <dcterms:modified xsi:type="dcterms:W3CDTF">2023-10-18T09:53:00Z</dcterms:modified>
</cp:coreProperties>
</file>